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BBF" w:rsidRPr="00D712CE" w:rsidRDefault="00906BB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11A56" w:rsidRDefault="00B11A5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1A56" w:rsidRDefault="00B11A5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1A56" w:rsidRDefault="00B11A56" w:rsidP="002559E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1A56" w:rsidRDefault="00B11A5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B422A" w:rsidRDefault="001B422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B422A" w:rsidRDefault="001B422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B422A" w:rsidRDefault="001B422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B422A" w:rsidRDefault="001B422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B422A" w:rsidRDefault="001B422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B422A" w:rsidRDefault="001B422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noProof/>
          <w:color w:val="000000"/>
          <w:sz w:val="24"/>
          <w:szCs w:val="24"/>
          <w:lang w:val="ru-RU" w:eastAsia="ru-RU"/>
        </w:rPr>
        <w:lastRenderedPageBreak/>
        <w:drawing>
          <wp:inline distT="0" distB="0" distL="0" distR="0">
            <wp:extent cx="5732145" cy="7884391"/>
            <wp:effectExtent l="19050" t="0" r="1905" b="0"/>
            <wp:docPr id="3" name="Рисунок 1" descr="C:\Users\Администратор\Desktop\самообследование2023\1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самообследование2023\1 001.b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884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22A" w:rsidRDefault="001B422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B422A" w:rsidRDefault="001B422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B422A" w:rsidRDefault="001B422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B422A" w:rsidRDefault="001B422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B422A" w:rsidRDefault="001B422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B422A" w:rsidRDefault="001B422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B422A" w:rsidRDefault="001B422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B422A" w:rsidRDefault="001B422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B422A" w:rsidRDefault="001B422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B422A" w:rsidRDefault="001B422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B422A" w:rsidRDefault="001B422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B422A" w:rsidRDefault="001B422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B422A" w:rsidRDefault="001B422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B422A" w:rsidRDefault="001B422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B422A" w:rsidRDefault="001B422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B422A" w:rsidRDefault="001B422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B422A" w:rsidRDefault="001B422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1A56" w:rsidRDefault="00B11A5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06BBF" w:rsidRPr="00D712CE" w:rsidRDefault="00D712C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1A56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Отчет о</w:t>
      </w:r>
      <w:r w:rsidRPr="00B11A56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Pr="00B11A56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результатах самообследования</w:t>
      </w:r>
      <w:r w:rsidRPr="00D712CE">
        <w:rPr>
          <w:lang w:val="ru-RU"/>
        </w:rPr>
        <w:br/>
      </w:r>
      <w:r w:rsidRPr="00B11A56">
        <w:rPr>
          <w:rFonts w:hAnsi="Times New Roman" w:cs="Times New Roman"/>
          <w:color w:val="000000"/>
          <w:sz w:val="32"/>
          <w:szCs w:val="32"/>
          <w:lang w:val="ru-RU"/>
        </w:rPr>
        <w:t>Муниципального бюджетного дошкольного образовательного учреждения №8 детский сад «Улыбка» с.Советское</w:t>
      </w:r>
      <w:r w:rsidRPr="00B11A56">
        <w:rPr>
          <w:sz w:val="32"/>
          <w:szCs w:val="32"/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06BBF" w:rsidRPr="00D712CE" w:rsidRDefault="00906BB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6BBF" w:rsidRPr="00D712CE" w:rsidRDefault="00906BB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11A56" w:rsidRDefault="00B11A5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1A56" w:rsidRDefault="00B11A5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1A56" w:rsidRDefault="00B11A5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1A56" w:rsidRDefault="00B11A5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1A56" w:rsidRDefault="00B11A5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1A56" w:rsidRDefault="00B11A5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06BBF" w:rsidRPr="00B11A56" w:rsidRDefault="00D712C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1A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11A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22"/>
        <w:gridCol w:w="6755"/>
      </w:tblGrid>
      <w:tr w:rsidR="00D712CE" w:rsidRPr="001B4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образовательной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D712CE" w:rsidRDefault="00D712CE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 бюджетное дошкольное образовательное учреждение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№8 детский сад  «Улыбка» с.Советское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(МБДОУ 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д</w:t>
            </w:r>
            <w:r w:rsidR="00722F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/с «Улыбка»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D712CE" w:rsidRPr="00D71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D712CE" w:rsidRDefault="00D712CE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D712CE" w:rsidRDefault="00D712C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Хадонова А.К.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12CE" w:rsidRPr="001B4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D712CE" w:rsidRDefault="00D712CE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D712CE" w:rsidRDefault="00D712C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363508 с.Советское ул.Б. Нигкоева 1\1</w:t>
            </w:r>
          </w:p>
        </w:tc>
      </w:tr>
      <w:tr w:rsidR="00D712CE" w:rsidRPr="00D71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D712CE" w:rsidRDefault="00D712CE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Телефон, 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D712CE" w:rsidRDefault="00D712C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89194211404</w:t>
            </w:r>
          </w:p>
        </w:tc>
      </w:tr>
      <w:tr w:rsidR="00D71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электр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D712CE" w:rsidRDefault="00D712C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irafsad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8.ulidka@mail.ru</w:t>
            </w:r>
          </w:p>
        </w:tc>
      </w:tr>
      <w:tr w:rsidR="00D71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1E2F5C" w:rsidRDefault="001E2F5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АМС Ирафского района</w:t>
            </w:r>
          </w:p>
        </w:tc>
      </w:tr>
      <w:tr w:rsidR="00D71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1E2F5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2018</w:t>
            </w:r>
            <w:r w:rsidR="00D712C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D71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1E2F5C" w:rsidRDefault="00D712CE" w:rsidP="001E2F5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 w:rsidR="001E2F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1E2F5C">
              <w:rPr>
                <w:rFonts w:hAnsi="Times New Roman" w:cs="Times New Roman"/>
                <w:color w:val="000000"/>
                <w:sz w:val="24"/>
                <w:szCs w:val="24"/>
              </w:rPr>
              <w:t>.12.20</w:t>
            </w:r>
            <w:r w:rsidR="001E2F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 </w:t>
            </w:r>
            <w:r w:rsidR="001E2F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E2F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1021500893480</w:t>
            </w:r>
          </w:p>
        </w:tc>
      </w:tr>
    </w:tbl>
    <w:p w:rsidR="00906BBF" w:rsidRPr="00D712CE" w:rsidRDefault="00D71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E2F5C">
        <w:rPr>
          <w:rFonts w:hAnsi="Times New Roman" w:cs="Times New Roman"/>
          <w:color w:val="000000"/>
          <w:sz w:val="24"/>
          <w:szCs w:val="24"/>
          <w:lang w:val="ru-RU"/>
        </w:rPr>
        <w:t>8 детский сад «Улыбка»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»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— Детский сад) расположено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жилом районе</w:t>
      </w:r>
      <w:r w:rsidR="00722F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E2F5C">
        <w:rPr>
          <w:rFonts w:hAnsi="Times New Roman" w:cs="Times New Roman"/>
          <w:color w:val="000000"/>
          <w:sz w:val="24"/>
          <w:szCs w:val="24"/>
          <w:lang w:val="ru-RU"/>
        </w:rPr>
        <w:t>села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вдали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производящих предприятий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торговых мест. Здание Детского сада построено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типовому проекту. Проектная наполняемость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E2F5C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мест. Общая площадь здания </w:t>
      </w:r>
      <w:r w:rsidR="00722F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22F36"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22F36">
        <w:rPr>
          <w:rFonts w:hAnsi="Times New Roman" w:cs="Times New Roman"/>
          <w:color w:val="000000"/>
          <w:sz w:val="24"/>
          <w:szCs w:val="24"/>
          <w:lang w:val="ru-RU"/>
        </w:rPr>
        <w:t>1657.3</w:t>
      </w:r>
      <w:r w:rsidR="00722F36"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них площадь помещений, используемых </w:t>
      </w:r>
      <w:r w:rsidR="00722F3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епосредственно для нужд образовательного процесса, </w:t>
      </w:r>
      <w:r w:rsidR="00722F36">
        <w:rPr>
          <w:rFonts w:hAnsi="Times New Roman" w:cs="Times New Roman"/>
          <w:color w:val="000000"/>
          <w:sz w:val="24"/>
          <w:szCs w:val="24"/>
          <w:lang w:val="ru-RU"/>
        </w:rPr>
        <w:t>978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м.</w:t>
      </w:r>
    </w:p>
    <w:p w:rsidR="00906BBF" w:rsidRPr="00D712CE" w:rsidRDefault="00D71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Цель деятельности Детского сада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— осуществление образовательной деятельности по</w:t>
      </w:r>
      <w:r w:rsidRPr="00D712CE">
        <w:rPr>
          <w:lang w:val="ru-RU"/>
        </w:rPr>
        <w:br/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реализации образовательных программ дошкольного образования.</w:t>
      </w:r>
    </w:p>
    <w:p w:rsidR="00906BBF" w:rsidRPr="00D712CE" w:rsidRDefault="00D71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личностных качеств, формирование предпосылок учебной деятельности, сохранение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укрепление здоровья воспитанников.</w:t>
      </w:r>
    </w:p>
    <w:p w:rsidR="00906BBF" w:rsidRPr="00D712CE" w:rsidRDefault="00D71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Режим работы Детского сада: рабочая неделя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— пятидневная,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понедельника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пятницу. Длительность пребывания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— 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часов. Режим работы групп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—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B6D7C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:00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B6D7C"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:00.</w:t>
      </w:r>
    </w:p>
    <w:p w:rsidR="00906BBF" w:rsidRPr="00D712CE" w:rsidRDefault="00D712C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906BBF" w:rsidRPr="00D712CE" w:rsidRDefault="00D712C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образовательной деятельности</w:t>
      </w:r>
    </w:p>
    <w:p w:rsidR="00906BBF" w:rsidRPr="00D712CE" w:rsidRDefault="00D71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Детском саду организована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ФГОС дошкольного образования.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01.01.2021 года Детский сад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молодежи»,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01.03.2021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— дополнительно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</w:t>
      </w:r>
    </w:p>
    <w:p w:rsidR="00906BBF" w:rsidRPr="00D712CE" w:rsidRDefault="00D71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ведется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основании утвержденной </w:t>
      </w:r>
      <w:r w:rsidR="009B6D7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программы дошкольного образования, которая составлена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ФГОС дошкольного образования, санитарно-эпидемиологическими правилами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нормативами.</w:t>
      </w:r>
    </w:p>
    <w:p w:rsidR="009B6D7C" w:rsidRDefault="00D71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Для выполнения требований норм 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24.09.2022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371-ФЗ Детский сад провел организационные мероприятия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внедрению федеральной образовательной программы дошкольного образования, утвержденной приказом Минпросвещения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25.11.2022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1028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— ФОП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утвержденной дорожной картой. Для этого создали рабочую группу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составе заведующего, старшего воспитателя, воспитателя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B6D7C"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</w:p>
    <w:p w:rsidR="00906BBF" w:rsidRDefault="00D712CE">
      <w:pPr>
        <w:rPr>
          <w:rFonts w:hAnsi="Times New Roman" w:cs="Times New Roman"/>
          <w:color w:val="000000"/>
          <w:sz w:val="24"/>
          <w:szCs w:val="24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Результаты:</w:t>
      </w:r>
    </w:p>
    <w:p w:rsidR="00906BBF" w:rsidRPr="00D712CE" w:rsidRDefault="00D712C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утвердили новую основную образовательную программу дошкольного образования Детского сада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— 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ДО), разработанную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основе ФОП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ввели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действие с 01.09.2023;</w:t>
      </w:r>
    </w:p>
    <w:p w:rsidR="00906BBF" w:rsidRPr="00D712CE" w:rsidRDefault="00D712C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скорректировали план-график повышения квалификации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управленческих кадров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запланировали обучение работников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вопросам применения ФОП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ДО;</w:t>
      </w:r>
    </w:p>
    <w:p w:rsidR="00906BBF" w:rsidRPr="00D712CE" w:rsidRDefault="00D712C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провели информационно-разъяснительную работу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воспитанников.</w:t>
      </w:r>
    </w:p>
    <w:p w:rsidR="00906BBF" w:rsidRPr="009B6D7C" w:rsidRDefault="00D71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Детский сад посещают</w:t>
      </w:r>
      <w:r w:rsidR="009B6D7C">
        <w:rPr>
          <w:rFonts w:hAnsi="Times New Roman" w:cs="Times New Roman"/>
          <w:color w:val="000000"/>
          <w:sz w:val="24"/>
          <w:szCs w:val="24"/>
          <w:lang w:val="ru-RU"/>
        </w:rPr>
        <w:t xml:space="preserve"> 120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возрасте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лет. </w:t>
      </w:r>
      <w:r w:rsidRPr="009B6D7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D7C">
        <w:rPr>
          <w:rFonts w:hAnsi="Times New Roman" w:cs="Times New Roman"/>
          <w:color w:val="000000"/>
          <w:sz w:val="24"/>
          <w:szCs w:val="24"/>
          <w:lang w:val="ru-RU"/>
        </w:rPr>
        <w:t>Детском саду сформировано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D7C">
        <w:rPr>
          <w:rFonts w:hAnsi="Times New Roman" w:cs="Times New Roman"/>
          <w:color w:val="000000"/>
          <w:sz w:val="24"/>
          <w:szCs w:val="24"/>
          <w:lang w:val="ru-RU"/>
        </w:rPr>
        <w:t>групп общеразвивающей направленности.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D7C">
        <w:rPr>
          <w:rFonts w:hAnsi="Times New Roman" w:cs="Times New Roman"/>
          <w:color w:val="000000"/>
          <w:sz w:val="24"/>
          <w:szCs w:val="24"/>
          <w:lang w:val="ru-RU"/>
        </w:rPr>
        <w:t>них:</w:t>
      </w:r>
      <w:r w:rsidR="009B6D7C">
        <w:rPr>
          <w:rFonts w:hAnsi="Times New Roman" w:cs="Times New Roman"/>
          <w:color w:val="000000"/>
          <w:sz w:val="24"/>
          <w:szCs w:val="24"/>
          <w:lang w:val="ru-RU"/>
        </w:rPr>
        <w:t>две комбинированные.</w:t>
      </w:r>
    </w:p>
    <w:p w:rsidR="00906BBF" w:rsidRDefault="00D712C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 младших группы —  </w:t>
      </w:r>
      <w:r w:rsidR="001842C8">
        <w:rPr>
          <w:rFonts w:hAnsi="Times New Roman" w:cs="Times New Roman"/>
          <w:color w:val="000000"/>
          <w:sz w:val="24"/>
          <w:szCs w:val="24"/>
          <w:lang w:val="ru-RU"/>
        </w:rPr>
        <w:t>55</w:t>
      </w:r>
      <w:r w:rsidR="001842C8">
        <w:rPr>
          <w:rFonts w:hAnsi="Times New Roman" w:cs="Times New Roman"/>
          <w:color w:val="000000"/>
          <w:sz w:val="24"/>
          <w:szCs w:val="24"/>
        </w:rPr>
        <w:t> </w:t>
      </w:r>
      <w:r w:rsidR="001842C8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06BBF" w:rsidRDefault="00D712C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 средняя группа —</w:t>
      </w:r>
      <w:r w:rsidR="009B6D7C">
        <w:rPr>
          <w:rFonts w:hAnsi="Times New Roman" w:cs="Times New Roman"/>
          <w:color w:val="000000"/>
          <w:sz w:val="24"/>
          <w:szCs w:val="24"/>
        </w:rPr>
        <w:t xml:space="preserve"> 2</w:t>
      </w:r>
      <w:r w:rsidR="009B6D7C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9D76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детей;</w:t>
      </w:r>
    </w:p>
    <w:p w:rsidR="00906BBF" w:rsidRDefault="00D712C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 старшая группа —</w:t>
      </w:r>
      <w:r w:rsidR="001842C8">
        <w:rPr>
          <w:rFonts w:hAnsi="Times New Roman" w:cs="Times New Roman"/>
          <w:color w:val="000000"/>
          <w:sz w:val="24"/>
          <w:szCs w:val="24"/>
        </w:rPr>
        <w:t xml:space="preserve"> 2</w:t>
      </w:r>
      <w:r w:rsidR="001842C8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детей;</w:t>
      </w:r>
    </w:p>
    <w:p w:rsidR="00906BBF" w:rsidRPr="00D712CE" w:rsidRDefault="00D712C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подготовительная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школе группа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9D7661">
        <w:rPr>
          <w:rFonts w:hAnsi="Times New Roman" w:cs="Times New Roman"/>
          <w:color w:val="000000"/>
          <w:sz w:val="24"/>
          <w:szCs w:val="24"/>
          <w:lang w:val="ru-RU"/>
        </w:rPr>
        <w:t xml:space="preserve"> 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детей.</w:t>
      </w:r>
    </w:p>
    <w:p w:rsidR="00906BBF" w:rsidRPr="00D712CE" w:rsidRDefault="00D71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906BBF" w:rsidRPr="00D712CE" w:rsidRDefault="00D71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842C8">
        <w:rPr>
          <w:rFonts w:hAnsi="Times New Roman" w:cs="Times New Roman"/>
          <w:color w:val="000000"/>
          <w:sz w:val="24"/>
          <w:szCs w:val="24"/>
          <w:lang w:val="ru-RU"/>
        </w:rPr>
        <w:t>01.09.2022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 реализует рабочую программу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работы, которые являются частью основной образовательной программы дошкольного образования.</w:t>
      </w:r>
    </w:p>
    <w:p w:rsidR="00906BBF" w:rsidRPr="00D712CE" w:rsidRDefault="00D71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2,5 года реализации программы воспитания родители выражают удовлетворенность воспитательным процессом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Детском саду, что отразилось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результатах анкетирования, проведенного 20.12.2023.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тем, родители высказали пожелания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введению мероприятий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Детского сада, например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— проводить осенние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зимние спортивные мероприятия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открытом воздухе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родителями. Предложения родителей будут рассмотрены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при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наличии возможностей Детского сада включены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на второе полугодие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906BBF" w:rsidRPr="00D712CE" w:rsidRDefault="00D71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Чтобы выбрать стратегию воспитательной работы,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2023 году проводился анализ состава семей воспитанников.</w:t>
      </w:r>
    </w:p>
    <w:p w:rsidR="00906BBF" w:rsidRDefault="00D712C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 семей по составу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59"/>
        <w:gridCol w:w="1897"/>
        <w:gridCol w:w="4921"/>
      </w:tblGrid>
      <w:tr w:rsidR="00906BBF" w:rsidRPr="001B4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D712CE" w:rsidRDefault="00D712CE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906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1842C8" w:rsidRDefault="0011058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1842C8" w:rsidRDefault="00110588">
            <w:pPr>
              <w:rPr>
                <w:lang w:val="ru-RU"/>
              </w:rPr>
            </w:pPr>
            <w:r>
              <w:rPr>
                <w:lang w:val="ru-RU"/>
              </w:rPr>
              <w:t>94%</w:t>
            </w:r>
          </w:p>
        </w:tc>
      </w:tr>
      <w:tr w:rsidR="00906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 с 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110588" w:rsidRDefault="0011058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1842C8" w:rsidRDefault="00110588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1842C8">
              <w:rPr>
                <w:lang w:val="ru-RU"/>
              </w:rPr>
              <w:t>%</w:t>
            </w:r>
          </w:p>
        </w:tc>
      </w:tr>
      <w:tr w:rsidR="00906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 с отцом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1842C8" w:rsidRDefault="001842C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1842C8" w:rsidRDefault="001842C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906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1842C8" w:rsidRDefault="001842C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1842C8" w:rsidRDefault="001842C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906BBF" w:rsidRDefault="00D712C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 семей по количеству детей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99"/>
        <w:gridCol w:w="1877"/>
        <w:gridCol w:w="4801"/>
      </w:tblGrid>
      <w:tr w:rsidR="00906BBF" w:rsidRPr="001B4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детей в 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D712CE" w:rsidRDefault="00D712CE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906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110588" w:rsidRDefault="0011058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110588" w:rsidRDefault="0011058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52%</w:t>
            </w:r>
          </w:p>
        </w:tc>
      </w:tr>
      <w:tr w:rsidR="00906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Два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110588" w:rsidRDefault="0011058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11058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44</w:t>
            </w:r>
            <w:r w:rsidR="00D712CE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06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 ребенка и 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110588" w:rsidRDefault="0011058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11058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D712CE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906BBF" w:rsidRPr="00D712CE" w:rsidRDefault="00D71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детей,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разнообразных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методов,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тесной взаимосвязи воспитателей, специалистов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родителей. Детям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неполных семей уделяется большее внимание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первые месяцы после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Детский сад.</w:t>
      </w:r>
    </w:p>
    <w:p w:rsidR="001842C8" w:rsidRDefault="001842C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06BBF" w:rsidRPr="00D712CE" w:rsidRDefault="00D712C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организации</w:t>
      </w:r>
    </w:p>
    <w:p w:rsidR="00906BBF" w:rsidRPr="00D712CE" w:rsidRDefault="00D71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Управление Детским садом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уставом Детского сада.</w:t>
      </w:r>
    </w:p>
    <w:p w:rsidR="00906BBF" w:rsidRPr="00D712CE" w:rsidRDefault="00D71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Управление Детским садом строится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принципах единоначалия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— заведующий.</w:t>
      </w:r>
    </w:p>
    <w:p w:rsidR="00906BBF" w:rsidRPr="00D712CE" w:rsidRDefault="00D712C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Органы управления, действующие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Детском саду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42"/>
        <w:gridCol w:w="7035"/>
      </w:tblGrid>
      <w:tr w:rsidR="00906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Функции</w:t>
            </w:r>
          </w:p>
        </w:tc>
      </w:tr>
      <w:tr w:rsidR="00906BBF" w:rsidRPr="001B4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D712CE" w:rsidRDefault="00D712CE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</w:t>
            </w:r>
            <w:r w:rsidRPr="00D712CE">
              <w:rPr>
                <w:lang w:val="ru-RU"/>
              </w:rPr>
              <w:br/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906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:rsidR="00906BBF" w:rsidRDefault="00D712C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:rsidR="00906BBF" w:rsidRDefault="00D712C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:rsidR="00906BBF" w:rsidRDefault="00D712CE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906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D712CE" w:rsidRDefault="00D71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Pr="00D712CE">
              <w:rPr>
                <w:lang w:val="ru-RU"/>
              </w:rPr>
              <w:br/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 Детского сада,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</w:t>
            </w:r>
            <w:r w:rsidRPr="00D712CE">
              <w:rPr>
                <w:lang w:val="ru-RU"/>
              </w:rPr>
              <w:br/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</w:p>
          <w:p w:rsidR="00906BBF" w:rsidRDefault="00D712C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образовательных услуг;</w:t>
            </w:r>
          </w:p>
          <w:p w:rsidR="00906BBF" w:rsidRDefault="00D712C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906BBF" w:rsidRDefault="00D712C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906BBF" w:rsidRPr="00D712CE" w:rsidRDefault="00D712C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906BBF" w:rsidRPr="00D712CE" w:rsidRDefault="00D712C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процесса;</w:t>
            </w:r>
          </w:p>
          <w:p w:rsidR="00906BBF" w:rsidRPr="00D712CE" w:rsidRDefault="00D712C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повышении квалификации педагогических работников;</w:t>
            </w:r>
          </w:p>
          <w:p w:rsidR="00906BBF" w:rsidRDefault="00D712CE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 деятельности методических объединений</w:t>
            </w:r>
          </w:p>
        </w:tc>
      </w:tr>
      <w:tr w:rsidR="00906BBF" w:rsidRPr="001B4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D712CE" w:rsidRDefault="00D71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Pr="00D712CE">
              <w:rPr>
                <w:lang w:val="ru-RU"/>
              </w:rPr>
              <w:br/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:rsidR="00906BBF" w:rsidRPr="00D712CE" w:rsidRDefault="00D712CE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:rsidR="00906BBF" w:rsidRPr="00D712CE" w:rsidRDefault="00D712CE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:rsidR="00906BBF" w:rsidRPr="00D712CE" w:rsidRDefault="00D712CE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:rsidR="00906BBF" w:rsidRPr="00D712CE" w:rsidRDefault="00D712CE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:rsidR="00906BBF" w:rsidRPr="00D712CE" w:rsidRDefault="00D71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Структура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система управления соответствуют специфике деятельности Детского сада.</w:t>
      </w:r>
    </w:p>
    <w:p w:rsidR="00906BBF" w:rsidRPr="00D712CE" w:rsidRDefault="00906BB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6BBF" w:rsidRPr="00D712CE" w:rsidRDefault="00D712C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III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:rsidR="00424397" w:rsidRDefault="00D71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Уровень развития детей анализируется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итогам педагогической диагностики.</w:t>
      </w:r>
    </w:p>
    <w:p w:rsidR="00906BBF" w:rsidRDefault="00D712CE">
      <w:pPr>
        <w:rPr>
          <w:rFonts w:hAnsi="Times New Roman" w:cs="Times New Roman"/>
          <w:color w:val="000000"/>
          <w:sz w:val="24"/>
          <w:szCs w:val="24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Формы проведения диагностики:</w:t>
      </w:r>
    </w:p>
    <w:p w:rsidR="00906BBF" w:rsidRPr="00D712CE" w:rsidRDefault="00D712C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 занятия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каждому разделу программы);</w:t>
      </w:r>
    </w:p>
    <w:p w:rsidR="00906BBF" w:rsidRDefault="00D712C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диагностические срезы;</w:t>
      </w:r>
    </w:p>
    <w:p w:rsidR="00906BBF" w:rsidRDefault="00D712CE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наблюдения, итоговые занятия.</w:t>
      </w:r>
    </w:p>
    <w:p w:rsidR="00906BBF" w:rsidRPr="00D712CE" w:rsidRDefault="00D71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Разработаны диагностические карты освоения ОП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каждой возрастной группе. Карты включают анализ уровня развития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рамках целевых ориентиров дошкольного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качества освоения образовательных областей. Так, результаты качества освоения ОП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конец 2023 года выглядят следующим образом: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26"/>
        <w:gridCol w:w="718"/>
        <w:gridCol w:w="415"/>
        <w:gridCol w:w="687"/>
        <w:gridCol w:w="405"/>
        <w:gridCol w:w="723"/>
        <w:gridCol w:w="406"/>
        <w:gridCol w:w="687"/>
        <w:gridCol w:w="2210"/>
      </w:tblGrid>
      <w:tr w:rsidR="005C772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D712CE" w:rsidRDefault="00D712CE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развития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целевых ориентиров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5C7725" w:rsidRDefault="005C772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Высокий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5C7725" w:rsidRDefault="005C772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Ниже 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5C772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906B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% воспитанников в пределе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</w:p>
        </w:tc>
      </w:tr>
      <w:tr w:rsidR="005C772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906B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424397" w:rsidRDefault="005C772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424397" w:rsidRDefault="005C7725" w:rsidP="005C772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5C7725" w:rsidRDefault="005C772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5C7725" w:rsidRDefault="005C772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5C7725" w:rsidRDefault="005C772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5C7725" w:rsidRDefault="005C772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4243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D712C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424397" w:rsidRDefault="004243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25E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  <w:r w:rsidR="005C7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</w:tbl>
    <w:p w:rsidR="009A0630" w:rsidRDefault="009A063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0630" w:rsidRDefault="009A063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A0630" w:rsidRDefault="009A063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26FD0" w:rsidRDefault="00E26FD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26FD0" w:rsidRDefault="00E26FD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26FD0" w:rsidRDefault="00E26FD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26FD0" w:rsidRDefault="00E26FD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16CE2" w:rsidRDefault="00A25EE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Уровень развития воспитанников в пределах нормы 2021-2023г.</w:t>
      </w:r>
    </w:p>
    <w:p w:rsidR="00916CE2" w:rsidRDefault="00A25EE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16CE2" w:rsidRDefault="00916CE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6BBF" w:rsidRPr="00D712CE" w:rsidRDefault="00D71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июне 2023 года педагоги Детского сада проводили обследование воспитанников подготовительной группы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предмет оценки сформированности предпосылок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="00110588">
        <w:rPr>
          <w:rFonts w:hAnsi="Times New Roman" w:cs="Times New Roman"/>
          <w:color w:val="000000"/>
          <w:sz w:val="24"/>
          <w:szCs w:val="24"/>
          <w:lang w:val="ru-RU"/>
        </w:rPr>
        <w:t xml:space="preserve"> 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="0011058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. Задания позволили оценить уровень сформированности предпосылок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деятельности: возможность работать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фронтальной инструкцией (удержание алгоритма деятельности), умение самостоятельно действовать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образцу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контроль, обладать определенным уровнем работоспособности,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также вовремя остановиться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выполнении того или иного задания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переключиться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выполнение следующего, возможностей распределения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переключения внимания, работоспособности, темпа, целенаправленности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самоконтроля.</w:t>
      </w:r>
      <w:r w:rsidR="00916C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Результаты педагогического анализа показывают преобладание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высоким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средним уровнями развития при прогрессирующей динамике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конец учебного года, что говорит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:rsidR="00906BBF" w:rsidRPr="00D712CE" w:rsidRDefault="00906BB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6BBF" w:rsidRPr="00D712CE" w:rsidRDefault="00D712C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 (воспитательно-образовательного процесса)</w:t>
      </w:r>
    </w:p>
    <w:p w:rsidR="00906BBF" w:rsidRPr="00D712CE" w:rsidRDefault="00D71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основе образовательного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Детском саду лежит взаимодействие педагогических работников, администрации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родителей. Основными участниками образовательного процесса являются дети, родители, педагоги.</w:t>
      </w:r>
    </w:p>
    <w:p w:rsidR="00906BBF" w:rsidRPr="00D712CE" w:rsidRDefault="00D71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Основные форма организации образовательного процесса:</w:t>
      </w:r>
    </w:p>
    <w:p w:rsidR="00906BBF" w:rsidRPr="00D712CE" w:rsidRDefault="00D712C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совместная деятельность педагогического работника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рамках организованной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освоению основной общеобразовательной программы;</w:t>
      </w:r>
    </w:p>
    <w:p w:rsidR="00906BBF" w:rsidRPr="00D712CE" w:rsidRDefault="00D712CE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самостоятельная деятельность воспитанников под наблюдением педагогического работника.</w:t>
      </w:r>
    </w:p>
    <w:p w:rsidR="00906BBF" w:rsidRDefault="00D712CE">
      <w:pPr>
        <w:rPr>
          <w:rFonts w:hAnsi="Times New Roman" w:cs="Times New Roman"/>
          <w:color w:val="000000"/>
          <w:sz w:val="24"/>
          <w:szCs w:val="24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ведутся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подгруппам. </w:t>
      </w:r>
      <w:r>
        <w:rPr>
          <w:rFonts w:hAnsi="Times New Roman" w:cs="Times New Roman"/>
          <w:color w:val="000000"/>
          <w:sz w:val="24"/>
          <w:szCs w:val="24"/>
        </w:rPr>
        <w:t>Продолжительность занятий соответствует СанПиН 1.2.3685-21 и составляет:</w:t>
      </w:r>
    </w:p>
    <w:p w:rsidR="00906BBF" w:rsidRPr="00D712CE" w:rsidRDefault="00D712C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1,5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906BBF" w:rsidRPr="00D712CE" w:rsidRDefault="00D712C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906BBF" w:rsidRPr="00D712CE" w:rsidRDefault="00D712C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906BBF" w:rsidRPr="00D712CE" w:rsidRDefault="00D712C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906BBF" w:rsidRPr="00D712CE" w:rsidRDefault="00D712CE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мин.</w:t>
      </w:r>
    </w:p>
    <w:p w:rsidR="00906BBF" w:rsidRPr="00D712CE" w:rsidRDefault="00D71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Между занятиями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предусмотрены перерывы продолжительностью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менее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минут.</w:t>
      </w:r>
    </w:p>
    <w:p w:rsidR="00906BBF" w:rsidRPr="00D712CE" w:rsidRDefault="00D71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Основной формой занятия является игра. Образовательная деятельность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детьми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учётом индивидуальных особенностей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способностей. Выявление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развитие способностей воспитанников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любых формах образовательного процесса.</w:t>
      </w:r>
    </w:p>
    <w:p w:rsidR="00906BBF" w:rsidRPr="00D712CE" w:rsidRDefault="00D71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Детском саду для решения образовательных задач используются как новые формы организации процесса образования (проектная деятельность, образовательная ситуация, образовательное событие, обогащенные игры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центрах активности, проблемно-обучающие ситуации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рамках интеграции образовательных областей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другое),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традиционных (фронтальные, подгрупповые, индивидуальные занятий).</w:t>
      </w:r>
    </w:p>
    <w:p w:rsidR="00906BBF" w:rsidRPr="00D712CE" w:rsidRDefault="00D71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Занятие рассматривается как дело, занимательное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интересное детям, развивающее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их; деятельность, направленная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освоение детьми одной или нескольких образовательных областей, или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интеграцию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разнообразных педагогически обоснованных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методов работы, выбор которых осуществляется педагогом.</w:t>
      </w:r>
    </w:p>
    <w:p w:rsidR="00906BBF" w:rsidRPr="00110588" w:rsidRDefault="00D71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2023 году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Детский сад поступило</w:t>
      </w:r>
      <w:r w:rsidR="00110588">
        <w:rPr>
          <w:rFonts w:hAnsi="Times New Roman" w:cs="Times New Roman"/>
          <w:color w:val="000000"/>
          <w:sz w:val="24"/>
          <w:szCs w:val="24"/>
          <w:lang w:val="ru-RU"/>
        </w:rPr>
        <w:t xml:space="preserve"> 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="0011058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0588">
        <w:rPr>
          <w:rFonts w:hAnsi="Times New Roman" w:cs="Times New Roman"/>
          <w:color w:val="000000"/>
          <w:sz w:val="24"/>
          <w:szCs w:val="24"/>
          <w:lang w:val="ru-RU"/>
        </w:rPr>
        <w:t>Для адаптации новых воспитанников провели внеочередные консультации педагога-психолога:</w:t>
      </w:r>
    </w:p>
    <w:p w:rsidR="00906BBF" w:rsidRDefault="00D712C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42 групповых консультации с воспитанниками;</w:t>
      </w:r>
    </w:p>
    <w:p w:rsidR="00906BBF" w:rsidRDefault="00D712C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23 индивидуальных консультации с воспитанниками;</w:t>
      </w:r>
    </w:p>
    <w:p w:rsidR="00906BBF" w:rsidRPr="00D712CE" w:rsidRDefault="00110588" w:rsidP="0011058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06BBF" w:rsidRPr="00D712CE" w:rsidRDefault="00585A3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712CE" w:rsidRPr="00D712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712CE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01.</w:t>
      </w:r>
      <w:r w:rsidR="00CA2B84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="00D712CE" w:rsidRPr="00D712CE">
        <w:rPr>
          <w:rFonts w:hAnsi="Times New Roman" w:cs="Times New Roman"/>
          <w:color w:val="000000"/>
          <w:sz w:val="24"/>
          <w:szCs w:val="24"/>
          <w:lang w:val="ru-RU"/>
        </w:rPr>
        <w:t>.2023 Детский сад реализует</w:t>
      </w:r>
      <w:r w:rsidR="00CA2B84">
        <w:rPr>
          <w:rFonts w:hAnsi="Times New Roman" w:cs="Times New Roman"/>
          <w:color w:val="000000"/>
          <w:sz w:val="24"/>
          <w:szCs w:val="24"/>
          <w:lang w:val="ru-RU"/>
        </w:rPr>
        <w:t xml:space="preserve"> адаптированные программы</w:t>
      </w:r>
      <w:r w:rsidR="00D712CE"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 в</w:t>
      </w:r>
      <w:r w:rsidR="00D712CE">
        <w:rPr>
          <w:rFonts w:hAnsi="Times New Roman" w:cs="Times New Roman"/>
          <w:color w:val="000000"/>
          <w:sz w:val="24"/>
          <w:szCs w:val="24"/>
        </w:rPr>
        <w:t> </w:t>
      </w:r>
      <w:r w:rsidR="00D712CE" w:rsidRPr="00D712C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="00D712CE">
        <w:rPr>
          <w:rFonts w:hAnsi="Times New Roman" w:cs="Times New Roman"/>
          <w:color w:val="000000"/>
          <w:sz w:val="24"/>
          <w:szCs w:val="24"/>
        </w:rPr>
        <w:t> </w:t>
      </w:r>
      <w:r w:rsidR="00D712CE" w:rsidRPr="00D712CE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</w:t>
      </w:r>
      <w:r w:rsidR="00D712CE">
        <w:rPr>
          <w:rFonts w:hAnsi="Times New Roman" w:cs="Times New Roman"/>
          <w:color w:val="000000"/>
          <w:sz w:val="24"/>
          <w:szCs w:val="24"/>
        </w:rPr>
        <w:t> </w:t>
      </w:r>
      <w:r w:rsidR="00D712CE"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осуществления образовательной деятельности </w:t>
      </w:r>
      <w:r w:rsidR="00CA2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712CE"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D712CE" w:rsidRPr="00D712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</w:t>
      </w:r>
      <w:r w:rsidR="00D712CE">
        <w:rPr>
          <w:rFonts w:hAnsi="Times New Roman" w:cs="Times New Roman"/>
          <w:color w:val="000000"/>
          <w:sz w:val="24"/>
          <w:szCs w:val="24"/>
        </w:rPr>
        <w:t> </w:t>
      </w:r>
      <w:r w:rsidR="00D712CE" w:rsidRPr="00D712CE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заявлений родителей воспитанники с</w:t>
      </w:r>
      <w:r w:rsidR="00D712CE">
        <w:rPr>
          <w:rFonts w:hAnsi="Times New Roman" w:cs="Times New Roman"/>
          <w:color w:val="000000"/>
          <w:sz w:val="24"/>
          <w:szCs w:val="24"/>
        </w:rPr>
        <w:t> </w:t>
      </w:r>
      <w:r w:rsidR="00D712CE" w:rsidRPr="00D712CE">
        <w:rPr>
          <w:rFonts w:hAnsi="Times New Roman" w:cs="Times New Roman"/>
          <w:color w:val="000000"/>
          <w:sz w:val="24"/>
          <w:szCs w:val="24"/>
          <w:lang w:val="ru-RU"/>
        </w:rPr>
        <w:t>ОВЗ обучаются по</w:t>
      </w:r>
      <w:r w:rsidR="00D712CE">
        <w:rPr>
          <w:rFonts w:hAnsi="Times New Roman" w:cs="Times New Roman"/>
          <w:color w:val="000000"/>
          <w:sz w:val="24"/>
          <w:szCs w:val="24"/>
        </w:rPr>
        <w:t> </w:t>
      </w:r>
      <w:r w:rsidR="00D712CE"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адаптированным  общеобразовательным программам, разработанным с</w:t>
      </w:r>
      <w:r w:rsidR="00D712CE">
        <w:rPr>
          <w:rFonts w:hAnsi="Times New Roman" w:cs="Times New Roman"/>
          <w:color w:val="000000"/>
          <w:sz w:val="24"/>
          <w:szCs w:val="24"/>
        </w:rPr>
        <w:t> </w:t>
      </w:r>
      <w:r w:rsidR="00D712CE" w:rsidRPr="00D712CE">
        <w:rPr>
          <w:rFonts w:hAnsi="Times New Roman" w:cs="Times New Roman"/>
          <w:color w:val="000000"/>
          <w:sz w:val="24"/>
          <w:szCs w:val="24"/>
          <w:lang w:val="ru-RU"/>
        </w:rPr>
        <w:t>учетом особенностей психофизического развития детей.</w:t>
      </w:r>
    </w:p>
    <w:p w:rsidR="00906BBF" w:rsidRPr="00D712CE" w:rsidRDefault="00CA2B8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Ведется систематическая работа со следующими специалистами: учитель-логопед,</w:t>
      </w:r>
      <w:r w:rsidR="00525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учитель-дефектолог,</w:t>
      </w:r>
      <w:r w:rsidR="00525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педагог-психолог</w:t>
      </w:r>
    </w:p>
    <w:p w:rsidR="00906BBF" w:rsidRPr="005252F4" w:rsidRDefault="00585A3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прошли курсы повышения квалификации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работе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детьми </w:t>
      </w:r>
      <w:r w:rsidR="005252F4">
        <w:rPr>
          <w:rFonts w:hAnsi="Times New Roman" w:cs="Times New Roman"/>
          <w:color w:val="000000"/>
          <w:sz w:val="24"/>
          <w:szCs w:val="24"/>
          <w:lang w:val="ru-RU"/>
        </w:rPr>
        <w:t xml:space="preserve"> «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Предметная </w:t>
      </w:r>
      <w:r w:rsidR="005252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методическая </w:t>
      </w:r>
      <w:r w:rsidR="005252F4">
        <w:rPr>
          <w:rFonts w:hAnsi="Times New Roman" w:cs="Times New Roman"/>
          <w:color w:val="000000"/>
          <w:sz w:val="24"/>
          <w:szCs w:val="24"/>
          <w:lang w:val="ru-RU"/>
        </w:rPr>
        <w:t xml:space="preserve">компетентность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воспитателя ДОО в контексте реализации ФГОС ДОО(108ч),</w:t>
      </w:r>
      <w:r w:rsidR="005252F4">
        <w:rPr>
          <w:rFonts w:hAnsi="Times New Roman" w:cs="Times New Roman"/>
          <w:color w:val="000000"/>
          <w:sz w:val="24"/>
          <w:szCs w:val="24"/>
          <w:lang w:val="ru-RU"/>
        </w:rPr>
        <w:t xml:space="preserve"> «Дошкольное образование- ключевые компетенции-2023 :новая ФОП ДО, работа с родителями, детская безопасность, инклюзия, новые методические сервисы и мероприятия  Минпросвещения» (144ч.), «Логопедическое сопровождение детей с ОВЗ в условиях инклюзивной образовательной среды»(72ч.), «Организация инклюзивного взаимодействия в социализации и обучении детей с РАС» (36ч.)</w:t>
      </w:r>
    </w:p>
    <w:p w:rsidR="00906BBF" w:rsidRPr="00D712CE" w:rsidRDefault="00D712C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качества кадрового обеспечения</w:t>
      </w:r>
    </w:p>
    <w:p w:rsidR="00906BBF" w:rsidRPr="00D712CE" w:rsidRDefault="00D71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педагогами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процентов согласно штатному расписанию. Всего работают</w:t>
      </w:r>
      <w:r w:rsidR="005252F4">
        <w:rPr>
          <w:rFonts w:hAnsi="Times New Roman" w:cs="Times New Roman"/>
          <w:color w:val="000000"/>
          <w:sz w:val="24"/>
          <w:szCs w:val="24"/>
          <w:lang w:val="ru-RU"/>
        </w:rPr>
        <w:t xml:space="preserve"> 47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человек. Педагогический коллектив Детского сада насчитывает</w:t>
      </w:r>
      <w:r w:rsidR="005252F4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специалистов. Соотношение воспитанников, приходящихся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взрослого:</w:t>
      </w:r>
    </w:p>
    <w:p w:rsidR="00906BBF" w:rsidRDefault="00D712C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воспитанник/педагоги —</w:t>
      </w:r>
      <w:r w:rsidR="00DC61D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C61D2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/1;</w:t>
      </w:r>
    </w:p>
    <w:p w:rsidR="00906BBF" w:rsidRPr="00DC61D2" w:rsidRDefault="00D712CE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C61D2">
        <w:rPr>
          <w:rFonts w:hAnsi="Times New Roman" w:cs="Times New Roman"/>
          <w:color w:val="000000"/>
          <w:sz w:val="24"/>
          <w:szCs w:val="24"/>
          <w:lang w:val="ru-RU"/>
        </w:rPr>
        <w:t>воспитанники/все сотрудники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61D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DC61D2" w:rsidRPr="00DC61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61D2">
        <w:rPr>
          <w:rFonts w:hAnsi="Times New Roman" w:cs="Times New Roman"/>
          <w:color w:val="000000"/>
          <w:sz w:val="24"/>
          <w:szCs w:val="24"/>
          <w:lang w:val="ru-RU"/>
        </w:rPr>
        <w:t>2.5</w:t>
      </w:r>
      <w:r w:rsidRPr="00DC61D2">
        <w:rPr>
          <w:rFonts w:hAnsi="Times New Roman" w:cs="Times New Roman"/>
          <w:color w:val="000000"/>
          <w:sz w:val="24"/>
          <w:szCs w:val="24"/>
          <w:lang w:val="ru-RU"/>
        </w:rPr>
        <w:t>/1.</w:t>
      </w:r>
    </w:p>
    <w:p w:rsidR="00906BBF" w:rsidRPr="00D712CE" w:rsidRDefault="00D71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2023 год педагогические работники прошли аттестацию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получили:</w:t>
      </w:r>
    </w:p>
    <w:p w:rsidR="00906BBF" w:rsidRPr="00DC61D2" w:rsidRDefault="00D712C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61D2">
        <w:rPr>
          <w:rFonts w:hAnsi="Times New Roman" w:cs="Times New Roman"/>
          <w:color w:val="000000"/>
          <w:sz w:val="24"/>
          <w:szCs w:val="24"/>
          <w:lang w:val="ru-RU"/>
        </w:rPr>
        <w:t>высшую квалификационную категорию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61D2">
        <w:rPr>
          <w:rFonts w:hAnsi="Times New Roman" w:cs="Times New Roman"/>
          <w:color w:val="000000"/>
          <w:sz w:val="24"/>
          <w:szCs w:val="24"/>
          <w:lang w:val="ru-RU"/>
        </w:rPr>
        <w:t>— 1</w:t>
      </w:r>
      <w:r w:rsidR="00DC61D2">
        <w:rPr>
          <w:rFonts w:hAnsi="Times New Roman" w:cs="Times New Roman"/>
          <w:color w:val="000000"/>
          <w:sz w:val="24"/>
          <w:szCs w:val="24"/>
          <w:lang w:val="ru-RU"/>
        </w:rPr>
        <w:t xml:space="preserve"> ст.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61D2">
        <w:rPr>
          <w:rFonts w:hAnsi="Times New Roman" w:cs="Times New Roman"/>
          <w:color w:val="000000"/>
          <w:sz w:val="24"/>
          <w:szCs w:val="24"/>
          <w:lang w:val="ru-RU"/>
        </w:rPr>
        <w:t>воспитатель;</w:t>
      </w:r>
    </w:p>
    <w:p w:rsidR="00906BBF" w:rsidRDefault="00D712CE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DC61D2">
        <w:rPr>
          <w:rFonts w:hAnsi="Times New Roman" w:cs="Times New Roman"/>
          <w:color w:val="000000"/>
          <w:sz w:val="24"/>
          <w:szCs w:val="24"/>
          <w:lang w:val="ru-RU"/>
        </w:rPr>
        <w:t>первую к</w:t>
      </w:r>
      <w:r>
        <w:rPr>
          <w:rFonts w:hAnsi="Times New Roman" w:cs="Times New Roman"/>
          <w:color w:val="000000"/>
          <w:sz w:val="24"/>
          <w:szCs w:val="24"/>
        </w:rPr>
        <w:t>валификационную категорию —</w:t>
      </w:r>
      <w:r w:rsidR="00DC61D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C61D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DC61D2">
        <w:rPr>
          <w:rFonts w:hAnsi="Times New Roman" w:cs="Times New Roman"/>
          <w:color w:val="000000"/>
          <w:sz w:val="24"/>
          <w:szCs w:val="24"/>
        </w:rPr>
        <w:t> воспитател</w:t>
      </w:r>
      <w:r w:rsidR="00DC61D2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06BBF" w:rsidRPr="00D712CE" w:rsidRDefault="00D71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Курсы повышения квалификации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2023 году прошли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C61D2">
        <w:rPr>
          <w:rFonts w:hAnsi="Times New Roman" w:cs="Times New Roman"/>
          <w:color w:val="000000"/>
          <w:sz w:val="24"/>
          <w:szCs w:val="24"/>
          <w:lang w:val="ru-RU"/>
        </w:rPr>
        <w:t xml:space="preserve"> пед</w:t>
      </w:r>
      <w:r w:rsidR="00401161">
        <w:rPr>
          <w:rFonts w:hAnsi="Times New Roman" w:cs="Times New Roman"/>
          <w:color w:val="000000"/>
          <w:sz w:val="24"/>
          <w:szCs w:val="24"/>
          <w:lang w:val="ru-RU"/>
        </w:rPr>
        <w:t>агогических</w:t>
      </w:r>
      <w:r w:rsidR="006F2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6F2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Детского сада.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C61D2">
        <w:rPr>
          <w:rFonts w:hAnsi="Times New Roman" w:cs="Times New Roman"/>
          <w:color w:val="000000"/>
          <w:sz w:val="24"/>
          <w:szCs w:val="24"/>
          <w:lang w:val="ru-RU"/>
        </w:rPr>
        <w:t xml:space="preserve">30.12.2023 2 работника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проходят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ВУЗах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педагогическим специальностям.</w:t>
      </w:r>
    </w:p>
    <w:p w:rsidR="00906BBF" w:rsidRPr="006F218F" w:rsidRDefault="00D71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Диаграмма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характеристиками кадрового состава Детского сада</w:t>
      </w:r>
    </w:p>
    <w:p w:rsidR="0094684E" w:rsidRDefault="0094684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4684E" w:rsidRDefault="0094684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06BBF" w:rsidRPr="00D712CE" w:rsidRDefault="00D71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C61D2">
        <w:rPr>
          <w:rFonts w:hAnsi="Times New Roman" w:cs="Times New Roman"/>
          <w:color w:val="000000"/>
          <w:sz w:val="24"/>
          <w:szCs w:val="24"/>
          <w:lang w:val="ru-RU"/>
        </w:rPr>
        <w:t xml:space="preserve"> 01.01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.2023 </w:t>
      </w:r>
      <w:r w:rsidR="00B11A56">
        <w:rPr>
          <w:rFonts w:hAnsi="Times New Roman" w:cs="Times New Roman"/>
          <w:color w:val="000000"/>
          <w:sz w:val="24"/>
          <w:szCs w:val="24"/>
          <w:lang w:val="ru-RU"/>
        </w:rPr>
        <w:t>г.</w:t>
      </w:r>
      <w:r w:rsidR="006F2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F218F">
        <w:rPr>
          <w:rFonts w:hAnsi="Times New Roman" w:cs="Times New Roman"/>
          <w:color w:val="000000"/>
          <w:sz w:val="24"/>
          <w:szCs w:val="24"/>
          <w:lang w:val="ru-RU"/>
        </w:rPr>
        <w:t>ввели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61D2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="006F2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61D2">
        <w:rPr>
          <w:rFonts w:hAnsi="Times New Roman" w:cs="Times New Roman"/>
          <w:color w:val="000000"/>
          <w:sz w:val="24"/>
          <w:szCs w:val="24"/>
          <w:lang w:val="ru-RU"/>
        </w:rPr>
        <w:t>ставку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учителя-дефектолога </w:t>
      </w:r>
      <w:r w:rsidR="006F218F">
        <w:rPr>
          <w:rFonts w:hAnsi="Times New Roman" w:cs="Times New Roman"/>
          <w:color w:val="000000"/>
          <w:sz w:val="24"/>
          <w:szCs w:val="24"/>
          <w:lang w:val="ru-RU"/>
        </w:rPr>
        <w:t>,педагога- психолога 0,</w:t>
      </w:r>
      <w:r w:rsidR="00401161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6F218F">
        <w:rPr>
          <w:rFonts w:hAnsi="Times New Roman" w:cs="Times New Roman"/>
          <w:color w:val="000000"/>
          <w:sz w:val="24"/>
          <w:szCs w:val="24"/>
          <w:lang w:val="ru-RU"/>
        </w:rPr>
        <w:t xml:space="preserve"> ставки для работы с детьми ЗПР.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Таким образом, нагрузка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учителя-логопеда уменьшилась. </w:t>
      </w:r>
      <w:r w:rsidR="006F2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Детский сад может оказывать эффективную помощь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сопровождение воспитанникам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запросу родителей.</w:t>
      </w:r>
    </w:p>
    <w:p w:rsidR="00906BBF" w:rsidRPr="00D712CE" w:rsidRDefault="00D71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Педагоги постоянно повышают свой профессиональный уровень, эффективно участвуют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работе методических объединений, знакомятся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опытом работы своих коллег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других дошкольных учреждений,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также саморазвиваются. Все это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комплексе дает хороший результат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организации педагогической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улучшении качества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воспитания дошкольников.</w:t>
      </w:r>
    </w:p>
    <w:p w:rsidR="00906BBF" w:rsidRPr="00D712CE" w:rsidRDefault="00D712C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учебно-методического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906BBF" w:rsidRPr="00D712CE" w:rsidRDefault="00D71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Детском саду библиотека является составной частью методической службы.</w:t>
      </w:r>
      <w:r w:rsidRPr="00D712CE">
        <w:rPr>
          <w:lang w:val="ru-RU"/>
        </w:rPr>
        <w:br/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Библиотечный фонд располагается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методическом кабинете, кабинетах специалистов, группах Детского сада. Библиотечный фонд представлен методической литературой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всем образовательным областям основной общеобразовательной программы, детской художественной литературой, периодическими изданиями,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также другими информационными ресурсами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различных электронных носителях.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обязательной частью ОП ДО.</w:t>
      </w:r>
    </w:p>
    <w:p w:rsidR="00906BBF" w:rsidRPr="00D712CE" w:rsidRDefault="00D71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Оборудование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оснащение методического кабинета достаточно для реализации образовательных программ.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компьютерным оборудованием.</w:t>
      </w:r>
    </w:p>
    <w:p w:rsidR="00906BBF" w:rsidRPr="00D712CE" w:rsidRDefault="00D71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Информационное обеспечение Детского сада включает:</w:t>
      </w:r>
    </w:p>
    <w:p w:rsidR="00906BBF" w:rsidRPr="00D712CE" w:rsidRDefault="00D712C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информационно-телекоммуникационное оборудование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—  </w:t>
      </w:r>
      <w:r w:rsidR="004D5483">
        <w:rPr>
          <w:rFonts w:hAnsi="Times New Roman" w:cs="Times New Roman"/>
          <w:color w:val="000000"/>
          <w:sz w:val="24"/>
          <w:szCs w:val="24"/>
          <w:lang w:val="ru-RU"/>
        </w:rPr>
        <w:t>ноутбук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тремя принтерами, </w:t>
      </w:r>
      <w:r w:rsidR="004D5483">
        <w:rPr>
          <w:rFonts w:hAnsi="Times New Roman" w:cs="Times New Roman"/>
          <w:color w:val="000000"/>
          <w:sz w:val="24"/>
          <w:szCs w:val="24"/>
          <w:lang w:val="ru-RU"/>
        </w:rPr>
        <w:t xml:space="preserve"> тремя компьюторами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06BBF" w:rsidRPr="00D712CE" w:rsidRDefault="00D712CE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программное 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— позволяет работать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текстовыми редакторами, интернет-ресурсами, фото-, видеоматериалами, графическими редакторами.</w:t>
      </w:r>
    </w:p>
    <w:p w:rsidR="00906BBF" w:rsidRPr="00D712CE" w:rsidRDefault="00D71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Детском саду учебно-методическое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информационное обеспечение достаточное для организации образовательной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эффективной реализации образовательных программ</w:t>
      </w:r>
      <w:r w:rsidR="004D54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06BBF" w:rsidRPr="00D712CE" w:rsidRDefault="004D548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06BBF" w:rsidRPr="00D712CE" w:rsidRDefault="00D712C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 w:rsidR="00906BBF" w:rsidRPr="00143197" w:rsidRDefault="00D71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Детском саду сформирована материально-техническая база для реализации образовательных программ, жизнеобеспечения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развития детей. </w:t>
      </w:r>
      <w:r w:rsidRPr="0014319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3197">
        <w:rPr>
          <w:rFonts w:hAnsi="Times New Roman" w:cs="Times New Roman"/>
          <w:color w:val="000000"/>
          <w:sz w:val="24"/>
          <w:szCs w:val="24"/>
          <w:lang w:val="ru-RU"/>
        </w:rPr>
        <w:t>Детском саду оборудованы помещения:</w:t>
      </w:r>
    </w:p>
    <w:p w:rsidR="00906BBF" w:rsidRPr="00143197" w:rsidRDefault="003712C0" w:rsidP="00E26FD0">
      <w:pPr>
        <w:spacing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26F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• </w:t>
      </w:r>
      <w:r w:rsidR="00D712CE" w:rsidRPr="00143197">
        <w:rPr>
          <w:rFonts w:hAnsi="Times New Roman" w:cs="Times New Roman"/>
          <w:color w:val="000000"/>
          <w:sz w:val="24"/>
          <w:szCs w:val="24"/>
          <w:lang w:val="ru-RU"/>
        </w:rPr>
        <w:t>групповые помещения</w:t>
      </w:r>
      <w:r w:rsidR="00D712CE">
        <w:rPr>
          <w:rFonts w:hAnsi="Times New Roman" w:cs="Times New Roman"/>
          <w:color w:val="000000"/>
          <w:sz w:val="24"/>
          <w:szCs w:val="24"/>
        </w:rPr>
        <w:t> </w:t>
      </w:r>
      <w:r w:rsidR="00D712CE" w:rsidRPr="0014319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4D5483" w:rsidRPr="001431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D5483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D712CE" w:rsidRPr="0014319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06BBF" w:rsidRPr="00143197" w:rsidRDefault="00143197" w:rsidP="00E26FD0">
      <w:pPr>
        <w:spacing w:line="276" w:lineRule="auto"/>
        <w:ind w:left="36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E26FD0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E26FD0">
        <w:rPr>
          <w:rFonts w:ascii="Times New Roman" w:hAnsi="Times New Roman" w:cs="Times New Roman"/>
          <w:color w:val="000000"/>
          <w:sz w:val="24"/>
          <w:szCs w:val="24"/>
          <w:lang w:val="ru-RU"/>
        </w:rPr>
        <w:t>•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712CE" w:rsidRPr="00143197">
        <w:rPr>
          <w:rFonts w:hAnsi="Times New Roman" w:cs="Times New Roman"/>
          <w:color w:val="000000"/>
          <w:sz w:val="24"/>
          <w:szCs w:val="24"/>
          <w:lang w:val="ru-RU"/>
        </w:rPr>
        <w:t>кабинет заведующего</w:t>
      </w:r>
      <w:r w:rsidR="00D712CE">
        <w:rPr>
          <w:rFonts w:hAnsi="Times New Roman" w:cs="Times New Roman"/>
          <w:color w:val="000000"/>
          <w:sz w:val="24"/>
          <w:szCs w:val="24"/>
        </w:rPr>
        <w:t> </w:t>
      </w:r>
      <w:r w:rsidR="00D712CE" w:rsidRPr="00143197">
        <w:rPr>
          <w:rFonts w:hAnsi="Times New Roman" w:cs="Times New Roman"/>
          <w:color w:val="000000"/>
          <w:sz w:val="24"/>
          <w:szCs w:val="24"/>
          <w:lang w:val="ru-RU"/>
        </w:rPr>
        <w:t>— 1;</w:t>
      </w:r>
    </w:p>
    <w:p w:rsidR="00906BBF" w:rsidRPr="00143197" w:rsidRDefault="00E26FD0" w:rsidP="00E26FD0">
      <w:pPr>
        <w:spacing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•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712CE" w:rsidRPr="00143197">
        <w:rPr>
          <w:rFonts w:hAnsi="Times New Roman" w:cs="Times New Roman"/>
          <w:color w:val="000000"/>
          <w:sz w:val="24"/>
          <w:szCs w:val="24"/>
          <w:lang w:val="ru-RU"/>
        </w:rPr>
        <w:t>методический кабинет</w:t>
      </w:r>
      <w:r w:rsidR="00D712CE">
        <w:rPr>
          <w:rFonts w:hAnsi="Times New Roman" w:cs="Times New Roman"/>
          <w:color w:val="000000"/>
          <w:sz w:val="24"/>
          <w:szCs w:val="24"/>
        </w:rPr>
        <w:t> </w:t>
      </w:r>
      <w:r w:rsidR="00D712CE" w:rsidRPr="00143197">
        <w:rPr>
          <w:rFonts w:hAnsi="Times New Roman" w:cs="Times New Roman"/>
          <w:color w:val="000000"/>
          <w:sz w:val="24"/>
          <w:szCs w:val="24"/>
          <w:lang w:val="ru-RU"/>
        </w:rPr>
        <w:t>— 1;</w:t>
      </w:r>
    </w:p>
    <w:p w:rsidR="00906BBF" w:rsidRPr="00143197" w:rsidRDefault="003712C0" w:rsidP="00E26FD0">
      <w:pPr>
        <w:spacing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C0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="00D712CE" w:rsidRPr="00143197">
        <w:rPr>
          <w:rFonts w:hAnsi="Times New Roman" w:cs="Times New Roman"/>
          <w:color w:val="000000"/>
          <w:sz w:val="24"/>
          <w:szCs w:val="24"/>
          <w:lang w:val="ru-RU"/>
        </w:rPr>
        <w:t>музыкальный зал</w:t>
      </w:r>
      <w:r w:rsidR="00D712CE">
        <w:rPr>
          <w:rFonts w:hAnsi="Times New Roman" w:cs="Times New Roman"/>
          <w:color w:val="000000"/>
          <w:sz w:val="24"/>
          <w:szCs w:val="24"/>
        </w:rPr>
        <w:t> </w:t>
      </w:r>
      <w:r w:rsidR="00D712CE" w:rsidRPr="00143197">
        <w:rPr>
          <w:rFonts w:hAnsi="Times New Roman" w:cs="Times New Roman"/>
          <w:color w:val="000000"/>
          <w:sz w:val="24"/>
          <w:szCs w:val="24"/>
          <w:lang w:val="ru-RU"/>
        </w:rPr>
        <w:t>— 1;</w:t>
      </w:r>
    </w:p>
    <w:p w:rsidR="00906BBF" w:rsidRPr="00143197" w:rsidRDefault="003712C0" w:rsidP="00E26FD0">
      <w:pPr>
        <w:spacing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•</w:t>
      </w:r>
      <w:r w:rsidR="00D712CE" w:rsidRPr="00143197">
        <w:rPr>
          <w:rFonts w:hAnsi="Times New Roman" w:cs="Times New Roman"/>
          <w:color w:val="000000"/>
          <w:sz w:val="24"/>
          <w:szCs w:val="24"/>
          <w:lang w:val="ru-RU"/>
        </w:rPr>
        <w:t>физкультурный зал</w:t>
      </w:r>
      <w:r w:rsidR="00D712CE">
        <w:rPr>
          <w:rFonts w:hAnsi="Times New Roman" w:cs="Times New Roman"/>
          <w:color w:val="000000"/>
          <w:sz w:val="24"/>
          <w:szCs w:val="24"/>
        </w:rPr>
        <w:t> </w:t>
      </w:r>
      <w:r w:rsidR="00D712CE" w:rsidRPr="00143197">
        <w:rPr>
          <w:rFonts w:hAnsi="Times New Roman" w:cs="Times New Roman"/>
          <w:color w:val="000000"/>
          <w:sz w:val="24"/>
          <w:szCs w:val="24"/>
          <w:lang w:val="ru-RU"/>
        </w:rPr>
        <w:t>— 1;</w:t>
      </w:r>
    </w:p>
    <w:p w:rsidR="00906BBF" w:rsidRPr="00143197" w:rsidRDefault="003712C0" w:rsidP="00E26FD0">
      <w:pPr>
        <w:spacing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•</w:t>
      </w:r>
      <w:r w:rsidR="00D712CE" w:rsidRPr="00143197">
        <w:rPr>
          <w:rFonts w:hAnsi="Times New Roman" w:cs="Times New Roman"/>
          <w:color w:val="000000"/>
          <w:sz w:val="24"/>
          <w:szCs w:val="24"/>
          <w:lang w:val="ru-RU"/>
        </w:rPr>
        <w:t>пищеблок</w:t>
      </w:r>
      <w:r w:rsidR="00D712CE">
        <w:rPr>
          <w:rFonts w:hAnsi="Times New Roman" w:cs="Times New Roman"/>
          <w:color w:val="000000"/>
          <w:sz w:val="24"/>
          <w:szCs w:val="24"/>
        </w:rPr>
        <w:t> </w:t>
      </w:r>
      <w:r w:rsidR="00D712CE" w:rsidRPr="00143197">
        <w:rPr>
          <w:rFonts w:hAnsi="Times New Roman" w:cs="Times New Roman"/>
          <w:color w:val="000000"/>
          <w:sz w:val="24"/>
          <w:szCs w:val="24"/>
          <w:lang w:val="ru-RU"/>
        </w:rPr>
        <w:t>— 1;</w:t>
      </w:r>
    </w:p>
    <w:p w:rsidR="00906BBF" w:rsidRPr="00143197" w:rsidRDefault="003712C0" w:rsidP="00E26FD0">
      <w:pPr>
        <w:spacing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•</w:t>
      </w:r>
      <w:r w:rsidR="00D712CE" w:rsidRPr="00143197">
        <w:rPr>
          <w:rFonts w:hAnsi="Times New Roman" w:cs="Times New Roman"/>
          <w:color w:val="000000"/>
          <w:sz w:val="24"/>
          <w:szCs w:val="24"/>
          <w:lang w:val="ru-RU"/>
        </w:rPr>
        <w:t>прачечная</w:t>
      </w:r>
      <w:r w:rsidR="00D712CE">
        <w:rPr>
          <w:rFonts w:hAnsi="Times New Roman" w:cs="Times New Roman"/>
          <w:color w:val="000000"/>
          <w:sz w:val="24"/>
          <w:szCs w:val="24"/>
        </w:rPr>
        <w:t> </w:t>
      </w:r>
      <w:r w:rsidR="00D712CE" w:rsidRPr="00143197">
        <w:rPr>
          <w:rFonts w:hAnsi="Times New Roman" w:cs="Times New Roman"/>
          <w:color w:val="000000"/>
          <w:sz w:val="24"/>
          <w:szCs w:val="24"/>
          <w:lang w:val="ru-RU"/>
        </w:rPr>
        <w:t>— 1;</w:t>
      </w:r>
    </w:p>
    <w:p w:rsidR="00906BBF" w:rsidRPr="00143197" w:rsidRDefault="003712C0" w:rsidP="00E26FD0">
      <w:pPr>
        <w:spacing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•</w:t>
      </w:r>
      <w:r w:rsidR="00D712CE" w:rsidRPr="00143197">
        <w:rPr>
          <w:rFonts w:hAnsi="Times New Roman" w:cs="Times New Roman"/>
          <w:color w:val="000000"/>
          <w:sz w:val="24"/>
          <w:szCs w:val="24"/>
          <w:lang w:val="ru-RU"/>
        </w:rPr>
        <w:t>медицинский кабинет</w:t>
      </w:r>
      <w:r w:rsidR="00D712CE">
        <w:rPr>
          <w:rFonts w:hAnsi="Times New Roman" w:cs="Times New Roman"/>
          <w:color w:val="000000"/>
          <w:sz w:val="24"/>
          <w:szCs w:val="24"/>
        </w:rPr>
        <w:t> </w:t>
      </w:r>
      <w:r w:rsidR="00D712CE" w:rsidRPr="00143197">
        <w:rPr>
          <w:rFonts w:hAnsi="Times New Roman" w:cs="Times New Roman"/>
          <w:color w:val="000000"/>
          <w:sz w:val="24"/>
          <w:szCs w:val="24"/>
          <w:lang w:val="ru-RU"/>
        </w:rPr>
        <w:t>— 1;</w:t>
      </w:r>
    </w:p>
    <w:p w:rsidR="00906BBF" w:rsidRPr="00143197" w:rsidRDefault="003712C0" w:rsidP="00E26FD0">
      <w:pPr>
        <w:spacing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•</w:t>
      </w:r>
      <w:r w:rsidR="004D5483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процедурный кабинет</w:t>
      </w:r>
      <w:r w:rsidR="00D712CE">
        <w:rPr>
          <w:rFonts w:hAnsi="Times New Roman" w:cs="Times New Roman"/>
          <w:color w:val="000000"/>
          <w:sz w:val="24"/>
          <w:szCs w:val="24"/>
        </w:rPr>
        <w:t> </w:t>
      </w:r>
      <w:r w:rsidR="00D712CE" w:rsidRPr="00143197">
        <w:rPr>
          <w:rFonts w:hAnsi="Times New Roman" w:cs="Times New Roman"/>
          <w:color w:val="000000"/>
          <w:sz w:val="24"/>
          <w:szCs w:val="24"/>
          <w:lang w:val="ru-RU"/>
        </w:rPr>
        <w:t>— 1;</w:t>
      </w:r>
    </w:p>
    <w:p w:rsidR="00906BBF" w:rsidRPr="00143197" w:rsidRDefault="003712C0" w:rsidP="00E26FD0">
      <w:pPr>
        <w:spacing w:line="276" w:lineRule="auto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•</w:t>
      </w:r>
      <w:r w:rsidR="004D5483">
        <w:rPr>
          <w:rFonts w:hAnsi="Times New Roman" w:cs="Times New Roman"/>
          <w:color w:val="000000"/>
          <w:sz w:val="24"/>
          <w:szCs w:val="24"/>
          <w:lang w:val="ru-RU"/>
        </w:rPr>
        <w:t>кабинет педагога-психолога-1;</w:t>
      </w:r>
      <w:r w:rsidR="00E26FD0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•</w:t>
      </w:r>
      <w:r w:rsidR="004D5483">
        <w:rPr>
          <w:rFonts w:hAnsi="Times New Roman" w:cs="Times New Roman"/>
          <w:color w:val="000000"/>
          <w:sz w:val="24"/>
          <w:szCs w:val="24"/>
          <w:lang w:val="ru-RU"/>
        </w:rPr>
        <w:t>учителя –логопеда-1;</w:t>
      </w:r>
    </w:p>
    <w:p w:rsidR="004D5483" w:rsidRDefault="004D548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6BBF" w:rsidRPr="00D712CE" w:rsidRDefault="00D71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906BBF" w:rsidRPr="00D712CE" w:rsidRDefault="00D71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2023 году Детский сад провел </w:t>
      </w:r>
      <w:r w:rsidR="00143197">
        <w:rPr>
          <w:rFonts w:hAnsi="Times New Roman" w:cs="Times New Roman"/>
          <w:color w:val="000000"/>
          <w:sz w:val="24"/>
          <w:szCs w:val="24"/>
          <w:lang w:val="ru-RU"/>
        </w:rPr>
        <w:t xml:space="preserve">косметический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ремонт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групповых комнат,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спальных помещений </w:t>
      </w:r>
      <w:r w:rsidR="00143197">
        <w:rPr>
          <w:rFonts w:hAnsi="Times New Roman" w:cs="Times New Roman"/>
          <w:color w:val="000000"/>
          <w:sz w:val="24"/>
          <w:szCs w:val="24"/>
          <w:lang w:val="ru-RU"/>
        </w:rPr>
        <w:t xml:space="preserve"> ,приобрели 2 беседки-  песочницы ,оборудование для ПДД поменяли авансцену в музыкальном зале.</w:t>
      </w:r>
    </w:p>
    <w:p w:rsidR="00906BBF" w:rsidRPr="00D712CE" w:rsidRDefault="00D71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состояние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территории соответствует действующим санитарным требованиям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устройству, содержанию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организации режима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дошкольных организациях, правилам пожарной безопасности, требованиям охраны труда.</w:t>
      </w:r>
    </w:p>
    <w:p w:rsidR="00906BBF" w:rsidRPr="00D712CE" w:rsidRDefault="00D71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</w:t>
      </w:r>
      <w:r w:rsidR="001431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мониторинга инфраструктуры Детского сада, </w:t>
      </w:r>
      <w:r w:rsidR="001431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31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выявлено: РППС учитывает особенности реализуемой ОП ДО. В каждой возрастной группе имеется достаточное количество современных развивающих пособий и игрушек. В каждой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возрастной группе РППС обладает свойствами открытой системы и выполняет образовательную, развивающую, воспитывающую, стимулирующую функции.</w:t>
      </w:r>
    </w:p>
    <w:p w:rsidR="00906BBF" w:rsidRPr="00D712CE" w:rsidRDefault="00D71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 декабре 2023 года проведен повторный плановый мониторинг. Результаты показывают хорошую степень соответствия РППС Детского сада требованиям законодательства и потребностям воспитанников.</w:t>
      </w:r>
    </w:p>
    <w:p w:rsidR="00906BBF" w:rsidRPr="00D712CE" w:rsidRDefault="00906BB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6BBF" w:rsidRPr="00D712CE" w:rsidRDefault="00D712C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906BBF" w:rsidRPr="00D712CE" w:rsidRDefault="00D71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Детском саду утверждено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 оценки качества образования</w:t>
      </w:r>
      <w:r w:rsidR="00D10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19.09.2023. Мониторинг качества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2023 году показал хорошую работу педагогического коллектива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всем показателям.</w:t>
      </w:r>
    </w:p>
    <w:p w:rsidR="004A21A5" w:rsidRDefault="00D71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физического развития воспитанников удовлетворительные.</w:t>
      </w:r>
      <w:r w:rsidR="004A21A5">
        <w:rPr>
          <w:rFonts w:hAnsi="Times New Roman" w:cs="Times New Roman"/>
          <w:color w:val="000000"/>
          <w:sz w:val="24"/>
          <w:szCs w:val="24"/>
          <w:lang w:val="ru-RU"/>
        </w:rPr>
        <w:t xml:space="preserve"> Пропущено одним ребенком по болезни в 2023 г.22.4 дня.</w:t>
      </w:r>
    </w:p>
    <w:p w:rsidR="004A21A5" w:rsidRDefault="004A21A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21A5" w:rsidRDefault="004A21A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06BBF" w:rsidRPr="00D712CE" w:rsidRDefault="00D712C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="00A716D2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процентов детей успешно освоили образовательную программу дошкольного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своей возрастной группе. Воспитанники подготовительных групп показали высокие показатели 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школьному обучению 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течение года воспитанники Детского сада успешно участвовали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конкурсах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мероприятиях различного уровня.</w:t>
      </w:r>
    </w:p>
    <w:p w:rsidR="00906BBF" w:rsidRPr="00D712CE" w:rsidRDefault="00D71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период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12.10.2023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19.10.2023 проводилось анкетирование</w:t>
      </w:r>
      <w:r w:rsidR="00D10484">
        <w:rPr>
          <w:rFonts w:hAnsi="Times New Roman" w:cs="Times New Roman"/>
          <w:color w:val="000000"/>
          <w:sz w:val="24"/>
          <w:szCs w:val="24"/>
          <w:lang w:val="ru-RU"/>
        </w:rPr>
        <w:t xml:space="preserve"> 70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родителей, получены следующие результаты:</w:t>
      </w:r>
    </w:p>
    <w:p w:rsidR="00906BBF" w:rsidRPr="00D712CE" w:rsidRDefault="00D712CE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доля получателей услуг, положительно оценивающих доброжелательность и вежливость работников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D10484">
        <w:rPr>
          <w:rFonts w:hAnsi="Times New Roman" w:cs="Times New Roman"/>
          <w:color w:val="000000"/>
          <w:sz w:val="24"/>
          <w:szCs w:val="24"/>
          <w:lang w:val="ru-RU"/>
        </w:rPr>
        <w:t xml:space="preserve"> 95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 w:rsidR="00D10484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06BBF" w:rsidRPr="00D712CE" w:rsidRDefault="00D712CE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компетентностью работников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D10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процента;</w:t>
      </w:r>
    </w:p>
    <w:p w:rsidR="00906BBF" w:rsidRPr="00D712CE" w:rsidRDefault="00D712CE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материально-техническим обеспечением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— 65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процентов;</w:t>
      </w:r>
    </w:p>
    <w:p w:rsidR="00906BBF" w:rsidRPr="00D712CE" w:rsidRDefault="00D712CE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качеством предоставляемых образовательных услуг,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— 84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процента;</w:t>
      </w:r>
    </w:p>
    <w:p w:rsidR="00906BBF" w:rsidRPr="00D712CE" w:rsidRDefault="00D712CE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которые готовы рекомендовать организацию родственникам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знакомым,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D10484">
        <w:rPr>
          <w:rFonts w:hAnsi="Times New Roman" w:cs="Times New Roman"/>
          <w:color w:val="000000"/>
          <w:sz w:val="24"/>
          <w:szCs w:val="24"/>
          <w:lang w:val="ru-RU"/>
        </w:rPr>
        <w:t xml:space="preserve"> 95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10484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16CE2" w:rsidRPr="00E26FD0" w:rsidRDefault="00D712CE" w:rsidP="00E26F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Анкетирование родителей показало высокую степень удовлетворенности качеством предоставляемых услу</w:t>
      </w:r>
      <w:r w:rsidR="00E26FD0">
        <w:rPr>
          <w:rFonts w:hAnsi="Times New Roman" w:cs="Times New Roman"/>
          <w:color w:val="000000"/>
          <w:sz w:val="24"/>
          <w:szCs w:val="24"/>
          <w:lang w:val="ru-RU"/>
        </w:rPr>
        <w:t>г.</w:t>
      </w:r>
    </w:p>
    <w:p w:rsidR="00916CE2" w:rsidRDefault="00916CE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A21A5" w:rsidRDefault="004A21A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A21A5" w:rsidRDefault="004A21A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A21A5" w:rsidRDefault="004A21A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06BBF" w:rsidRPr="00D712CE" w:rsidRDefault="00D712C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906BBF" w:rsidRPr="00D712CE" w:rsidRDefault="00D71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30.12.2023.</w:t>
      </w:r>
    </w:p>
    <w:tbl>
      <w:tblPr>
        <w:tblW w:w="884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925"/>
        <w:gridCol w:w="1488"/>
        <w:gridCol w:w="1433"/>
      </w:tblGrid>
      <w:tr w:rsidR="00906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906BB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906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D712CE" w:rsidRDefault="00D71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воспитанников, которые обучаются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дошкольного образования</w:t>
            </w:r>
            <w:r w:rsidRPr="00D712CE">
              <w:rPr>
                <w:lang w:val="ru-RU"/>
              </w:rPr>
              <w:br/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D10484" w:rsidRDefault="00D712C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D10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 w:rsidR="00906B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D712CE" w:rsidRDefault="00D712CE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полного дня (8–12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D712CE" w:rsidRDefault="00906B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D10484" w:rsidRDefault="00D712C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D10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 w:rsidR="00906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D712CE" w:rsidRDefault="00D712CE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кратковременного пребывания (3–5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D712CE" w:rsidRDefault="00906B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D10484" w:rsidRDefault="00D104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</w:t>
            </w:r>
          </w:p>
        </w:tc>
      </w:tr>
      <w:tr w:rsidR="00906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семейной дошкольной группе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906B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06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D712CE" w:rsidRDefault="00D712CE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семейного образования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D712CE" w:rsidRDefault="00906B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06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D712CE" w:rsidRDefault="00D712CE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D10484" w:rsidRDefault="00D104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</w:tr>
      <w:tr w:rsidR="00906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D712CE" w:rsidRDefault="00D712CE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восьми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7C2040" w:rsidRDefault="007C204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103</w:t>
            </w:r>
          </w:p>
        </w:tc>
      </w:tr>
      <w:tr w:rsidR="00906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D712CE" w:rsidRDefault="00D712CE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вес) детей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D712CE">
              <w:rPr>
                <w:lang w:val="ru-RU"/>
              </w:rPr>
              <w:br/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воспитанников, которые получают услуги присмотра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906B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6B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8—12-часового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906B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7C204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D712C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906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12—14-часового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906B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906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906B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906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D712CE" w:rsidRDefault="00D712CE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воспитанников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906B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6B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D712CE" w:rsidRDefault="00D712CE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D712CE" w:rsidRDefault="00906B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7C204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2\2</w:t>
            </w:r>
            <w:r w:rsidR="00D712C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(0%)</w:t>
            </w:r>
          </w:p>
        </w:tc>
      </w:tr>
      <w:tr w:rsidR="00906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D712CE" w:rsidRDefault="00D712CE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дошкольного</w:t>
            </w:r>
            <w:r w:rsidRPr="00D712CE">
              <w:rPr>
                <w:lang w:val="ru-RU"/>
              </w:rPr>
              <w:br/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D712CE" w:rsidRDefault="00906B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7C204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D712C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D712CE">
              <w:rPr>
                <w:rFonts w:hAnsi="Times New Roman" w:cs="Times New Roman"/>
                <w:color w:val="000000"/>
                <w:sz w:val="24"/>
                <w:szCs w:val="24"/>
              </w:rPr>
              <w:t>0%)</w:t>
            </w:r>
          </w:p>
        </w:tc>
      </w:tr>
      <w:tr w:rsidR="00906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присмотру и уходу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906B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906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D712CE" w:rsidRDefault="00D712CE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показатель пропущенных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болезни дней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7C2040" w:rsidRDefault="007C204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</w:tr>
      <w:tr w:rsidR="00906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D712CE" w:rsidRDefault="00D712CE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численность педработников,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количество педработников: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7C2040" w:rsidRDefault="007C204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 w:rsidR="00906B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906B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7C2040" w:rsidRDefault="007C204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906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D712CE" w:rsidRDefault="00D712CE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D712CE" w:rsidRDefault="00906B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7C2040" w:rsidRDefault="007C204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906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906B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7C2040" w:rsidRDefault="007C204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906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D712CE" w:rsidRDefault="00D712CE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D712CE" w:rsidRDefault="00906B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7C2040" w:rsidRDefault="007C204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906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D712CE" w:rsidRDefault="00D712CE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работников, которым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аттестации присвоена квалификационная категория,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9B5F6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D712CE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906B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906B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9B5F61">
            <w:r>
              <w:rPr>
                <w:rFonts w:hAnsi="Times New Roman" w:cs="Times New Roman"/>
                <w:color w:val="000000"/>
                <w:sz w:val="24"/>
                <w:szCs w:val="24"/>
              </w:rPr>
              <w:t>1 (5</w:t>
            </w:r>
            <w:r w:rsidR="00D712CE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906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906B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9B5F61">
            <w:r>
              <w:rPr>
                <w:rFonts w:hAnsi="Times New Roman" w:cs="Times New Roman"/>
                <w:color w:val="000000"/>
                <w:sz w:val="24"/>
                <w:szCs w:val="24"/>
              </w:rPr>
              <w:t>5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="00D712CE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906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D712CE" w:rsidRDefault="00D712CE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906B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6B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906B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9B5F6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D712CE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906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 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906B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9B5F61">
            <w:r>
              <w:rPr>
                <w:rFonts w:hAnsi="Times New Roman" w:cs="Times New Roman"/>
                <w:color w:val="000000"/>
                <w:sz w:val="24"/>
                <w:szCs w:val="24"/>
              </w:rPr>
              <w:t>5(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D712CE">
              <w:rPr>
                <w:rFonts w:hAnsi="Times New Roman" w:cs="Times New Roman"/>
                <w:color w:val="000000"/>
                <w:sz w:val="24"/>
                <w:szCs w:val="24"/>
              </w:rPr>
              <w:t>5%)</w:t>
            </w:r>
          </w:p>
        </w:tc>
      </w:tr>
      <w:tr w:rsidR="00906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D712CE" w:rsidRDefault="00D712CE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(удельный вес численности)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906B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6B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 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906B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9B5F6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(5</w:t>
            </w:r>
            <w:r w:rsidR="00D712CE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906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55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906B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6 (15%)</w:t>
            </w:r>
          </w:p>
        </w:tc>
      </w:tr>
      <w:tr w:rsidR="00906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D712CE" w:rsidRDefault="00D712CE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9B5F6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  <w:r w:rsidR="00D712CE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906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D712CE" w:rsidRDefault="00D712CE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B11A5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  <w:r w:rsidR="00D712CE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906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человек/чело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B11A56" w:rsidRDefault="00D712C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1/</w:t>
            </w:r>
            <w:r w:rsidR="00B11A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906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906B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6B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906B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906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инструктора по физической культуре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906B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906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906B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906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906B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B11A56" w:rsidRDefault="00B11A5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906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учителя-дефектолога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906B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906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педагога-психолога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906B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906BB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906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D712CE" w:rsidRDefault="00D712CE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осуществляется</w:t>
            </w:r>
            <w:r w:rsidRPr="00D712CE">
              <w:rPr>
                <w:lang w:val="ru-RU"/>
              </w:rPr>
              <w:br/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кв.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06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D712CE" w:rsidRDefault="00D712CE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кв.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B11A56" w:rsidRDefault="00D712C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97</w:t>
            </w:r>
            <w:r w:rsidR="00B11A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906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906B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6B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906B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906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906B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906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D712CE" w:rsidRDefault="00D712CE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прогулочных площадок, которые оснащены так, чтобы обеспечить потребность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 активности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 деятельности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Pr="00D712CE" w:rsidRDefault="00906B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BBF" w:rsidRDefault="00D712C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</w:tbl>
    <w:p w:rsidR="00E26FD0" w:rsidRDefault="00E26FD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26FD0" w:rsidRDefault="00E26FD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26FD0" w:rsidRDefault="00E26FD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6BBF" w:rsidRPr="00D712CE" w:rsidRDefault="00D71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то, что Детский сад имеет достаточную инфраструктуру, которая соответствует требованиям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молодежи»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ФГОС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ФОП ДО.</w:t>
      </w:r>
    </w:p>
    <w:p w:rsidR="00906BBF" w:rsidRPr="00D712CE" w:rsidRDefault="00D71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достаточным количеством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иных работников, которые имеют высокую квалификацию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регулярно проходят повышение квалификации, что обеспечивает результативность образовательной деятельности.</w:t>
      </w:r>
    </w:p>
    <w:sectPr w:rsidR="00906BBF" w:rsidRPr="00D712CE" w:rsidSect="00906BBF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07C" w:rsidRDefault="0078607C" w:rsidP="00B11A56">
      <w:pPr>
        <w:spacing w:before="0" w:after="0"/>
      </w:pPr>
      <w:r>
        <w:separator/>
      </w:r>
    </w:p>
  </w:endnote>
  <w:endnote w:type="continuationSeparator" w:id="1">
    <w:p w:rsidR="0078607C" w:rsidRDefault="0078607C" w:rsidP="00B11A56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07C" w:rsidRDefault="0078607C" w:rsidP="00B11A56">
      <w:pPr>
        <w:spacing w:before="0" w:after="0"/>
      </w:pPr>
      <w:r>
        <w:separator/>
      </w:r>
    </w:p>
  </w:footnote>
  <w:footnote w:type="continuationSeparator" w:id="1">
    <w:p w:rsidR="0078607C" w:rsidRDefault="0078607C" w:rsidP="00B11A56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D13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745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2F5D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A454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1B28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BA68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BF53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4244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AA70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B051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647B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693D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C864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BE3E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C823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6929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4C09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AA7D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14"/>
  </w:num>
  <w:num w:numId="5">
    <w:abstractNumId w:val="4"/>
  </w:num>
  <w:num w:numId="6">
    <w:abstractNumId w:val="5"/>
  </w:num>
  <w:num w:numId="7">
    <w:abstractNumId w:val="2"/>
  </w:num>
  <w:num w:numId="8">
    <w:abstractNumId w:val="3"/>
  </w:num>
  <w:num w:numId="9">
    <w:abstractNumId w:val="11"/>
  </w:num>
  <w:num w:numId="10">
    <w:abstractNumId w:val="6"/>
  </w:num>
  <w:num w:numId="11">
    <w:abstractNumId w:val="8"/>
  </w:num>
  <w:num w:numId="12">
    <w:abstractNumId w:val="17"/>
  </w:num>
  <w:num w:numId="13">
    <w:abstractNumId w:val="1"/>
  </w:num>
  <w:num w:numId="14">
    <w:abstractNumId w:val="13"/>
  </w:num>
  <w:num w:numId="15">
    <w:abstractNumId w:val="15"/>
  </w:num>
  <w:num w:numId="16">
    <w:abstractNumId w:val="10"/>
  </w:num>
  <w:num w:numId="17">
    <w:abstractNumId w:val="16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047022"/>
    <w:rsid w:val="00110588"/>
    <w:rsid w:val="00143197"/>
    <w:rsid w:val="001452D7"/>
    <w:rsid w:val="001842C8"/>
    <w:rsid w:val="001B422A"/>
    <w:rsid w:val="001E2F5C"/>
    <w:rsid w:val="002559E2"/>
    <w:rsid w:val="002D33B1"/>
    <w:rsid w:val="002D3591"/>
    <w:rsid w:val="002F6F0C"/>
    <w:rsid w:val="003333B3"/>
    <w:rsid w:val="003514A0"/>
    <w:rsid w:val="003712C0"/>
    <w:rsid w:val="0039530E"/>
    <w:rsid w:val="003C030A"/>
    <w:rsid w:val="00401161"/>
    <w:rsid w:val="00424397"/>
    <w:rsid w:val="004A21A5"/>
    <w:rsid w:val="004D5483"/>
    <w:rsid w:val="004F7E17"/>
    <w:rsid w:val="00507854"/>
    <w:rsid w:val="005252F4"/>
    <w:rsid w:val="00585A36"/>
    <w:rsid w:val="005A05CE"/>
    <w:rsid w:val="005C7725"/>
    <w:rsid w:val="00653AF6"/>
    <w:rsid w:val="006D27F9"/>
    <w:rsid w:val="006F218F"/>
    <w:rsid w:val="00722F36"/>
    <w:rsid w:val="00735978"/>
    <w:rsid w:val="0075554E"/>
    <w:rsid w:val="0078607C"/>
    <w:rsid w:val="007C2040"/>
    <w:rsid w:val="00906BBF"/>
    <w:rsid w:val="00916CE2"/>
    <w:rsid w:val="0094684E"/>
    <w:rsid w:val="009607BD"/>
    <w:rsid w:val="009A0630"/>
    <w:rsid w:val="009B5F61"/>
    <w:rsid w:val="009B6D7C"/>
    <w:rsid w:val="009D7661"/>
    <w:rsid w:val="009E4726"/>
    <w:rsid w:val="00A10B0B"/>
    <w:rsid w:val="00A25EE5"/>
    <w:rsid w:val="00A716D2"/>
    <w:rsid w:val="00B11A56"/>
    <w:rsid w:val="00B73A5A"/>
    <w:rsid w:val="00BF78CF"/>
    <w:rsid w:val="00CA2B84"/>
    <w:rsid w:val="00D06F56"/>
    <w:rsid w:val="00D10484"/>
    <w:rsid w:val="00D712CE"/>
    <w:rsid w:val="00DC61D2"/>
    <w:rsid w:val="00DD433C"/>
    <w:rsid w:val="00E26FD0"/>
    <w:rsid w:val="00E438A1"/>
    <w:rsid w:val="00F01E19"/>
    <w:rsid w:val="00F73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1058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5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11A56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11A56"/>
  </w:style>
  <w:style w:type="paragraph" w:styleId="a7">
    <w:name w:val="footer"/>
    <w:basedOn w:val="a"/>
    <w:link w:val="a8"/>
    <w:uiPriority w:val="99"/>
    <w:semiHidden/>
    <w:unhideWhenUsed/>
    <w:rsid w:val="00B11A56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11A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 высокий</c:v>
                </c:pt>
                <c:pt idx="1">
                  <c:v>средний</c:v>
                </c:pt>
                <c:pt idx="2">
                  <c:v>низкий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19</c:v>
                </c:pt>
                <c:pt idx="1">
                  <c:v>86</c:v>
                </c:pt>
                <c:pt idx="2">
                  <c:v>15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 высокий</c:v>
                </c:pt>
                <c:pt idx="1">
                  <c:v>средний</c:v>
                </c:pt>
                <c:pt idx="2">
                  <c:v>низкий</c:v>
                </c:pt>
                <c:pt idx="3">
                  <c:v>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20</c:v>
                </c:pt>
                <c:pt idx="1">
                  <c:v>88</c:v>
                </c:pt>
                <c:pt idx="2">
                  <c:v>12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 высокий</c:v>
                </c:pt>
                <c:pt idx="1">
                  <c:v>средний</c:v>
                </c:pt>
                <c:pt idx="2">
                  <c:v>низкий</c:v>
                </c:pt>
                <c:pt idx="3">
                  <c:v>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30</c:v>
                </c:pt>
                <c:pt idx="1">
                  <c:v>76</c:v>
                </c:pt>
                <c:pt idx="2">
                  <c:v>14</c:v>
                </c:pt>
                <c:pt idx="3">
                  <c:v>0</c:v>
                </c:pt>
              </c:numCache>
            </c:numRef>
          </c:val>
        </c:ser>
        <c:axId val="105913344"/>
        <c:axId val="107352832"/>
      </c:barChart>
      <c:catAx>
        <c:axId val="105913344"/>
        <c:scaling>
          <c:orientation val="minMax"/>
        </c:scaling>
        <c:axPos val="b"/>
        <c:tickLblPos val="nextTo"/>
        <c:crossAx val="107352832"/>
        <c:crosses val="autoZero"/>
        <c:auto val="1"/>
        <c:lblAlgn val="ctr"/>
        <c:lblOffset val="100"/>
      </c:catAx>
      <c:valAx>
        <c:axId val="107352832"/>
        <c:scaling>
          <c:orientation val="minMax"/>
        </c:scaling>
        <c:axPos val="l"/>
        <c:majorGridlines/>
        <c:numFmt formatCode="General" sourceLinked="1"/>
        <c:tickLblPos val="nextTo"/>
        <c:crossAx val="1059133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87</c:v>
                </c:pt>
                <c:pt idx="1">
                  <c:v>90</c:v>
                </c:pt>
                <c:pt idx="2">
                  <c:v>89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axId val="101312000"/>
        <c:axId val="101313536"/>
      </c:barChart>
      <c:catAx>
        <c:axId val="101312000"/>
        <c:scaling>
          <c:orientation val="minMax"/>
        </c:scaling>
        <c:axPos val="b"/>
        <c:tickLblPos val="nextTo"/>
        <c:crossAx val="101313536"/>
        <c:crosses val="autoZero"/>
        <c:auto val="1"/>
        <c:lblAlgn val="ctr"/>
        <c:lblOffset val="100"/>
      </c:catAx>
      <c:valAx>
        <c:axId val="101313536"/>
        <c:scaling>
          <c:orientation val="minMax"/>
        </c:scaling>
        <c:axPos val="l"/>
        <c:majorGridlines/>
        <c:numFmt formatCode="General" sourceLinked="1"/>
        <c:tickLblPos val="nextTo"/>
        <c:crossAx val="101312000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стаж 0-5</c:v>
                </c:pt>
                <c:pt idx="1">
                  <c:v>стаж 5-10</c:v>
                </c:pt>
                <c:pt idx="2">
                  <c:v>стаж 10-20</c:v>
                </c:pt>
                <c:pt idx="3">
                  <c:v>стаж 20 и более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4</c:v>
                </c:pt>
                <c:pt idx="2">
                  <c:v>4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стаж 0-5</c:v>
                </c:pt>
                <c:pt idx="1">
                  <c:v>стаж 5-10</c:v>
                </c:pt>
                <c:pt idx="2">
                  <c:v>стаж 10-20</c:v>
                </c:pt>
                <c:pt idx="3">
                  <c:v>стаж 20 и более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</c:v>
                </c:pt>
                <c:pt idx="1">
                  <c:v>2</c:v>
                </c:pt>
                <c:pt idx="2">
                  <c:v>5</c:v>
                </c:pt>
                <c:pt idx="3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 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стаж 0-5</c:v>
                </c:pt>
                <c:pt idx="1">
                  <c:v>стаж 5-10</c:v>
                </c:pt>
                <c:pt idx="2">
                  <c:v>стаж 10-20</c:v>
                </c:pt>
                <c:pt idx="3">
                  <c:v>стаж 20 и более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cylinder"/>
        <c:axId val="110546944"/>
        <c:axId val="110548480"/>
        <c:axId val="0"/>
      </c:bar3DChart>
      <c:catAx>
        <c:axId val="110546944"/>
        <c:scaling>
          <c:orientation val="minMax"/>
        </c:scaling>
        <c:axPos val="b"/>
        <c:tickLblPos val="nextTo"/>
        <c:crossAx val="110548480"/>
        <c:crosses val="autoZero"/>
        <c:auto val="1"/>
        <c:lblAlgn val="ctr"/>
        <c:lblOffset val="100"/>
      </c:catAx>
      <c:valAx>
        <c:axId val="110548480"/>
        <c:scaling>
          <c:orientation val="minMax"/>
        </c:scaling>
        <c:axPos val="l"/>
        <c:majorGridlines/>
        <c:numFmt formatCode="General" sourceLinked="1"/>
        <c:tickLblPos val="nextTo"/>
        <c:crossAx val="110546944"/>
        <c:crosses val="autoZero"/>
        <c:crossBetween val="between"/>
      </c:valAx>
    </c:plotArea>
    <c:legend>
      <c:legendPos val="r"/>
      <c:legendEntry>
        <c:idx val="2"/>
        <c:delete val="1"/>
      </c:legendEntry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35</c:v>
                </c:pt>
                <c:pt idx="1">
                  <c:v>25</c:v>
                </c:pt>
                <c:pt idx="2" formatCode="dd/mmm">
                  <c:v>22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 3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axId val="112474752"/>
        <c:axId val="112492928"/>
      </c:barChart>
      <c:catAx>
        <c:axId val="112474752"/>
        <c:scaling>
          <c:orientation val="minMax"/>
        </c:scaling>
        <c:axPos val="b"/>
        <c:tickLblPos val="nextTo"/>
        <c:crossAx val="112492928"/>
        <c:crosses val="autoZero"/>
        <c:auto val="1"/>
        <c:lblAlgn val="ctr"/>
        <c:lblOffset val="100"/>
      </c:catAx>
      <c:valAx>
        <c:axId val="112492928"/>
        <c:scaling>
          <c:orientation val="minMax"/>
        </c:scaling>
        <c:axPos val="l"/>
        <c:majorGridlines/>
        <c:numFmt formatCode="General" sourceLinked="1"/>
        <c:tickLblPos val="nextTo"/>
        <c:crossAx val="112474752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02962-4329-4192-B136-BE6FC4852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18</Pages>
  <Words>3370</Words>
  <Characters>19213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13</cp:revision>
  <cp:lastPrinted>2024-04-02T09:38:00Z</cp:lastPrinted>
  <dcterms:created xsi:type="dcterms:W3CDTF">2011-11-02T04:15:00Z</dcterms:created>
  <dcterms:modified xsi:type="dcterms:W3CDTF">2024-04-12T08:04:00Z</dcterms:modified>
</cp:coreProperties>
</file>