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662" w:rsidRDefault="004D6662" w:rsidP="004D66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 w:bidi="ru-RU"/>
        </w:rPr>
        <w:t>Муниципальное казенное</w:t>
      </w:r>
      <w:r w:rsidRPr="00A757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 w:bidi="ru-RU"/>
        </w:rPr>
        <w:t xml:space="preserve"> дошкольно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 w:bidi="ru-RU"/>
        </w:rPr>
        <w:t>е образовательное</w:t>
      </w:r>
      <w:r w:rsidRPr="00A757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 w:bidi="ru-RU"/>
        </w:rPr>
        <w:t xml:space="preserve"> учреждени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 w:bidi="ru-RU"/>
        </w:rPr>
        <w:t>е</w:t>
      </w:r>
      <w:r w:rsidRPr="00A757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 w:bidi="ru-RU"/>
        </w:rPr>
        <w:t xml:space="preserve"> детский сад №8 «Улыбка»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 w:bidi="ru-RU"/>
        </w:rPr>
        <w:t xml:space="preserve"> </w:t>
      </w:r>
      <w:proofErr w:type="spellStart"/>
      <w:r w:rsidRPr="00A757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 w:bidi="ru-RU"/>
        </w:rPr>
        <w:t>с</w:t>
      </w:r>
      <w:proofErr w:type="gramStart"/>
      <w:r w:rsidRPr="00A757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 w:bidi="ru-RU"/>
        </w:rPr>
        <w:t>.С</w:t>
      </w:r>
      <w:proofErr w:type="gramEnd"/>
      <w:r w:rsidRPr="00A757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 w:bidi="ru-RU"/>
        </w:rPr>
        <w:t>оветское</w:t>
      </w:r>
      <w:proofErr w:type="spellEnd"/>
      <w:r w:rsidRPr="00A757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 w:bidi="ru-RU"/>
        </w:rPr>
        <w:t xml:space="preserve"> </w:t>
      </w:r>
      <w:proofErr w:type="spellStart"/>
      <w:r w:rsidRPr="00A757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 w:bidi="ru-RU"/>
        </w:rPr>
        <w:t>Ирафского</w:t>
      </w:r>
      <w:proofErr w:type="spellEnd"/>
      <w:r w:rsidRPr="00A757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 w:bidi="ru-RU"/>
        </w:rPr>
        <w:t xml:space="preserve"> район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 w:bidi="ru-RU"/>
        </w:rPr>
        <w:t>а</w:t>
      </w:r>
    </w:p>
    <w:p w:rsidR="004D6662" w:rsidRPr="00A757E3" w:rsidRDefault="004D6662" w:rsidP="004D66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A757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 w:bidi="ru-RU"/>
        </w:rPr>
        <w:t xml:space="preserve"> Республики Северная Осетия - Алания</w:t>
      </w:r>
    </w:p>
    <w:p w:rsidR="004D6662" w:rsidRDefault="004D6662" w:rsidP="004D66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 w:bidi="ru-RU"/>
        </w:rPr>
      </w:pPr>
    </w:p>
    <w:p w:rsidR="004D6662" w:rsidRDefault="004D6662" w:rsidP="004D66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 w:bidi="ru-RU"/>
        </w:rPr>
      </w:pPr>
    </w:p>
    <w:p w:rsidR="004D6662" w:rsidRDefault="004D6662" w:rsidP="004D66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44"/>
          <w:szCs w:val="28"/>
          <w:lang w:eastAsia="ru-RU"/>
        </w:rPr>
      </w:pPr>
    </w:p>
    <w:p w:rsidR="004D6662" w:rsidRDefault="004D6662" w:rsidP="004D66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44"/>
          <w:szCs w:val="28"/>
          <w:lang w:eastAsia="ru-RU"/>
        </w:rPr>
      </w:pPr>
    </w:p>
    <w:p w:rsidR="004D6662" w:rsidRDefault="004D6662" w:rsidP="004D66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44"/>
          <w:szCs w:val="28"/>
          <w:lang w:eastAsia="ru-RU"/>
        </w:rPr>
      </w:pPr>
    </w:p>
    <w:p w:rsidR="004D6662" w:rsidRDefault="004D6662" w:rsidP="004D66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44"/>
          <w:szCs w:val="28"/>
          <w:lang w:eastAsia="ru-RU"/>
        </w:rPr>
      </w:pPr>
    </w:p>
    <w:p w:rsidR="004D6662" w:rsidRDefault="004D6662" w:rsidP="004D66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44"/>
          <w:szCs w:val="28"/>
          <w:lang w:eastAsia="ru-RU"/>
        </w:rPr>
      </w:pPr>
    </w:p>
    <w:p w:rsidR="004D6662" w:rsidRDefault="004D6662" w:rsidP="004D66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44"/>
          <w:szCs w:val="28"/>
          <w:lang w:eastAsia="ru-RU"/>
        </w:rPr>
      </w:pPr>
    </w:p>
    <w:p w:rsidR="004D6662" w:rsidRDefault="004D6662" w:rsidP="004D66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44"/>
          <w:szCs w:val="28"/>
          <w:lang w:eastAsia="ru-RU"/>
        </w:rPr>
      </w:pPr>
    </w:p>
    <w:p w:rsidR="004D6662" w:rsidRPr="00A94603" w:rsidRDefault="004D6662" w:rsidP="004D666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ru-RU"/>
        </w:rPr>
      </w:pPr>
      <w:r w:rsidRPr="004D6662">
        <w:rPr>
          <w:rFonts w:ascii="Times New Roman" w:eastAsia="Times New Roman" w:hAnsi="Times New Roman" w:cs="Times New Roman"/>
          <w:b/>
          <w:color w:val="111111"/>
          <w:sz w:val="44"/>
          <w:szCs w:val="44"/>
          <w:lang w:eastAsia="ru-RU"/>
        </w:rPr>
        <w:t xml:space="preserve">Конспект НОД </w:t>
      </w:r>
      <w:r w:rsidRPr="00A94603"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ru-RU"/>
        </w:rPr>
        <w:t xml:space="preserve">по речевому развитию с использованием </w:t>
      </w:r>
      <w:r w:rsidRPr="004D6662"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ru-RU"/>
        </w:rPr>
        <w:t>технологии моделирования</w:t>
      </w:r>
      <w:r w:rsidRPr="004D6662">
        <w:rPr>
          <w:rFonts w:ascii="Times New Roman" w:eastAsia="Times New Roman" w:hAnsi="Times New Roman" w:cs="Times New Roman"/>
          <w:b/>
          <w:color w:val="111111"/>
          <w:sz w:val="44"/>
          <w:szCs w:val="44"/>
          <w:lang w:eastAsia="ru-RU"/>
        </w:rPr>
        <w:t xml:space="preserve"> «</w:t>
      </w:r>
      <w:r w:rsidRPr="00A94603"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ru-RU"/>
        </w:rPr>
        <w:t>Путешествие в сказку</w:t>
      </w:r>
      <w:r w:rsidRPr="004D6662"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ru-RU"/>
        </w:rPr>
        <w:t>»</w:t>
      </w:r>
    </w:p>
    <w:p w:rsidR="004D6662" w:rsidRPr="004D6662" w:rsidRDefault="004D6662" w:rsidP="004D66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44"/>
          <w:szCs w:val="44"/>
          <w:lang w:eastAsia="ru-RU" w:bidi="ru-RU"/>
        </w:rPr>
      </w:pPr>
    </w:p>
    <w:p w:rsidR="004D6662" w:rsidRDefault="004D6662" w:rsidP="004D666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 w:bidi="ru-RU"/>
        </w:rPr>
      </w:pPr>
    </w:p>
    <w:p w:rsidR="004D6662" w:rsidRDefault="004D6662" w:rsidP="004D666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 w:bidi="ru-RU"/>
        </w:rPr>
      </w:pPr>
    </w:p>
    <w:p w:rsidR="004D6662" w:rsidRDefault="004D6662" w:rsidP="004D666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 w:bidi="ru-RU"/>
        </w:rPr>
      </w:pPr>
    </w:p>
    <w:p w:rsidR="004D6662" w:rsidRDefault="004D6662" w:rsidP="004D666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 w:bidi="ru-RU"/>
        </w:rPr>
      </w:pPr>
    </w:p>
    <w:p w:rsidR="004D6662" w:rsidRDefault="004D6662" w:rsidP="004D666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 w:bidi="ru-RU"/>
        </w:rPr>
      </w:pPr>
    </w:p>
    <w:p w:rsidR="004D6662" w:rsidRDefault="004D6662" w:rsidP="004D666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 w:bidi="ru-RU"/>
        </w:rPr>
      </w:pPr>
    </w:p>
    <w:p w:rsidR="004D6662" w:rsidRDefault="004D6662" w:rsidP="004D666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 w:bidi="ru-RU"/>
        </w:rPr>
      </w:pPr>
    </w:p>
    <w:p w:rsidR="004D6662" w:rsidRDefault="004D6662" w:rsidP="004D666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 w:bidi="ru-RU"/>
        </w:rPr>
      </w:pPr>
    </w:p>
    <w:p w:rsidR="004D6662" w:rsidRDefault="004D6662" w:rsidP="004D666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 w:bidi="ru-RU"/>
        </w:rPr>
      </w:pPr>
    </w:p>
    <w:p w:rsidR="004D6662" w:rsidRDefault="004D6662" w:rsidP="004D666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 w:bidi="ru-RU"/>
        </w:rPr>
        <w:t>Воспитатель:</w:t>
      </w:r>
    </w:p>
    <w:p w:rsidR="004D6662" w:rsidRPr="00A757E3" w:rsidRDefault="004D6662" w:rsidP="004D666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proofErr w:type="spellStart"/>
      <w:r w:rsidRPr="00A757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 w:bidi="ru-RU"/>
        </w:rPr>
        <w:t>Караев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 w:bidi="ru-RU"/>
        </w:rPr>
        <w:t>а</w:t>
      </w:r>
      <w:proofErr w:type="spellEnd"/>
      <w:r w:rsidRPr="00A757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 w:bidi="ru-RU"/>
        </w:rPr>
        <w:t xml:space="preserve"> Ален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 w:bidi="ru-RU"/>
        </w:rPr>
        <w:t>а</w:t>
      </w:r>
      <w:r w:rsidRPr="00A757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 w:bidi="ru-RU"/>
        </w:rPr>
        <w:t xml:space="preserve"> Феликсовн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 w:bidi="ru-RU"/>
        </w:rPr>
        <w:t>а</w:t>
      </w:r>
    </w:p>
    <w:p w:rsidR="004D6662" w:rsidRDefault="004D6662" w:rsidP="004D666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D6662" w:rsidRDefault="004D6662" w:rsidP="004D666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D6662" w:rsidRDefault="004D6662" w:rsidP="004D66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D6662" w:rsidRDefault="004D6662" w:rsidP="004D66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D6662" w:rsidRDefault="004D6662" w:rsidP="004D66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D6662" w:rsidRDefault="004D6662" w:rsidP="004D66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D6662" w:rsidRDefault="004D6662" w:rsidP="004D66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D6662" w:rsidRDefault="004D6662" w:rsidP="004D66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D6662" w:rsidRDefault="004D6662" w:rsidP="004D66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D6662" w:rsidRDefault="004D6662" w:rsidP="004D66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D6662" w:rsidRDefault="004D6662" w:rsidP="004D66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20</w:t>
      </w:r>
      <w:r w:rsidR="00EC19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год</w:t>
      </w:r>
    </w:p>
    <w:p w:rsidR="00A94603" w:rsidRPr="00A94603" w:rsidRDefault="00EC1959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Цель; </w:t>
      </w:r>
      <w:r w:rsidR="00A94603"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детей рассказыванию сказки с помощью моделей.</w:t>
      </w: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A94603" w:rsidRPr="00A94603" w:rsidRDefault="00A94603" w:rsidP="004D666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обучать детей самостоятельно пересказывать и понимать сказку на основе построения наглядной модели</w:t>
      </w:r>
    </w:p>
    <w:p w:rsidR="00A94603" w:rsidRPr="00A94603" w:rsidRDefault="00A94603" w:rsidP="00A94603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 детей мышление и воображение, эмоциональную отзывчивость, речь, память при отборе условных заместителей персонажей сказки, подбирая их по заданному признаку (величине, цвету)</w:t>
      </w:r>
    </w:p>
    <w:p w:rsidR="00A94603" w:rsidRPr="00A94603" w:rsidRDefault="00A94603" w:rsidP="00A94603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отзывчивость у детей, сопереживать и понимать героев сказки</w:t>
      </w: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детской деятельности:</w:t>
      </w: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игровая, коммуникативная, познавательная, физическая</w:t>
      </w: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проведения: ситуация – игра</w:t>
      </w: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и методические приемы:</w:t>
      </w: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словесный, наглядный, игровой; организационный момент, воображаемая ситуация, проблемные ситуации, сюрпризные моменты.</w:t>
      </w:r>
      <w:proofErr w:type="gramEnd"/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Словарная работа:</w:t>
      </w: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обучать детей образовывать слова с уменьшительно-ласкательными суффиксами (заяц – зайка, зайчишка).</w:t>
      </w: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 и материалы:</w:t>
      </w: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-конверты с моделями на каждого ребенка, театр рукавичка</w:t>
      </w:r>
      <w:r w:rsidR="004D6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(мышка, собака, лиса, медведь, волк, петушок, волшебный рюкзачок., дорожки здоровья, сундучок.</w:t>
      </w:r>
      <w:proofErr w:type="gramEnd"/>
    </w:p>
    <w:p w:rsidR="00EC1959" w:rsidRDefault="00EC1959" w:rsidP="00EC19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4603" w:rsidRPr="00A94603" w:rsidRDefault="00A94603" w:rsidP="00EC19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НЕПОСРЕДСТВЕННО-ОБРАЗОВАТЕЛЬНАЯ ДЕЯТЕЛЬНОСТЬ</w:t>
      </w: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6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1. Организационный момент.</w:t>
      </w: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стоят в кругу.</w:t>
      </w: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хотели бы вы отправиться в волшебный мир сказок?</w:t>
      </w: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А вы любите сказки? Я тоже люблю сказки, ведь именно там происходят настоящие</w:t>
      </w: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чудеса.</w:t>
      </w: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хотите? Вы готовы? Только вот как нам с вами попасть в страну сказок? Давайте приготовим ваши пальчики и произнесем волшебные слова. (Дети произносят волшебные слова)</w:t>
      </w: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Пальчиковая игра</w:t>
      </w:r>
      <w:r w:rsidR="00EC1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«Замок»</w:t>
      </w: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Начинаем колдовать, двери в сказку открывать. (С силой сжимаем и разжимаем кулаки.)</w:t>
      </w: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Хоть замочек очень крепкий – (сложить ладони в замок)</w:t>
      </w: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Металлический и цепкий, (развести ладони и потянуть замок)</w:t>
      </w:r>
    </w:p>
    <w:p w:rsidR="00A94603" w:rsidRPr="00A94603" w:rsidRDefault="00EC1959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Мы его покрутим, (крутим «замочек»</w:t>
      </w:r>
      <w:r w:rsidR="00A94603"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потом три раза дунем, (вдох через нос 3 раза дунем)</w:t>
      </w: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Покачаем – раз, два, три.</w:t>
      </w: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Дверь, замочек, отопри! (Локти на уровне груди, ладони крепко </w:t>
      </w:r>
      <w:r w:rsidR="00EC19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прижать друг к другу, повороты «</w:t>
      </w:r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замочка</w:t>
      </w:r>
      <w:r w:rsidR="00EC195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себя.)</w:t>
      </w: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Двери открываются, сказка начинается.</w:t>
      </w: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6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2. Сюрпризный момент.</w:t>
      </w: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Появляется волшебный рюкзачок, в котором находится игрушка</w:t>
      </w:r>
      <w:r w:rsidR="004D6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</w:t>
      </w:r>
      <w:r w:rsidR="004D6662">
        <w:rPr>
          <w:rFonts w:ascii="Times New Roman" w:eastAsia="Times New Roman" w:hAnsi="Times New Roman" w:cs="Times New Roman"/>
          <w:sz w:val="28"/>
          <w:szCs w:val="28"/>
          <w:lang w:eastAsia="ru-RU"/>
        </w:rPr>
        <w:t>яц</w:t>
      </w:r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-Ребята, посмотрите, что это?</w:t>
      </w: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-Правильно, кто-то забыл волшебный рюкзачок, а внутри что-то есть. Давайте попробуем с вами отгадать, что там, но не </w:t>
      </w:r>
      <w:r w:rsidR="004D6662">
        <w:rPr>
          <w:rFonts w:ascii="Times New Roman" w:eastAsia="Times New Roman" w:hAnsi="Times New Roman" w:cs="Times New Roman"/>
          <w:sz w:val="28"/>
          <w:szCs w:val="28"/>
          <w:lang w:eastAsia="ru-RU"/>
        </w:rPr>
        <w:t>глядя</w:t>
      </w:r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по </w:t>
      </w:r>
      <w:proofErr w:type="gramStart"/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волшебному</w:t>
      </w:r>
      <w:proofErr w:type="gramEnd"/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помощи рук. Давайте дадим рюкзачок нескольким ребятам, смогут ли они угадать,  что внутри рюкзака.</w:t>
      </w: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ощупывают сод</w:t>
      </w:r>
      <w:r w:rsidR="004D6662">
        <w:rPr>
          <w:rFonts w:ascii="Times New Roman" w:eastAsia="Times New Roman" w:hAnsi="Times New Roman" w:cs="Times New Roman"/>
          <w:sz w:val="28"/>
          <w:szCs w:val="28"/>
          <w:lang w:eastAsia="ru-RU"/>
        </w:rPr>
        <w:t>ержимое и пытаются отгадать, что</w:t>
      </w:r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внутри.</w:t>
      </w: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6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3. Беседа.</w:t>
      </w: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- А</w:t>
      </w:r>
      <w:r w:rsidR="004D6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вы догадалась, что в рюкзаке</w:t>
      </w:r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спрятался зайка? (У него короткий хвост, длинные ушки)</w:t>
      </w: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- Угадали, ребята! Это зайка, он прибежал к нам из сказки.</w:t>
      </w:r>
      <w:bookmarkStart w:id="0" w:name="_GoBack"/>
      <w:bookmarkEnd w:id="0"/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можно сказать о характере зайца, какой он в сказках? (трусишка, боязливый.)</w:t>
      </w: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-А как в сказках на</w:t>
      </w:r>
      <w:r w:rsidR="004D6662">
        <w:rPr>
          <w:rFonts w:ascii="Times New Roman" w:eastAsia="Times New Roman" w:hAnsi="Times New Roman" w:cs="Times New Roman"/>
          <w:sz w:val="28"/>
          <w:szCs w:val="28"/>
          <w:lang w:eastAsia="ru-RU"/>
        </w:rPr>
        <w:t>зывают зайца? (зайчишка, зайка –</w:t>
      </w:r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побегайка</w:t>
      </w:r>
      <w:proofErr w:type="spellEnd"/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зайчонок, зайчишка-трусишка).</w:t>
      </w: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-Молодцы, ребята. Зайчик прибежал к нам из сказки, а как вы думаете из какой? В каких сказк</w:t>
      </w:r>
      <w:r w:rsidR="004D6662">
        <w:rPr>
          <w:rFonts w:ascii="Times New Roman" w:eastAsia="Times New Roman" w:hAnsi="Times New Roman" w:cs="Times New Roman"/>
          <w:sz w:val="28"/>
          <w:szCs w:val="28"/>
          <w:lang w:eastAsia="ru-RU"/>
        </w:rPr>
        <w:t>ах мы с вами встречаем зайца? (</w:t>
      </w:r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«Заяц </w:t>
      </w:r>
      <w:proofErr w:type="spellStart"/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хваста</w:t>
      </w:r>
      <w:proofErr w:type="spellEnd"/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«Колобок», «Теремок», «Рукавичка».)</w:t>
      </w: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-Да, действительно, в этих сказках мы встречаем зайчишку, но наш гость прибежал из сказки, где его обидела лиса и выгнала его из домика. (</w:t>
      </w:r>
      <w:proofErr w:type="spellStart"/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Заюшкина</w:t>
      </w:r>
      <w:proofErr w:type="spellEnd"/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избушка.)</w:t>
      </w: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6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4. Игра с загадками.</w:t>
      </w: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Правильно, ребята, сказка называется «</w:t>
      </w:r>
      <w:proofErr w:type="spellStart"/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Заюшкина</w:t>
      </w:r>
      <w:proofErr w:type="spellEnd"/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избушка» и зайчик принес нам с собой загадки. Давайте послушаем их внимательно и отгадаем. Сначала слушаем загадку и потом говорим отгадку.</w:t>
      </w: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 рыжевата,</w:t>
      </w: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Мордочка плутовата,</w:t>
      </w: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Ей не до пирожка,</w:t>
      </w: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Ей бы скушать петушка? (лиса)</w:t>
      </w: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-Ребята, как можно назвать лису ласково? (</w:t>
      </w:r>
      <w:proofErr w:type="spellStart"/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лиска</w:t>
      </w:r>
      <w:proofErr w:type="spellEnd"/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, лисонька, лисичка)</w:t>
      </w: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Кто, большой и косолапый,</w:t>
      </w: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 достал из бочки лапой?</w:t>
      </w: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Скушал сладость и реветь.</w:t>
      </w: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зовут его? (Медведь.)</w:t>
      </w: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Назовите медведя ласково (мишка, </w:t>
      </w:r>
      <w:proofErr w:type="spellStart"/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мишенька</w:t>
      </w:r>
      <w:proofErr w:type="spellEnd"/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медвежонок)</w:t>
      </w: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«Ку-ка-ре-ку» кричит он звонко,</w:t>
      </w: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Крыльями хлопает громко.</w:t>
      </w: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Курочек верный пастух,</w:t>
      </w: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зовут его? (Петух.)</w:t>
      </w: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(Имя), назови петуха ласково (петушок, </w:t>
      </w:r>
      <w:proofErr w:type="spellStart"/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петенька</w:t>
      </w:r>
      <w:proofErr w:type="spellEnd"/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меня отличный слух,</w:t>
      </w: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Острый взгляд и тонкий нюх.</w:t>
      </w: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Сразу лезу с кошкой в драку,</w:t>
      </w: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Потому что я… (Собака.)</w:t>
      </w: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-Назовем собаку ласково (собачка, собачонка)</w:t>
      </w: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Живет в норке</w:t>
      </w: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Грызет корки.</w:t>
      </w: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Короткие ножки,</w:t>
      </w: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Боится кошки</w:t>
      </w:r>
      <w:proofErr w:type="gramStart"/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ышка)</w:t>
      </w: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-Ребята, посмотрите, каких животных мы с вами угадали. А все ли они герои сказки «</w:t>
      </w:r>
      <w:proofErr w:type="spellStart"/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Заюшкина</w:t>
      </w:r>
      <w:proofErr w:type="spellEnd"/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избушка»? (Нет, мышка из другой сказки.)</w:t>
      </w: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6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5. Физкультминутка.</w:t>
      </w: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Правильно, ребята. Зайка видит, что вы устали и хочет с вами поиграть. Хотите поиграть с ним? Тогда встаем в круг.</w:t>
      </w: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Эй, ребята, что вы спите</w:t>
      </w: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животных покажите.</w:t>
      </w: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У лисички острый нос,</w:t>
      </w: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нее пушистый хвост.</w:t>
      </w: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Лиса по лесу похаживает,</w:t>
      </w: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Шубу рыжую поглаживает.</w:t>
      </w: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Заяц по лесу скакал</w:t>
      </w: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Заяц корм себе искал.</w:t>
      </w: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Вдруг у зайца на макушке,</w:t>
      </w: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Поднялись, как стрелки, ушки.</w:t>
      </w: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Вылез мишка из берлоги,</w:t>
      </w: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Разминает Миша ноги,</w:t>
      </w: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носочках он пошел,</w:t>
      </w: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пяточках потом.</w:t>
      </w: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6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6. Моделирование сказки.</w:t>
      </w: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-Вот мы немного отдохнули, и зайка приглашает вас за столы.</w:t>
      </w: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У вас на столах лежат конверты, откройте их. Какие геометрические фигуры лежат перед вами? (круги). Чем они отличаются? (цветом, размером). Назовите цвета (белый, серый, оранжевый, красный, коричневый).</w:t>
      </w: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Сказку «</w:t>
      </w:r>
      <w:proofErr w:type="spellStart"/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Заюшкина</w:t>
      </w:r>
      <w:proofErr w:type="spellEnd"/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избушка» мы будем с вами составлять и рассказывать по моделям-заместителям. Для каждого героя с</w:t>
      </w:r>
      <w:r w:rsidR="004D666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казки –</w:t>
      </w:r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круг определенного цвет</w:t>
      </w:r>
      <w:r w:rsidR="004D6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Для зайчика, как вы думаете </w:t>
      </w:r>
      <w:proofErr w:type="gramStart"/>
      <w:r w:rsidR="004D6662">
        <w:rPr>
          <w:rFonts w:ascii="Times New Roman" w:eastAsia="Times New Roman" w:hAnsi="Times New Roman" w:cs="Times New Roman"/>
          <w:sz w:val="28"/>
          <w:szCs w:val="28"/>
          <w:lang w:eastAsia="ru-RU"/>
        </w:rPr>
        <w:t>–к</w:t>
      </w:r>
      <w:proofErr w:type="gramEnd"/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акой? (белый). Почему? Оранжевый круг для… (лисы). Почему? (лиса рыжая). Какой цвет соответс</w:t>
      </w:r>
      <w:r w:rsidR="004D6662">
        <w:rPr>
          <w:rFonts w:ascii="Times New Roman" w:eastAsia="Times New Roman" w:hAnsi="Times New Roman" w:cs="Times New Roman"/>
          <w:sz w:val="28"/>
          <w:szCs w:val="28"/>
          <w:lang w:eastAsia="ru-RU"/>
        </w:rPr>
        <w:t>твует герою «</w:t>
      </w:r>
      <w:proofErr w:type="spellStart"/>
      <w:r w:rsidR="004D666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Заюшкина</w:t>
      </w:r>
      <w:proofErr w:type="spellEnd"/>
      <w:r w:rsidR="004D6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избушка» -</w:t>
      </w:r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собаке? (серый). Медведю, какого цвета кружок, почему? (дети объясняют, почему круги разного размера, каждый цвет соотносят с героями сказки). </w:t>
      </w:r>
      <w:r w:rsidR="004D6662">
        <w:rPr>
          <w:rFonts w:ascii="Times New Roman" w:eastAsia="Times New Roman" w:hAnsi="Times New Roman" w:cs="Times New Roman"/>
          <w:sz w:val="28"/>
          <w:szCs w:val="28"/>
          <w:lang w:eastAsia="ru-RU"/>
        </w:rPr>
        <w:t>А что есть еще у вас на столах –</w:t>
      </w:r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избушки. Они разного цвета, почему? (</w:t>
      </w:r>
      <w:proofErr w:type="gramStart"/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лубяная</w:t>
      </w:r>
      <w:proofErr w:type="gramEnd"/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коричневого, а ледяная – синего).</w:t>
      </w: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ребята.</w:t>
      </w:r>
    </w:p>
    <w:p w:rsidR="00A94603" w:rsidRPr="00A94603" w:rsidRDefault="00A94603" w:rsidP="004D66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мы с вами будем рассказывать сказку, используя цветные кружочки. Я рассказываю сказку, а вы выкладываете кружочки друг за другом. Будьте внимательны</w:t>
      </w:r>
      <w:proofErr w:type="gramStart"/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ассказываю сказку, дети раскладывают кружочки)</w:t>
      </w: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6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СКАЗКА</w:t>
      </w: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Жили-были лиса и заяц. У лисицы была избенка ледяная, а у зайчика лубяная</w:t>
      </w:r>
      <w:proofErr w:type="gramStart"/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 ставят модели избушек) Пришла весна, и у лисы избушка и растаяла. А лиса попросилась к зайчику в избушку погреться, да и выгнала зайчика. Идет зайчик по дорожке и плачет, а навстречу ему собака:</w:t>
      </w: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Гав, </w:t>
      </w:r>
      <w:proofErr w:type="gramStart"/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гав</w:t>
      </w:r>
      <w:proofErr w:type="gramEnd"/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! Что, зайчик, плачешь?</w:t>
      </w: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Как мне не плакать? Была у меня избушка лубяная, а у лисы — ледяная. Пришла весна, попросилась она ко мне, да меня самого и выгнала.</w:t>
      </w: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Не плачь, зайчик! Я ее выгоню!</w:t>
      </w: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Пошла собака к избушке, и говорит:</w:t>
      </w: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Гав-гав</w:t>
      </w:r>
      <w:proofErr w:type="gramEnd"/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уходи лиса вон!</w:t>
      </w: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-А лиса с печки отвечает:</w:t>
      </w: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Как выскочу, как выпрыгну, пойдут клочки по закоулочкам! Собака испугалась и убежала. Зайчик опять идет и плачет. Ребята, покажите, как зайка плачет (дети показывают, как плачет заяц). Навстречу ему волк:</w:t>
      </w: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 чём, зайчик, плачешь?</w:t>
      </w: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Как же мне не плакать? Была у меня избушка, какая ребята? — лубяная, а у лисы — ледяная. Пришла весна, у лисы избушка растаяла. Так она меня из моей же избушки и выгнала.</w:t>
      </w: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Не плачь, зайчик! Я твоему горю помогу, мы ее из избушки прогоним!</w:t>
      </w: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Нет, не поможешь! Собака гнала, не выгнала. И ты, волчок, не выгонишь.</w:t>
      </w: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Подошли они к избёнке, Волк как завоет:</w:t>
      </w: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Уходи, Лиса, вон из избушки!</w:t>
      </w: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А Лиса с печи как закричит:</w:t>
      </w: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Как выскочу, как выпрыгну, пойдут клочки по закоулочкам!</w:t>
      </w: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Волк испугался и убежал. А как испугался волк? (дети показывают)</w:t>
      </w: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Опять сидит заинька, плачет. Навстречу ему медведь: </w:t>
      </w: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- О чём, зайчик, плачешь? </w:t>
      </w: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же мне не плакать? Попросилась лиса ко мне погреться, да из дома меня и выгнала. – Не плачь, зайка! Я помогу, выгоню лису!</w:t>
      </w: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Нет, не выгонишь! Собака гнала, не выгнала, волк гнал, не выгнал. И ты, Миша, не выгонишь!  </w:t>
      </w: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Подошёл медведь к избушке, да как начал реветь: </w:t>
      </w: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- Уходи, Лиса, вон из избушки! </w:t>
      </w: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А Лиса с печи как закричит:  </w:t>
      </w: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выскочу, как выпрыгну, пойдут клочки по закоулочкам! </w:t>
      </w: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Медведь испугался, в лес убежал.  Идет зайчик дальше по дорожке, плачет. Навстречу ему петушок:</w:t>
      </w: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Кукареку! O чем, зайчик, плачешь?</w:t>
      </w: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Как же мне не плакать? Была у меня избушка лубяная, а у лисы — ледяная. Пришла весна, у лисы избушка растаяла. Так она меня из моей же избушки и выгнала.</w:t>
      </w: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Пойдем, зайчик, я тебе помогу, лису выгоню!</w:t>
      </w: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Нет, петух, не поможешь!</w:t>
      </w: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ребята помогал зайке выгонять лису? (собака, медведь) Собака гн</w:t>
      </w:r>
      <w:r w:rsidR="00EC1959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 — не выгнала, медведь гнал –</w:t>
      </w:r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прогнал.</w:t>
      </w: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Подошли они к избёнке,</w:t>
      </w: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Кукареку! Несу косу на плечи, хочу лису </w:t>
      </w:r>
      <w:proofErr w:type="spellStart"/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посечи</w:t>
      </w:r>
      <w:proofErr w:type="spellEnd"/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! Пойди, лиса вон!</w:t>
      </w: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Лиса услыхала, испугалась и говорит:</w:t>
      </w: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Одеваюсь.</w:t>
      </w: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Петух громче закричал, ребята помогайте мне:</w:t>
      </w: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Кукареку! Несу косу на плечи, хочу лису </w:t>
      </w:r>
      <w:proofErr w:type="spellStart"/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посечи</w:t>
      </w:r>
      <w:proofErr w:type="spellEnd"/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! Пойди, лиса, вон!</w:t>
      </w: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А лиса:</w:t>
      </w: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- Шубу одеваю.</w:t>
      </w: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Петушок еще громче закричал, ребята помогаем петушку:</w:t>
      </w: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– Кукареку! Несу косу на плечи, хочу лису </w:t>
      </w:r>
      <w:proofErr w:type="spellStart"/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посечи</w:t>
      </w:r>
      <w:proofErr w:type="spellEnd"/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! Пойди, лиса, вон!</w:t>
      </w: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Испугалась лиса и убежала, а петух с зайчиком стали жить поживать и добра наживать.</w:t>
      </w: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рассказывания дети изображают: как плачет зайка, как собака испугалась лису, как петушок поет песню: сначала тихо, потом громче и громче.</w:t>
      </w: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-Ребята. Скажите, хорошо ли поступила лиса с зайцем? (Нет).</w:t>
      </w: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-Какая лиса в этой сказке? (Лиса – хитрая, умная, бессердечна</w:t>
      </w:r>
      <w:r w:rsidR="004D6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я, коварная, лгунья, плутовка) </w:t>
      </w:r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какой зайчик? (Зайчик – добрый, слабый, беззащитный, доверчивый, горемыка).</w:t>
      </w: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-Почему не помогли зайцу волк и медведь? (Волк и медведь струсили и убежали).</w:t>
      </w: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-Кто оказался настоящим героем – помощником, не испугавшимся лису? Кто он? (Петушок смелый, храбрый, хороший, красивый).</w:t>
      </w: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-Что же победило в сказке, добро или зло? (Добро).</w:t>
      </w: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6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Упражнение для глаз «Глазки крепко закрываем»</w:t>
      </w: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Глазки крепко закрываем,</w:t>
      </w: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Дружно до пяти считаем,</w:t>
      </w: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Открываем, поморгаем,</w:t>
      </w: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работать продолжаем.</w:t>
      </w: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Молодцы, ребята. Вы все правильно составляли и помогали мне рассказывать сказку. Как она называется? («</w:t>
      </w:r>
      <w:proofErr w:type="spellStart"/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Заюшкина</w:t>
      </w:r>
      <w:proofErr w:type="spellEnd"/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избушка»). Вам понравилось составлять сказку при помощи моделей?</w:t>
      </w: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выходят из-за столов и встают на коврик.</w:t>
      </w: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-Нужно выполнить еще одно задание. Впереди нас ждут три дороги.</w:t>
      </w: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зелёной пойдем — к лягушкам в болото попадем.</w:t>
      </w: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красной пойдем — к Бабе-Яге придем.</w:t>
      </w: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третьей пойдем – сундучок сказочный найдем.</w:t>
      </w: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Какую дорогу выбираем? Тогда вперед!</w:t>
      </w: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Дыхательное упражнение</w:t>
      </w: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шагаем друг за другом</w:t>
      </w: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Лесом и весенним лугом. Носом глубоко дышите, Спинки ровненько держите! (Вдо</w:t>
      </w:r>
      <w:proofErr w:type="gramStart"/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х-</w:t>
      </w:r>
      <w:proofErr w:type="gramEnd"/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выдох)</w:t>
      </w: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 вот и волшебный сундучок! </w:t>
      </w:r>
      <w:proofErr w:type="gramStart"/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А что же внутри? угощение для детей)</w:t>
      </w:r>
      <w:proofErr w:type="gramEnd"/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60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7. Рефлексия.</w:t>
      </w: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-Ну, а нам пора прощаться.</w:t>
      </w: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 сказкой расставаться.</w:t>
      </w: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сказку увидели, в сказку играли,</w:t>
      </w: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Ну и, конечно, немного устали.</w:t>
      </w: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Закончились наши большие дела,</w:t>
      </w: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нам в детский сад возвращаться пора.</w:t>
      </w:r>
    </w:p>
    <w:p w:rsidR="00A94603" w:rsidRPr="00A94603" w:rsidRDefault="00A94603" w:rsidP="00A946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мы с вами поиграли в игру «Волшебный рюкзачок, отгадывали загадки, изображали животных и совершили путешествие в сказку «</w:t>
      </w:r>
      <w:proofErr w:type="spellStart"/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Заюшкина</w:t>
      </w:r>
      <w:proofErr w:type="spellEnd"/>
      <w:r w:rsidRPr="00A94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избушка» которую составляли и рассказывали по моделям заместителям.</w:t>
      </w:r>
    </w:p>
    <w:p w:rsidR="00702232" w:rsidRPr="00A94603" w:rsidRDefault="00702232" w:rsidP="00A946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02232" w:rsidRPr="00A94603" w:rsidSect="00EC1959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5605DE"/>
    <w:multiLevelType w:val="multilevel"/>
    <w:tmpl w:val="9084A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603"/>
    <w:rsid w:val="004D6662"/>
    <w:rsid w:val="00702232"/>
    <w:rsid w:val="00A94603"/>
    <w:rsid w:val="00EC1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9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1562</Words>
  <Characters>8904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ДПО "ПК" С СОРИПКРО</Company>
  <LinksUpToDate>false</LinksUpToDate>
  <CharactersWithSpaces>10446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2022-01-07T18:52:00Z</dcterms:created>
  <dcterms:modified xsi:type="dcterms:W3CDTF">2022-01-07T19:24:00Z</dcterms:modified>
</cp:coreProperties>
</file>