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662" w:rsidRDefault="004D6662" w:rsidP="004D6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Муниципальное казенное</w:t>
      </w:r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дошкольно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е образовательное</w:t>
      </w:r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учреждени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е</w:t>
      </w:r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детский сад №8 «Улыбка»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</w:t>
      </w:r>
      <w:proofErr w:type="spellStart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с</w:t>
      </w:r>
      <w:proofErr w:type="gramStart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.С</w:t>
      </w:r>
      <w:proofErr w:type="gramEnd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оветское</w:t>
      </w:r>
      <w:proofErr w:type="spellEnd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</w:t>
      </w:r>
      <w:proofErr w:type="spellStart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Ирафского</w:t>
      </w:r>
      <w:proofErr w:type="spellEnd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район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а</w:t>
      </w:r>
    </w:p>
    <w:p w:rsidR="004D6662" w:rsidRPr="00A757E3" w:rsidRDefault="004D6662" w:rsidP="004D6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Республики Северная Осетия - Алания</w:t>
      </w:r>
    </w:p>
    <w:p w:rsidR="004D6662" w:rsidRDefault="004D6662" w:rsidP="004D6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4D6662" w:rsidRPr="00A94603" w:rsidRDefault="004D6662" w:rsidP="004D66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r w:rsidRPr="004D6662"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  <w:t xml:space="preserve">Конспект НОД </w:t>
      </w:r>
      <w:r w:rsidRPr="00A94603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 xml:space="preserve">по речевому развитию с использованием </w:t>
      </w:r>
      <w:r w:rsidRPr="004D6662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технологии моделирования</w:t>
      </w:r>
      <w:r w:rsidRPr="004D6662"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  <w:t xml:space="preserve"> «</w:t>
      </w:r>
      <w:r w:rsidRPr="00A94603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Путешествие в сказку</w:t>
      </w:r>
      <w:r w:rsidRPr="004D6662"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  <w:t>»</w:t>
      </w:r>
    </w:p>
    <w:p w:rsidR="004D6662" w:rsidRPr="004D6662" w:rsidRDefault="004D6662" w:rsidP="004D6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 w:bidi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Воспитатель:</w:t>
      </w:r>
    </w:p>
    <w:p w:rsidR="004D6662" w:rsidRPr="00A757E3" w:rsidRDefault="004D6662" w:rsidP="004D66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proofErr w:type="spellStart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Караев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а</w:t>
      </w:r>
      <w:proofErr w:type="spellEnd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Ален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а</w:t>
      </w:r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Феликсовн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а</w:t>
      </w:r>
    </w:p>
    <w:p w:rsidR="004D6662" w:rsidRDefault="004D6662" w:rsidP="004D66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6662" w:rsidRDefault="004D6662" w:rsidP="004D6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</w:t>
      </w:r>
      <w:r w:rsidR="00EC1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</w:t>
      </w:r>
    </w:p>
    <w:p w:rsidR="00A94603" w:rsidRPr="00A94603" w:rsidRDefault="00EC1959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Цель; </w:t>
      </w:r>
      <w:r w:rsidR="00A94603"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рассказыванию сказки с помощью моделей.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A94603" w:rsidRPr="00A94603" w:rsidRDefault="00A94603" w:rsidP="004D666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детей самостоятельно пересказывать и понимать сказку на основе построения наглядной модели</w:t>
      </w:r>
    </w:p>
    <w:p w:rsidR="00A94603" w:rsidRPr="00A94603" w:rsidRDefault="00A94603" w:rsidP="00A9460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мышление и воображение, эмоциональную отзывчивость, речь, память при отборе условных заместителей персонажей сказки, подбирая их по заданному признаку (величине, цвету)</w:t>
      </w:r>
    </w:p>
    <w:p w:rsidR="00A94603" w:rsidRPr="00A94603" w:rsidRDefault="00A94603" w:rsidP="00A9460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отзывчивость у детей, сопереживать и понимать героев сказки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детской деятельности: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игровая, коммуникативная, познавательная, физическая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проведения: ситуация – игра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методические приемы: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словесный, наглядный, игровой; организационный момент, воображаемая ситуация, проблемные ситуации, сюрпризные моменты.</w:t>
      </w:r>
      <w:proofErr w:type="gramEnd"/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Словарная работа: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детей образовывать слова с уменьшительно-ласкательными суффиксами (заяц – зайка, зайчишка).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и материалы: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-конверты с моделями на каждого ребенка, театр рукавичка</w:t>
      </w:r>
      <w:r w:rsidR="004D6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(мышка, собака, лиса, медведь, волк, петушок, волшебный рюкзачок., дорожки здоровья, сундучок.</w:t>
      </w:r>
      <w:proofErr w:type="gramEnd"/>
    </w:p>
    <w:p w:rsidR="00EC1959" w:rsidRDefault="00EC1959" w:rsidP="00EC19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603" w:rsidRPr="00A94603" w:rsidRDefault="00A94603" w:rsidP="00EC19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НЕПОСРЕДСТВЕННО-ОБРАЗОВАТЕЛЬНАЯ ДЕЯТЕЛЬНОСТЬ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 Организационный момент.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хотели бы вы отправиться в волшебный мир сказок?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любите сказки? Я тоже люблю сказки, ведь именно там происходят настоящие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чудеса.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хотите? Вы готовы? Только вот как нам с вами попасть в страну сказок? Давайте приготовим ваши пальчики и произнесем волшебные слова. (Дети произносят волшебные слова)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игра</w:t>
      </w:r>
      <w:r w:rsidR="00EC1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«Замок»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колдовать, двери в сказку открывать. (С силой сжимаем и разжимаем кулаки.)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замочек очень крепкий – (сложить ладони в замок)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Металлический и цепкий, (развести ладони и потянуть замок)</w:t>
      </w:r>
    </w:p>
    <w:p w:rsidR="00A94603" w:rsidRPr="00A94603" w:rsidRDefault="00EC1959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его покрутим, (крутим «замочек»</w:t>
      </w:r>
      <w:r w:rsidR="00A94603"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три раза дунем, (вдох через нос 3 раза дунем)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Покачаем – раз, два, три.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Дверь, замочек, отопри! (Локти на уровне груди, ладони крепко </w:t>
      </w:r>
      <w:r w:rsidR="00EC19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прижать друг к другу, повороты «</w:t>
      </w: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замочка</w:t>
      </w:r>
      <w:r w:rsidR="00EC19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себя.)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Двери открываются, сказка начинается.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 Сюрпризный момент.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 волшебный рюкзачок, в котором находится игрушка</w:t>
      </w:r>
      <w:r w:rsidR="004D6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="004D6662">
        <w:rPr>
          <w:rFonts w:ascii="Times New Roman" w:eastAsia="Times New Roman" w:hAnsi="Times New Roman" w:cs="Times New Roman"/>
          <w:sz w:val="28"/>
          <w:szCs w:val="28"/>
          <w:lang w:eastAsia="ru-RU"/>
        </w:rPr>
        <w:t>яц</w:t>
      </w: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посмотрите, что это?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-Правильно, кто-то забыл волшебный рюкзачок, а внутри что-то есть. Давайте попробуем с вами отгадать, что там, но не </w:t>
      </w:r>
      <w:r w:rsidR="004D6662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глядя</w:t>
      </w: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по </w:t>
      </w:r>
      <w:proofErr w:type="gram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волшебному</w:t>
      </w:r>
      <w:proofErr w:type="gram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помощи рук. Давайте дадим рюкзачок нескольким ребятам, смогут ли они угадать,  что внутри рюкзака.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ощупывают сод</w:t>
      </w:r>
      <w:r w:rsidR="004D666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ержимое и пытаются отгадать, что</w:t>
      </w: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 Беседа.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 А</w:t>
      </w:r>
      <w:r w:rsidR="004D6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догадалась, что в рюкзаке</w:t>
      </w: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спрятался зайка? (У него короткий хвост, длинные ушки)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Угадали, ребята! Это зайка, он прибежал к нам из сказки.</w:t>
      </w:r>
      <w:bookmarkStart w:id="0" w:name="_GoBack"/>
      <w:bookmarkEnd w:id="0"/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можно сказать о характере зайца, какой он в сказках? (трусишка, боязливый.)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-А как в сказках на</w:t>
      </w:r>
      <w:r w:rsidR="004D6662">
        <w:rPr>
          <w:rFonts w:ascii="Times New Roman" w:eastAsia="Times New Roman" w:hAnsi="Times New Roman" w:cs="Times New Roman"/>
          <w:sz w:val="28"/>
          <w:szCs w:val="28"/>
          <w:lang w:eastAsia="ru-RU"/>
        </w:rPr>
        <w:t>зывают зайца? (зайчишка, зайка –</w:t>
      </w: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побегайка</w:t>
      </w:r>
      <w:proofErr w:type="spell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зайчонок, зайчишка-трусишка).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-Молодцы, ребята. Зайчик прибежал к нам из сказки, а как вы думаете из какой? В каких сказк</w:t>
      </w:r>
      <w:r w:rsidR="004D6662">
        <w:rPr>
          <w:rFonts w:ascii="Times New Roman" w:eastAsia="Times New Roman" w:hAnsi="Times New Roman" w:cs="Times New Roman"/>
          <w:sz w:val="28"/>
          <w:szCs w:val="28"/>
          <w:lang w:eastAsia="ru-RU"/>
        </w:rPr>
        <w:t>ах мы с вами встречаем зайца? (</w:t>
      </w: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«Заяц </w:t>
      </w:r>
      <w:proofErr w:type="spell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хваста</w:t>
      </w:r>
      <w:proofErr w:type="spell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«Колобок», «Теремок», «Рукавичка».)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-Да, действительно, в этих сказках мы встречаем зайчишку, но наш гость прибежал из сказки, где его обидела лиса и выгнала его из домика. (</w:t>
      </w:r>
      <w:proofErr w:type="spell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избушка.)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 Игра с загадками.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Правильно, ребята, сказка называется «</w:t>
      </w:r>
      <w:proofErr w:type="spell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 и зайчик принес нам с собой загадки. Давайте послушаем их внимательно и отгадаем. Сначала слушаем загадку и потом говорим отгадку.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 рыжевата,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Мордочка плутовата,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не до пирожка,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бы скушать петушка? (лиса)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как можно назвать лису ласково? (</w:t>
      </w:r>
      <w:proofErr w:type="spell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лиска</w:t>
      </w:r>
      <w:proofErr w:type="spell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лисонька, лисичка)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Кто, большой и косолапый,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 достал из бочки лапой?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Скушал сладость и реветь.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зовут его? (Медведь.)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медведя ласково (мишка, </w:t>
      </w:r>
      <w:proofErr w:type="spell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мишенька</w:t>
      </w:r>
      <w:proofErr w:type="spell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медвежонок)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«Ку-ка-ре-ку» кричит он звонко,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Крыльями хлопает громко.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Курочек верный пастух,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зовут его? (Петух.)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(Имя), назови петуха ласково (петушок, </w:t>
      </w:r>
      <w:proofErr w:type="spell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петенька</w:t>
      </w:r>
      <w:proofErr w:type="spell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отличный слух,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Острый взгляд и тонкий нюх.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лезу с кошкой в драку,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я… (Собака.)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-Назовем собаку ласково (собачка, собачонка)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Живет в норке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Грызет корки.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Короткие ножки,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Боится кошки</w:t>
      </w:r>
      <w:proofErr w:type="gram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ышка)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-Ребята, посмотрите, каких животных мы с вами угадали. А все ли они герои сказки «</w:t>
      </w:r>
      <w:proofErr w:type="spell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избушка»? (Нет, мышка из другой сказки.)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5. Физкультминутка.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Правильно, ребята. Зайка видит, что вы устали и хочет с вами поиграть. Хотите поиграть с ним? Тогда встаем в круг.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ребята, что вы спите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животных покажите.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У лисички острый нос,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нее пушистый хвост.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 по лесу похаживает,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Шубу рыжую поглаживает.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Заяц по лесу скакал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 корм себе искал.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у зайца на макушке,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Поднялись, как стрелки, ушки.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Вылез мишка из берлоги,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Разминает Миша ноги,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носочках он пошел,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пяточках потом.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6. Моделирование сказки.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-Вот мы немного отдохнули, и зайка приглашает вас за столы.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на столах лежат конверты, откройте их. Какие геометрические фигуры лежат перед вами? (круги). Чем они отличаются? (цветом, размером). Назовите цвета (белый, серый, оранжевый, красный, коричневый).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Сказку «</w:t>
      </w:r>
      <w:proofErr w:type="spell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 мы будем с вами составлять и рассказывать по моделям-заместителям. Для каждого героя с</w:t>
      </w:r>
      <w:r w:rsidR="004D66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казки –</w:t>
      </w: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 определенного цвет</w:t>
      </w:r>
      <w:r w:rsidR="004D6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Для зайчика, как вы думаете </w:t>
      </w:r>
      <w:proofErr w:type="gramStart"/>
      <w:r w:rsidR="004D6662">
        <w:rPr>
          <w:rFonts w:ascii="Times New Roman" w:eastAsia="Times New Roman" w:hAnsi="Times New Roman" w:cs="Times New Roman"/>
          <w:sz w:val="28"/>
          <w:szCs w:val="28"/>
          <w:lang w:eastAsia="ru-RU"/>
        </w:rPr>
        <w:t>–к</w:t>
      </w:r>
      <w:proofErr w:type="gram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акой? (белый). Почему? Оранжевый круг для… (лисы). Почему? (лиса рыжая). Какой цвет соответс</w:t>
      </w:r>
      <w:r w:rsidR="004D6662">
        <w:rPr>
          <w:rFonts w:ascii="Times New Roman" w:eastAsia="Times New Roman" w:hAnsi="Times New Roman" w:cs="Times New Roman"/>
          <w:sz w:val="28"/>
          <w:szCs w:val="28"/>
          <w:lang w:eastAsia="ru-RU"/>
        </w:rPr>
        <w:t>твует герою «</w:t>
      </w:r>
      <w:proofErr w:type="spellStart"/>
      <w:r w:rsidR="004D66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="004D6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 -</w:t>
      </w: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собаке? (серый). Медведю, какого цвета кружок, почему? (дети объясняют, почему круги разного размера, каждый цвет соотносят с героями сказки). </w:t>
      </w:r>
      <w:r w:rsidR="004D6662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есть еще у вас на столах –</w:t>
      </w: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избушки. Они разного цвета, почему? (</w:t>
      </w:r>
      <w:proofErr w:type="gram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лубяная</w:t>
      </w:r>
      <w:proofErr w:type="gram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коричневого, а ледяная – синего).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ребята.</w:t>
      </w:r>
    </w:p>
    <w:p w:rsidR="00A94603" w:rsidRPr="00A94603" w:rsidRDefault="00A94603" w:rsidP="004D66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мы с вами будем рассказывать сказку, используя цветные кружочки. Я рассказываю сказку, а вы выкладываете кружочки друг за другом. Будьте внимательны</w:t>
      </w:r>
      <w:proofErr w:type="gram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ассказываю сказку, дети раскладывают кружочки)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Жили-были лиса и заяц. У лисицы была избенка ледяная, а у зайчика лубяная</w:t>
      </w:r>
      <w:proofErr w:type="gram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ставят модели избушек) Пришла весна, и у лисы избушка и растаяла. А лиса попросилась к зайчику в избушку погреться, да и выгнала зайчика. Идет зайчик по дорожке и плачет, а навстречу ему собака: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Гав, </w:t>
      </w:r>
      <w:proofErr w:type="gram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</w:t>
      </w:r>
      <w:proofErr w:type="gram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! Что, зайчик, плачешь?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мне не плакать? Была у меня избушка лубяная, а у лисы — ледяная. Пришла весна, попросилась она ко мне, да меня самого и выгнала.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плачь, зайчик! Я ее выгоню!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Пошла собака к избушке, и говорит: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Гав-гав</w:t>
      </w:r>
      <w:proofErr w:type="gram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уходи лиса вон!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-А лиса с печки отвечает: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выскочу, как выпрыгну, пойдут клочки по закоулочкам! Собака испугалась и убежала. Зайчик опять идет и плачет. Ребята, покажите, как зайка плачет (дети показывают, как плачет заяц). Навстречу ему волк: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 чём, зайчик, плачешь?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же мне не плакать? Была у меня избушка, какая ребята? — лубяная, а у лисы — ледяная. Пришла весна, у лисы избушка растаяла. Так она меня из моей же избушки и выгнала.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плачь, зайчик! Я твоему горю помогу, мы ее из избушки прогоним!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Нет, не поможешь! Собака гнала, не выгнала. И ты, волчок, не выгонишь.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Подошли они к избёнке, Волк как завоет: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Уходи, Лиса, вон из избушки!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А Лиса с печи как закричит: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выскочу, как выпрыгну, пойдут клочки по закоулочкам!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 испугался и убежал. А как испугался волк? (дети показывают)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 сидит заинька, плачет. Навстречу ему медведь: 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чём, зайчик, плачешь? 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же мне не плакать? Попросилась лиса ко мне погреться, да из дома меня и выгнала. – Не плачь, зайка! Я помогу, выгоню лису!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Нет, не выгонишь! Собака гнала, не выгнала, волк гнал, не выгнал. И ты, Миша, не выгонишь!  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Подошёл медведь к избушке, да как начал реветь: 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Уходи, Лиса, вон из избушки! 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А Лиса с печи как закричит:  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выскочу, как выпрыгну, пойдут клочки по закоулочкам! 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 испугался, в лес убежал.  Идет зайчик дальше по дорожке, плачет. Навстречу ему петушок: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Кукареку! O чем, зайчик, плачешь?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же мне не плакать? Была у меня избушка лубяная, а у лисы — ледяная. Пришла весна, у лисы избушка растаяла. Так она меня из моей же избушки и выгнала.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Пойдем, зайчик, я тебе помогу, лису выгоню!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Нет, петух, не поможешь!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ребята помогал зайке выгонять лису? (собака, медведь) Собака гн</w:t>
      </w:r>
      <w:r w:rsidR="00EC195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 — не выгнала, медведь гнал –</w:t>
      </w: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прогнал.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Подошли они к избёнке,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Кукареку! Несу косу на плечи, хочу лису </w:t>
      </w:r>
      <w:proofErr w:type="spell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посечи</w:t>
      </w:r>
      <w:proofErr w:type="spell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! Пойди, лиса вон!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 услыхала, испугалась и говорит: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Одеваюсь.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Петух громче закричал, ребята помогайте мне: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Кукареку! Несу косу на плечи, хочу лису </w:t>
      </w:r>
      <w:proofErr w:type="spell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посечи</w:t>
      </w:r>
      <w:proofErr w:type="spell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! Пойди, лиса, вон!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А лиса: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 Шубу одеваю.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Петушок еще громче закричал, ребята помогаем петушку: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Кукареку! Несу косу на плечи, хочу лису </w:t>
      </w:r>
      <w:proofErr w:type="spell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посечи</w:t>
      </w:r>
      <w:proofErr w:type="spell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! Пойди, лиса, вон!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Испугалась лиса и убежала, а петух с зайчиком стали жить поживать и добра наживать.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рассказывания дети изображают: как плачет зайка, как собака испугалась лису, как петушок поет песню: сначала тихо, потом громче и громче.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-Ребята. Скажите, хорошо ли поступила лиса с зайцем? (Нет).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-Какая лиса в этой сказке? (Лиса – хитрая, умная, бессердечна</w:t>
      </w:r>
      <w:r w:rsidR="004D6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коварная, лгунья, плутовка) </w:t>
      </w: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какой зайчик? (Зайчик – добрый, слабый, беззащитный, доверчивый, горемыка).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-Почему не помогли зайцу волк и медведь? (Волк и медведь струсили и убежали).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оказался настоящим героем – помощником, не испугавшимся лису? Кто он? (Петушок смелый, храбрый, хороший, красивый).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же победило в сказке, добро или зло? (Добро).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для глаз «Глазки крепко закрываем»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Глазки крепко закрываем,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до пяти считаем,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Открываем, поморгаем,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работать продолжаем.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ребята. Вы все правильно составляли и помогали мне рассказывать сказку. Как она называется? («</w:t>
      </w:r>
      <w:proofErr w:type="spell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избушка»). Вам понравилось составлять сказку при помощи моделей?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выходят из-за столов и встают на коврик.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-Нужно выполнить еще одно задание. Впереди нас ждут три дороги.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зелёной пойдем — к лягушкам в болото попадем.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красной пойдем — к Бабе-Яге придем.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третьей пойдем – сундучок сказочный найдем.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дорогу выбираем? Тогда вперед!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Дыхательное упражнение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шагаем друг за другом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Лесом и весенним лугом. Носом глубоко дышите, Спинки ровненько держите! (Вдо</w:t>
      </w:r>
      <w:proofErr w:type="gram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х-</w:t>
      </w:r>
      <w:proofErr w:type="gram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выдох)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вот и волшебный сундучок! </w:t>
      </w:r>
      <w:proofErr w:type="gram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же внутри? угощение для детей)</w:t>
      </w:r>
      <w:proofErr w:type="gramEnd"/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7. Рефлексия.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-Ну, а нам пора прощаться.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 сказкой расставаться.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сказку увидели, в сказку играли,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и, конечно, немного устали.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Закончились наши большие дела,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нам в детский сад возвращаться пора.</w:t>
      </w:r>
    </w:p>
    <w:p w:rsidR="00A94603" w:rsidRPr="00A94603" w:rsidRDefault="00A94603" w:rsidP="00A9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 поиграли в игру «Волшебный рюкзачок, отгадывали загадки, изображали животных и совершили путешествие в сказку «</w:t>
      </w:r>
      <w:proofErr w:type="spellStart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A9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 которую составляли и рассказывали по моделям заместителям.</w:t>
      </w:r>
    </w:p>
    <w:p w:rsidR="00702232" w:rsidRPr="00A94603" w:rsidRDefault="00702232" w:rsidP="00A94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02232" w:rsidRPr="00A94603" w:rsidSect="00EC1959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605DE"/>
    <w:multiLevelType w:val="multilevel"/>
    <w:tmpl w:val="9084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603"/>
    <w:rsid w:val="004D6662"/>
    <w:rsid w:val="00702232"/>
    <w:rsid w:val="00A94603"/>
    <w:rsid w:val="00EC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"ПК" С СОРИПКРО</Company>
  <LinksUpToDate>false</LinksUpToDate>
  <CharactersWithSpaces>10446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2022-01-07T18:52:00Z</dcterms:created>
  <dcterms:modified xsi:type="dcterms:W3CDTF">2022-01-07T19:24:00Z</dcterms:modified>
</cp:coreProperties>
</file>