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02" w:rsidRPr="00735C02" w:rsidRDefault="00735C02" w:rsidP="00735C02">
      <w:r w:rsidRPr="00735C02">
        <w:rPr>
          <w:b/>
          <w:bCs/>
        </w:rPr>
        <w:t>Консультация</w:t>
      </w:r>
      <w:r>
        <w:rPr>
          <w:b/>
          <w:bCs/>
        </w:rPr>
        <w:t xml:space="preserve"> учителя-логопеда для воспитателей:</w:t>
      </w:r>
    </w:p>
    <w:p w:rsidR="00735C02" w:rsidRPr="00735C02" w:rsidRDefault="00735C02" w:rsidP="00735C02">
      <w:r w:rsidRPr="00735C02">
        <w:rPr>
          <w:b/>
          <w:bCs/>
        </w:rPr>
        <w:t>«</w:t>
      </w:r>
      <w:r w:rsidRPr="00735C02">
        <w:rPr>
          <w:b/>
          <w:bCs/>
          <w:sz w:val="28"/>
          <w:szCs w:val="28"/>
        </w:rPr>
        <w:t>Развитие мелкой моторики с использованием нестандартного оборудования»</w:t>
      </w:r>
    </w:p>
    <w:p w:rsidR="00735C02" w:rsidRPr="00735C02" w:rsidRDefault="00735C02" w:rsidP="00735C02">
      <w:r>
        <w:t xml:space="preserve">          </w:t>
      </w:r>
      <w:r w:rsidRPr="00735C02">
        <w:t>У детей с проблемами в речевом развитии очень часто наблюдается недостаточность двигательной активности, в том числе и плохая координация</w:t>
      </w:r>
    </w:p>
    <w:p w:rsidR="00735C02" w:rsidRPr="00735C02" w:rsidRDefault="00735C02" w:rsidP="00735C02">
      <w:r w:rsidRPr="00735C02">
        <w:t>мелкой моторики пальцев рук. Учеными доказано, что формирование устной</w:t>
      </w:r>
    </w:p>
    <w:p w:rsidR="00735C02" w:rsidRPr="00735C02" w:rsidRDefault="00735C02" w:rsidP="00735C02">
      <w:r w:rsidRPr="00735C02">
        <w:t>речи ребенка начинается тогда, когда движения пальцев рук достигают достаточной точности. Уровень развития речи у детей всегда находится в прямой зависимости от степени развития тонких движений пальцев рук.</w:t>
      </w:r>
    </w:p>
    <w:p w:rsidR="00735C02" w:rsidRPr="00735C02" w:rsidRDefault="00735C02" w:rsidP="00735C02">
      <w:r w:rsidRPr="00735C02">
        <w:rPr>
          <w:b/>
          <w:bCs/>
        </w:rPr>
        <w:t>Для развития мелкой моторики</w:t>
      </w:r>
      <w:r w:rsidRPr="00735C02">
        <w:t>, наряду </w:t>
      </w:r>
      <w:r w:rsidRPr="00735C02">
        <w:rPr>
          <w:b/>
          <w:bCs/>
        </w:rPr>
        <w:t>с традиционными методами и приемами, используются и нетрадиционные.</w:t>
      </w:r>
      <w:r w:rsidRPr="00735C02">
        <w:t> К нетрадиционным относятся игры и упражнения с использованием «сухого бассейна», использование природного материала (шишки, орехи, крупы, семена растений, песок, камни), массаж с помощью мячика Су-</w:t>
      </w:r>
      <w:proofErr w:type="spellStart"/>
      <w:r w:rsidRPr="00735C02">
        <w:t>Джок</w:t>
      </w:r>
      <w:proofErr w:type="spellEnd"/>
      <w:r w:rsidRPr="00735C02">
        <w:t>, аппликатора Кузнецова или игольчатых ковриков Ляпко, применение различных бытовых предметов (прищепки, решетки, щетки, расчески, бигуди, карандаши, резинки для волос и многое другое).</w:t>
      </w:r>
    </w:p>
    <w:p w:rsidR="00735C02" w:rsidRPr="00735C02" w:rsidRDefault="00735C02" w:rsidP="00735C02">
      <w:r w:rsidRPr="00735C02">
        <w:rPr>
          <w:b/>
          <w:bCs/>
        </w:rPr>
        <w:t>Нетрадиционное использование предметов стимулирует умственную деятельность, способствует хорошему эмоциональному настрою, повышает общий тонус, снижает психоэмоциональное напряжение, координирует движения пальцев рук, расширяет словарный запас, приучает руку к осознанным, точным, целенаправленным движениям.</w:t>
      </w:r>
    </w:p>
    <w:p w:rsidR="00735C02" w:rsidRPr="00735C02" w:rsidRDefault="00735C02" w:rsidP="00735C02">
      <w:r w:rsidRPr="00735C02">
        <w:t> К нетрадиционным материалам подойдут:</w:t>
      </w:r>
    </w:p>
    <w:p w:rsidR="00735C02" w:rsidRPr="00735C02" w:rsidRDefault="00735C02" w:rsidP="00735C02">
      <w:pPr>
        <w:numPr>
          <w:ilvl w:val="0"/>
          <w:numId w:val="1"/>
        </w:numPr>
      </w:pPr>
      <w:r w:rsidRPr="00735C02">
        <w:t>мячи (каучуковые, колючие, рифлёные, плюшевые);</w:t>
      </w:r>
    </w:p>
    <w:p w:rsidR="00735C02" w:rsidRPr="00735C02" w:rsidRDefault="00735C02" w:rsidP="00735C02">
      <w:pPr>
        <w:numPr>
          <w:ilvl w:val="0"/>
          <w:numId w:val="1"/>
        </w:numPr>
      </w:pPr>
      <w:r w:rsidRPr="00735C02">
        <w:t> верёвки, использование молний, крючков, кнопок, липучек и так далее,</w:t>
      </w:r>
    </w:p>
    <w:p w:rsidR="00735C02" w:rsidRPr="00735C02" w:rsidRDefault="00735C02" w:rsidP="00735C02">
      <w:r w:rsidRPr="00735C02">
        <w:t>также стимулирует развитие мелкой моторики;</w:t>
      </w:r>
    </w:p>
    <w:p w:rsidR="00735C02" w:rsidRPr="00735C02" w:rsidRDefault="00735C02" w:rsidP="00735C02">
      <w:pPr>
        <w:numPr>
          <w:ilvl w:val="0"/>
          <w:numId w:val="2"/>
        </w:numPr>
      </w:pPr>
      <w:r w:rsidRPr="00735C02">
        <w:t>прищепки бельевые – для развития координации движений пальцев рук;</w:t>
      </w:r>
    </w:p>
    <w:p w:rsidR="00735C02" w:rsidRPr="00735C02" w:rsidRDefault="00735C02" w:rsidP="00735C02">
      <w:pPr>
        <w:numPr>
          <w:ilvl w:val="0"/>
          <w:numId w:val="2"/>
        </w:numPr>
      </w:pPr>
      <w:r w:rsidRPr="00735C02">
        <w:t>щётки для волос, зубные щётки, коврики «Травка» - для массажа и самомассажа ладоней;</w:t>
      </w:r>
    </w:p>
    <w:p w:rsidR="00735C02" w:rsidRPr="00735C02" w:rsidRDefault="00735C02" w:rsidP="00735C02">
      <w:pPr>
        <w:numPr>
          <w:ilvl w:val="0"/>
          <w:numId w:val="2"/>
        </w:numPr>
      </w:pPr>
      <w:r w:rsidRPr="00735C02">
        <w:t>орехи, шишки, фасоль, ракушки;</w:t>
      </w:r>
    </w:p>
    <w:p w:rsidR="00735C02" w:rsidRPr="00735C02" w:rsidRDefault="00735C02" w:rsidP="00735C02">
      <w:pPr>
        <w:numPr>
          <w:ilvl w:val="0"/>
          <w:numId w:val="2"/>
        </w:numPr>
      </w:pPr>
      <w:r w:rsidRPr="00735C02">
        <w:t>решетка для раковины;</w:t>
      </w:r>
    </w:p>
    <w:p w:rsidR="00735C02" w:rsidRPr="00735C02" w:rsidRDefault="00735C02" w:rsidP="00735C02">
      <w:pPr>
        <w:numPr>
          <w:ilvl w:val="0"/>
          <w:numId w:val="2"/>
        </w:numPr>
      </w:pPr>
      <w:r w:rsidRPr="00735C02">
        <w:t>бусы, пуговицы, рожки, сушки, можно составлять бусы из картонных</w:t>
      </w:r>
    </w:p>
    <w:p w:rsidR="00735C02" w:rsidRPr="00735C02" w:rsidRDefault="00735C02" w:rsidP="00735C02">
      <w:r w:rsidRPr="00735C02">
        <w:t>кружочков, квадратиков, сердечек, листьев и т.д.;</w:t>
      </w:r>
    </w:p>
    <w:p w:rsidR="00735C02" w:rsidRPr="00735C02" w:rsidRDefault="00735C02" w:rsidP="00735C02">
      <w:pPr>
        <w:numPr>
          <w:ilvl w:val="0"/>
          <w:numId w:val="3"/>
        </w:numPr>
      </w:pPr>
      <w:r w:rsidRPr="00735C02">
        <w:t>карандаши, фломастеры, палочки китайские;</w:t>
      </w:r>
    </w:p>
    <w:p w:rsidR="00735C02" w:rsidRPr="00735C02" w:rsidRDefault="00735C02" w:rsidP="00735C02">
      <w:pPr>
        <w:numPr>
          <w:ilvl w:val="0"/>
          <w:numId w:val="3"/>
        </w:numPr>
      </w:pPr>
      <w:proofErr w:type="spellStart"/>
      <w:r w:rsidRPr="00735C02">
        <w:t>резиночки</w:t>
      </w:r>
      <w:proofErr w:type="spellEnd"/>
      <w:r w:rsidRPr="00735C02">
        <w:t xml:space="preserve"> для волос;</w:t>
      </w:r>
    </w:p>
    <w:p w:rsidR="00735C02" w:rsidRPr="00735C02" w:rsidRDefault="00735C02" w:rsidP="00735C02">
      <w:pPr>
        <w:numPr>
          <w:ilvl w:val="0"/>
          <w:numId w:val="3"/>
        </w:numPr>
      </w:pPr>
      <w:r w:rsidRPr="00735C02">
        <w:t>пробки, крышки и т.д.</w:t>
      </w:r>
    </w:p>
    <w:p w:rsidR="00735C02" w:rsidRPr="00735C02" w:rsidRDefault="00735C02" w:rsidP="00735C02">
      <w:r w:rsidRPr="00735C02">
        <w:rPr>
          <w:b/>
          <w:bCs/>
        </w:rPr>
        <w:t>30 СПОСОБОВ РАЗВИТЬМЕЛКУЮМОТОРИКУ РУК</w:t>
      </w:r>
    </w:p>
    <w:p w:rsidR="00735C02" w:rsidRPr="00735C02" w:rsidRDefault="00735C02" w:rsidP="00735C02">
      <w:r w:rsidRPr="00735C02">
        <w:t>1. Составляем контуры предметов (например, стола, дома) сначала из</w:t>
      </w:r>
    </w:p>
    <w:p w:rsidR="00735C02" w:rsidRPr="00735C02" w:rsidRDefault="00735C02" w:rsidP="00735C02">
      <w:r w:rsidRPr="00735C02">
        <w:t>крупных, затем из более мелких палочек.</w:t>
      </w:r>
    </w:p>
    <w:p w:rsidR="00735C02" w:rsidRPr="00735C02" w:rsidRDefault="00735C02" w:rsidP="00735C02">
      <w:r w:rsidRPr="00735C02">
        <w:t>2. Составляем цепочки из 5-10 канцелярских скрепок разного цвета.</w:t>
      </w:r>
    </w:p>
    <w:p w:rsidR="00735C02" w:rsidRPr="00735C02" w:rsidRDefault="00735C02" w:rsidP="00735C02">
      <w:r w:rsidRPr="00735C02">
        <w:lastRenderedPageBreak/>
        <w:t>3. Вырезаем из бумаги какие-либо фигуры (например, цветы) правой и</w:t>
      </w:r>
    </w:p>
    <w:p w:rsidR="00735C02" w:rsidRPr="00735C02" w:rsidRDefault="00735C02" w:rsidP="00735C02">
      <w:r w:rsidRPr="00735C02">
        <w:t>левой рукой.</w:t>
      </w:r>
    </w:p>
    <w:p w:rsidR="00735C02" w:rsidRPr="00735C02" w:rsidRDefault="00735C02" w:rsidP="00735C02">
      <w:r w:rsidRPr="00735C02">
        <w:t>4. Нанизываем пуговицы, крупные бусины на шнурок, а мелкие бусинки,</w:t>
      </w:r>
    </w:p>
    <w:p w:rsidR="00735C02" w:rsidRPr="00735C02" w:rsidRDefault="00735C02" w:rsidP="00735C02">
      <w:r w:rsidRPr="00735C02">
        <w:t>бисер – на нитку с иголкой.</w:t>
      </w:r>
    </w:p>
    <w:p w:rsidR="00735C02" w:rsidRPr="00735C02" w:rsidRDefault="00735C02" w:rsidP="00735C02">
      <w:r w:rsidRPr="00735C02">
        <w:t>5. Сортируем бобы, фасоль, горох, а также крупы (пшено, гречку, рис).</w:t>
      </w:r>
    </w:p>
    <w:p w:rsidR="00735C02" w:rsidRPr="00735C02" w:rsidRDefault="00735C02" w:rsidP="00735C02">
      <w:r w:rsidRPr="00735C02">
        <w:t>6. Застегиваем и расстегиваем пуговицы, молнии, кнопки, крючки.</w:t>
      </w:r>
    </w:p>
    <w:p w:rsidR="00735C02" w:rsidRPr="00735C02" w:rsidRDefault="00735C02" w:rsidP="00735C02">
      <w:r w:rsidRPr="00735C02">
        <w:t>7. Завинчиваем и отвинчиваем шайбы, крышки у пузырьков, баночек.</w:t>
      </w:r>
    </w:p>
    <w:p w:rsidR="00735C02" w:rsidRPr="00735C02" w:rsidRDefault="00735C02" w:rsidP="00735C02">
      <w:r w:rsidRPr="00735C02">
        <w:t>8. Достаем бусинки ложкой из стакана.</w:t>
      </w:r>
    </w:p>
    <w:p w:rsidR="00735C02" w:rsidRPr="00735C02" w:rsidRDefault="00735C02" w:rsidP="00735C02">
      <w:r w:rsidRPr="00735C02">
        <w:t>9. Складываем мелкие предметы (например, пуговицы, бусины) в узкий</w:t>
      </w:r>
    </w:p>
    <w:p w:rsidR="00735C02" w:rsidRPr="00735C02" w:rsidRDefault="00735C02" w:rsidP="00735C02">
      <w:r w:rsidRPr="00735C02">
        <w:t>цилиндр.</w:t>
      </w:r>
    </w:p>
    <w:p w:rsidR="00735C02" w:rsidRPr="00735C02" w:rsidRDefault="00735C02" w:rsidP="00735C02">
      <w:r w:rsidRPr="00735C02">
        <w:t>10. Наматываем нитки на катушку и сматываем её в клубок.</w:t>
      </w:r>
    </w:p>
    <w:p w:rsidR="00735C02" w:rsidRPr="00735C02" w:rsidRDefault="00735C02" w:rsidP="00735C02">
      <w:r w:rsidRPr="00735C02">
        <w:t>11. Продеваем нитки в иголку.</w:t>
      </w:r>
    </w:p>
    <w:p w:rsidR="00735C02" w:rsidRPr="00735C02" w:rsidRDefault="00735C02" w:rsidP="00735C02">
      <w:r w:rsidRPr="00735C02">
        <w:t>12. Пришиваем пуговицы и сшиваем ткань различными видами швов.</w:t>
      </w:r>
    </w:p>
    <w:p w:rsidR="00735C02" w:rsidRPr="00735C02" w:rsidRDefault="00735C02" w:rsidP="00735C02">
      <w:r w:rsidRPr="00735C02">
        <w:t>13. Стираем ластиком нарисованные предметы.</w:t>
      </w:r>
    </w:p>
    <w:p w:rsidR="00735C02" w:rsidRPr="00735C02" w:rsidRDefault="00735C02" w:rsidP="00735C02">
      <w:r w:rsidRPr="00735C02">
        <w:t>14. Капаем из пипетки в узкое горлышко бутылочки.</w:t>
      </w:r>
    </w:p>
    <w:p w:rsidR="00735C02" w:rsidRPr="00735C02" w:rsidRDefault="00735C02" w:rsidP="00735C02">
      <w:r w:rsidRPr="00735C02">
        <w:t>15. Надеваем и снимаем колечко (массаж пальцев).</w:t>
      </w:r>
    </w:p>
    <w:p w:rsidR="00735C02" w:rsidRPr="00735C02" w:rsidRDefault="00735C02" w:rsidP="00735C02">
      <w:r w:rsidRPr="00735C02">
        <w:t>16. Втыкаем канцелярские кнопки в деревянный брусок.</w:t>
      </w:r>
    </w:p>
    <w:p w:rsidR="00735C02" w:rsidRPr="00735C02" w:rsidRDefault="00735C02" w:rsidP="00735C02">
      <w:r w:rsidRPr="00735C02">
        <w:t>17. Комкаем платок (носовой платок берем за уголок одной рукой и</w:t>
      </w:r>
    </w:p>
    <w:p w:rsidR="00735C02" w:rsidRPr="00735C02" w:rsidRDefault="00735C02" w:rsidP="00735C02">
      <w:r w:rsidRPr="00735C02">
        <w:t>прячем в ладошке, используя пальцы только этой руки).</w:t>
      </w:r>
    </w:p>
    <w:p w:rsidR="00735C02" w:rsidRPr="00735C02" w:rsidRDefault="00735C02" w:rsidP="00735C02">
      <w:r w:rsidRPr="00735C02">
        <w:t>18. Прикрепляем бельевые прищепки к горизонтально натянутой веревке,</w:t>
      </w:r>
    </w:p>
    <w:p w:rsidR="00735C02" w:rsidRPr="00735C02" w:rsidRDefault="00735C02" w:rsidP="00735C02">
      <w:r w:rsidRPr="00735C02">
        <w:t>на коробку, баночку.</w:t>
      </w:r>
    </w:p>
    <w:p w:rsidR="00735C02" w:rsidRPr="00735C02" w:rsidRDefault="00735C02" w:rsidP="00735C02">
      <w:r w:rsidRPr="00735C02">
        <w:t>19. Перебираем четки или бусы одновременно двумя руками навстречу</w:t>
      </w:r>
    </w:p>
    <w:p w:rsidR="00735C02" w:rsidRPr="00735C02" w:rsidRDefault="00735C02" w:rsidP="00735C02">
      <w:r w:rsidRPr="00735C02">
        <w:t>друг другу и обратно.</w:t>
      </w:r>
    </w:p>
    <w:p w:rsidR="00735C02" w:rsidRPr="00735C02" w:rsidRDefault="00735C02" w:rsidP="00735C02">
      <w:r w:rsidRPr="00735C02">
        <w:t>20. Находим спрятанные предметы в «сухом бассейне» с горохом и</w:t>
      </w:r>
    </w:p>
    <w:p w:rsidR="00735C02" w:rsidRPr="00735C02" w:rsidRDefault="00735C02" w:rsidP="00735C02">
      <w:r w:rsidRPr="00735C02">
        <w:t>фасолью (в пластиковых ведрах или тазиках).</w:t>
      </w:r>
    </w:p>
    <w:p w:rsidR="00735C02" w:rsidRPr="00735C02" w:rsidRDefault="00735C02" w:rsidP="00735C02">
      <w:r w:rsidRPr="00735C02">
        <w:t>21. Сжимаем и разжимаем эспандер.</w:t>
      </w:r>
    </w:p>
    <w:p w:rsidR="00735C02" w:rsidRPr="00735C02" w:rsidRDefault="00735C02" w:rsidP="00735C02">
      <w:r w:rsidRPr="00735C02">
        <w:t>22. Катаем резиновые, пластмассовые, деревянные, поролоновые мячи с</w:t>
      </w:r>
    </w:p>
    <w:p w:rsidR="00735C02" w:rsidRPr="00735C02" w:rsidRDefault="00735C02" w:rsidP="00735C02">
      <w:r w:rsidRPr="00735C02">
        <w:t>шипами ("ёжиков").</w:t>
      </w:r>
    </w:p>
    <w:p w:rsidR="00735C02" w:rsidRPr="00735C02" w:rsidRDefault="00735C02" w:rsidP="00735C02">
      <w:r w:rsidRPr="00735C02">
        <w:t>23. Играем с конструктором, мозаикой и другими мелкими предметами.</w:t>
      </w:r>
    </w:p>
    <w:p w:rsidR="00735C02" w:rsidRPr="00735C02" w:rsidRDefault="00735C02" w:rsidP="00735C02">
      <w:r w:rsidRPr="00735C02">
        <w:t>24. Лепим, рисуем пальчиковой краской, на крупе.</w:t>
      </w:r>
    </w:p>
    <w:p w:rsidR="00735C02" w:rsidRPr="00735C02" w:rsidRDefault="00735C02" w:rsidP="00735C02">
      <w:r w:rsidRPr="00735C02">
        <w:t>25. Перебираем крупу, чистим скорлупу у яичек, лепим фигурки из теста.</w:t>
      </w:r>
    </w:p>
    <w:p w:rsidR="00735C02" w:rsidRPr="00735C02" w:rsidRDefault="00735C02" w:rsidP="00735C02">
      <w:r w:rsidRPr="00735C02">
        <w:t>26. Заворачиваем матрешку/что-нибудь яркое, привлекательное в 4—5</w:t>
      </w:r>
    </w:p>
    <w:p w:rsidR="00735C02" w:rsidRPr="00735C02" w:rsidRDefault="00735C02" w:rsidP="00735C02">
      <w:r w:rsidRPr="00735C02">
        <w:lastRenderedPageBreak/>
        <w:t>фантиков от конфет. Ребенок разворачивает все фантики и аккуратно их</w:t>
      </w:r>
    </w:p>
    <w:p w:rsidR="00735C02" w:rsidRPr="00735C02" w:rsidRDefault="00735C02" w:rsidP="00735C02">
      <w:r w:rsidRPr="00735C02">
        <w:t>складывает.</w:t>
      </w:r>
    </w:p>
    <w:p w:rsidR="00735C02" w:rsidRPr="00735C02" w:rsidRDefault="00735C02" w:rsidP="00735C02">
      <w:r w:rsidRPr="00735C02">
        <w:t>27. Рисуем на листе дорожку, домик, кошку. Малыш "шагает" по</w:t>
      </w:r>
    </w:p>
    <w:p w:rsidR="00735C02" w:rsidRPr="00735C02" w:rsidRDefault="00735C02" w:rsidP="00735C02">
      <w:r w:rsidRPr="00735C02">
        <w:t>дорожке-обводит ее пальчиком, цветным мелком, "рисует" пластилином,</w:t>
      </w:r>
    </w:p>
    <w:p w:rsidR="00735C02" w:rsidRPr="00735C02" w:rsidRDefault="00735C02" w:rsidP="00735C02">
      <w:r w:rsidRPr="00735C02">
        <w:t>кисточкой.</w:t>
      </w:r>
    </w:p>
    <w:p w:rsidR="00735C02" w:rsidRPr="00735C02" w:rsidRDefault="00735C02" w:rsidP="00735C02">
      <w:r w:rsidRPr="00735C02">
        <w:t>28. Лепим из пластилина угощение для игрушек (сушки, баранки,</w:t>
      </w:r>
    </w:p>
    <w:p w:rsidR="00735C02" w:rsidRPr="00735C02" w:rsidRDefault="00735C02" w:rsidP="00735C02">
      <w:r w:rsidRPr="00735C02">
        <w:t>пряники, печенье, конфетки), украшаем их крупой, бусинками и т. д.</w:t>
      </w:r>
    </w:p>
    <w:p w:rsidR="00735C02" w:rsidRPr="00735C02" w:rsidRDefault="00735C02" w:rsidP="00735C02">
      <w:r w:rsidRPr="00735C02">
        <w:t>Вырезаем из плотного картона тарелочки, малыш красиво раскладывает</w:t>
      </w:r>
    </w:p>
    <w:p w:rsidR="00735C02" w:rsidRPr="00735C02" w:rsidRDefault="00735C02" w:rsidP="00735C02">
      <w:r w:rsidRPr="00735C02">
        <w:t>на них угощение.</w:t>
      </w:r>
    </w:p>
    <w:p w:rsidR="00735C02" w:rsidRPr="00735C02" w:rsidRDefault="00735C02" w:rsidP="00735C02">
      <w:r w:rsidRPr="00735C02">
        <w:t>29. Строим из одноразовых стаканчиков замки, гаражи, домики.</w:t>
      </w:r>
    </w:p>
    <w:p w:rsidR="00735C02" w:rsidRPr="00735C02" w:rsidRDefault="00735C02" w:rsidP="00735C02">
      <w:r w:rsidRPr="00735C02">
        <w:t xml:space="preserve">30. Режем </w:t>
      </w:r>
      <w:proofErr w:type="spellStart"/>
      <w:r w:rsidRPr="00735C02">
        <w:t>коктельные</w:t>
      </w:r>
      <w:proofErr w:type="spellEnd"/>
      <w:r w:rsidRPr="00735C02">
        <w:t xml:space="preserve"> соломки на части и нанизываем на веревочку и</w:t>
      </w:r>
    </w:p>
    <w:p w:rsidR="00735C02" w:rsidRPr="00735C02" w:rsidRDefault="00735C02" w:rsidP="00735C02">
      <w:r w:rsidRPr="00735C02">
        <w:t>собираем бусы.</w:t>
      </w:r>
    </w:p>
    <w:p w:rsidR="00735C02" w:rsidRPr="00735C02" w:rsidRDefault="00735C02" w:rsidP="00735C02">
      <w:r w:rsidRPr="00735C02">
        <w:rPr>
          <w:b/>
          <w:bCs/>
        </w:rPr>
        <w:t>Помимо развития мелкой моторики и тонких дифференцированных движений пальцев</w:t>
      </w:r>
      <w:r w:rsidRPr="00735C02">
        <w:t> проведение упражнений с использованием нестандартного</w:t>
      </w:r>
    </w:p>
    <w:p w:rsidR="00735C02" w:rsidRPr="00735C02" w:rsidRDefault="00735C02" w:rsidP="00735C02">
      <w:r w:rsidRPr="00735C02">
        <w:t>оборудования, сопровождаемые стихотворным текстом или выполняемые под</w:t>
      </w:r>
    </w:p>
    <w:p w:rsidR="00735C02" w:rsidRPr="00735C02" w:rsidRDefault="00735C02" w:rsidP="00735C02">
      <w:r w:rsidRPr="00735C02">
        <w:t>музыку, </w:t>
      </w:r>
      <w:r w:rsidRPr="00735C02">
        <w:rPr>
          <w:b/>
          <w:bCs/>
        </w:rPr>
        <w:t>направлены на решение следующих задач</w:t>
      </w:r>
      <w:r w:rsidRPr="00735C02">
        <w:t>:</w:t>
      </w:r>
    </w:p>
    <w:p w:rsidR="00735C02" w:rsidRPr="00735C02" w:rsidRDefault="00735C02" w:rsidP="00735C02">
      <w:r w:rsidRPr="00735C02">
        <w:rPr>
          <w:b/>
          <w:bCs/>
        </w:rPr>
        <w:t>коррекционно-образовательные задачи: </w:t>
      </w:r>
      <w:r w:rsidRPr="00735C02">
        <w:t>формирование познавательной активности и творческого воображения детей; закрепление проговаривания стихов одновременно с движением пальцев рук.</w:t>
      </w:r>
    </w:p>
    <w:p w:rsidR="00735C02" w:rsidRPr="00735C02" w:rsidRDefault="00735C02" w:rsidP="00735C02">
      <w:r w:rsidRPr="00735C02">
        <w:rPr>
          <w:b/>
          <w:bCs/>
        </w:rPr>
        <w:t>коррекционно-развивающие задачи: </w:t>
      </w:r>
      <w:r w:rsidRPr="00735C02">
        <w:t>развитие артикуляционной и мелкой моторики; развитие зрительного, слухового восприятия, творческого воображения; развитие тактильной чувствительности рук; развитие психических процессов (внимания, памяти, мышления, воображения); развитие восприятия и переключения на разные виды деятельности; упражнение в умении выражать свое эмоциональное состояние, используя мимику и выразительные движения пальцев рук; совершенствование двигательной памяти; развитие речемыслительной деятельности; развитие просодической стороны речи (чувства темпа, ритма, силы голоса, дикции, выразительности речи).</w:t>
      </w:r>
    </w:p>
    <w:p w:rsidR="00735C02" w:rsidRPr="00735C02" w:rsidRDefault="00735C02" w:rsidP="00735C02">
      <w:r w:rsidRPr="00735C02">
        <w:rPr>
          <w:b/>
          <w:bCs/>
        </w:rPr>
        <w:t>коррекционно-воспитательные задачи: </w:t>
      </w:r>
      <w:r w:rsidRPr="00735C02">
        <w:t>создание положительного эмоционального фона, радости; создание у детей эмоционально-приподнятого настроения, увлечение детей сказочным сюжетом; воспитание усидчивости, умения доводить дело до конца; формирование дружеских взаимоотношений; воспитание внимания к обращенной речи; развитие чувства уверенности в себя; формирование положительной мотивации на занятия; формирование коммуникативных навыков детей.</w:t>
      </w:r>
    </w:p>
    <w:p w:rsidR="00735C02" w:rsidRPr="00735C02" w:rsidRDefault="00735C02" w:rsidP="00735C02">
      <w:r w:rsidRPr="00735C02">
        <w:t>Играя с детьми в игры, обращайте особое внимание на точность и качество выполнения движений, на согласованность речи с работой пальцев и кистей рук.</w:t>
      </w:r>
    </w:p>
    <w:p w:rsidR="00735C02" w:rsidRPr="00735C02" w:rsidRDefault="00735C02" w:rsidP="00735C02">
      <w:r w:rsidRPr="00735C02">
        <w:t>Очень интересны детям игры с природным материалом. Он всегда доступен и не требует больших финансовых затрат, помогает снять эмоциональное напряжение у детей.</w:t>
      </w:r>
    </w:p>
    <w:tbl>
      <w:tblPr>
        <w:tblW w:w="12225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8207"/>
      </w:tblGrid>
      <w:tr w:rsidR="00735C02" w:rsidRPr="00735C02" w:rsidTr="00735C02"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>
            <w:r w:rsidRPr="00735C02">
              <w:rPr>
                <w:b/>
                <w:bCs/>
              </w:rPr>
              <w:lastRenderedPageBreak/>
              <w:t>Игра с еловыми шишками.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Раз, два, три, четыре, пять,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Шишку будем мы катать.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Шишку будем мы катать,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Раз, два, три, четыре, пять.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Еловая шишка колет ладошки,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Мы покатаем шишку немножко.</w:t>
            </w:r>
          </w:p>
        </w:tc>
        <w:tc>
          <w:tcPr>
            <w:tcW w:w="8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Default="00735C02" w:rsidP="00735C02">
            <w:pPr>
              <w:rPr>
                <w:i/>
                <w:iCs/>
              </w:rPr>
            </w:pPr>
            <w:r w:rsidRPr="00735C02">
              <w:rPr>
                <w:i/>
                <w:iCs/>
              </w:rPr>
              <w:t xml:space="preserve">Перекатывать шишку между ладонями до появления </w:t>
            </w:r>
          </w:p>
          <w:p w:rsidR="00735C02" w:rsidRPr="00735C02" w:rsidRDefault="00735C02" w:rsidP="00735C02">
            <w:r w:rsidRPr="00735C02">
              <w:rPr>
                <w:i/>
                <w:iCs/>
              </w:rPr>
              <w:t>чувства приятного тепла и легкого покраснения.</w:t>
            </w:r>
          </w:p>
          <w:p w:rsidR="00735C02" w:rsidRDefault="00735C02" w:rsidP="00735C02">
            <w:pPr>
              <w:rPr>
                <w:i/>
                <w:iCs/>
              </w:rPr>
            </w:pPr>
            <w:r w:rsidRPr="00735C02">
              <w:rPr>
                <w:i/>
                <w:iCs/>
              </w:rPr>
              <w:t>Также шишки можно сжимать и разжимать обеими руками</w:t>
            </w:r>
          </w:p>
          <w:p w:rsidR="00735C02" w:rsidRPr="00735C02" w:rsidRDefault="00735C02" w:rsidP="00735C02">
            <w:r w:rsidRPr="00735C02">
              <w:rPr>
                <w:i/>
                <w:iCs/>
              </w:rPr>
              <w:t xml:space="preserve"> одновременно</w:t>
            </w:r>
          </w:p>
          <w:p w:rsidR="00735C02" w:rsidRDefault="00735C02" w:rsidP="00735C02">
            <w:pPr>
              <w:rPr>
                <w:i/>
                <w:iCs/>
              </w:rPr>
            </w:pPr>
            <w:r w:rsidRPr="00735C02">
              <w:rPr>
                <w:i/>
                <w:iCs/>
              </w:rPr>
              <w:t xml:space="preserve">или поочередно, воздействовать на кончики пальцев и </w:t>
            </w:r>
          </w:p>
          <w:p w:rsidR="00735C02" w:rsidRDefault="00735C02" w:rsidP="00735C02">
            <w:pPr>
              <w:rPr>
                <w:i/>
                <w:iCs/>
              </w:rPr>
            </w:pPr>
            <w:r w:rsidRPr="00735C02">
              <w:rPr>
                <w:i/>
                <w:iCs/>
              </w:rPr>
              <w:t>ладошки постукиванием и вращательными движениями,</w:t>
            </w:r>
          </w:p>
          <w:p w:rsidR="00735C02" w:rsidRPr="00735C02" w:rsidRDefault="00735C02" w:rsidP="00735C02">
            <w:r w:rsidRPr="00735C02">
              <w:rPr>
                <w:i/>
                <w:iCs/>
              </w:rPr>
              <w:t xml:space="preserve"> прокатывание шишки от кончиков пальцев к</w:t>
            </w:r>
          </w:p>
          <w:p w:rsidR="00735C02" w:rsidRPr="00735C02" w:rsidRDefault="00735C02" w:rsidP="00735C02">
            <w:r w:rsidRPr="00735C02">
              <w:rPr>
                <w:i/>
                <w:iCs/>
              </w:rPr>
              <w:t>запястью, локтю и обратно.</w:t>
            </w:r>
          </w:p>
          <w:p w:rsidR="00735C02" w:rsidRDefault="00735C02" w:rsidP="00735C02">
            <w:pPr>
              <w:rPr>
                <w:i/>
                <w:iCs/>
              </w:rPr>
            </w:pPr>
            <w:r w:rsidRPr="00735C02">
              <w:rPr>
                <w:i/>
                <w:iCs/>
              </w:rPr>
              <w:t>Аналогичные упражнения можно выполнять с грецкими</w:t>
            </w:r>
          </w:p>
          <w:p w:rsidR="00735C02" w:rsidRDefault="00735C02" w:rsidP="00735C02">
            <w:pPr>
              <w:rPr>
                <w:i/>
                <w:iCs/>
              </w:rPr>
            </w:pPr>
            <w:r w:rsidRPr="00735C02">
              <w:rPr>
                <w:i/>
                <w:iCs/>
              </w:rPr>
              <w:t xml:space="preserve"> орехами,</w:t>
            </w:r>
            <w:r w:rsidRPr="00735C02">
              <w:t> </w:t>
            </w:r>
            <w:r w:rsidRPr="00735C02">
              <w:rPr>
                <w:i/>
                <w:iCs/>
              </w:rPr>
              <w:t xml:space="preserve">сосновыми шишками, каштанами, косточками </w:t>
            </w:r>
          </w:p>
          <w:p w:rsidR="00735C02" w:rsidRPr="00735C02" w:rsidRDefault="00735C02" w:rsidP="00735C02">
            <w:r w:rsidRPr="00735C02">
              <w:rPr>
                <w:i/>
                <w:iCs/>
              </w:rPr>
              <w:t>абрикоса или персика.</w:t>
            </w:r>
          </w:p>
        </w:tc>
      </w:tr>
      <w:tr w:rsidR="00735C02" w:rsidRPr="00735C02" w:rsidTr="00735C02"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/>
        </w:tc>
        <w:tc>
          <w:tcPr>
            <w:tcW w:w="8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/>
        </w:tc>
      </w:tr>
    </w:tbl>
    <w:p w:rsidR="00735C02" w:rsidRPr="00735C02" w:rsidRDefault="00735C02" w:rsidP="00735C02">
      <w:r w:rsidRPr="00735C02">
        <w:rPr>
          <w:b/>
          <w:bCs/>
        </w:rPr>
        <w:t>Рисование на песке и крупах</w:t>
      </w:r>
      <w:r w:rsidRPr="00735C02">
        <w:t> очень нравится детям. На подносе ровным</w:t>
      </w:r>
    </w:p>
    <w:p w:rsidR="00735C02" w:rsidRPr="00735C02" w:rsidRDefault="00735C02" w:rsidP="00735C02">
      <w:r w:rsidRPr="00735C02">
        <w:t>слоем насыпан песок или крупа (манка, пшено, гречка, рис и др.). Дети кончиками пальцев, ладошками, кулачками рисуют разные рисунки по образцу</w:t>
      </w:r>
    </w:p>
    <w:p w:rsidR="00735C02" w:rsidRPr="00735C02" w:rsidRDefault="00735C02" w:rsidP="00735C02">
      <w:r w:rsidRPr="00735C02">
        <w:t>или словесной инструкции, выкладывают узоры из камней.</w:t>
      </w:r>
    </w:p>
    <w:p w:rsidR="00735C02" w:rsidRPr="00735C02" w:rsidRDefault="00735C02" w:rsidP="00735C02">
      <w:r w:rsidRPr="00735C02">
        <w:rPr>
          <w:b/>
          <w:bCs/>
        </w:rPr>
        <w:t>Крупы, косточки абрикоса, персика, вишни, семена гороха, фасоли,</w:t>
      </w:r>
    </w:p>
    <w:p w:rsidR="00735C02" w:rsidRPr="00735C02" w:rsidRDefault="00735C02" w:rsidP="00735C02">
      <w:r w:rsidRPr="00735C02">
        <w:rPr>
          <w:b/>
          <w:bCs/>
        </w:rPr>
        <w:t>подсолнечника можно использовать для заполнения «сухого бассейна». </w:t>
      </w:r>
      <w:r w:rsidRPr="00735C02">
        <w:t>Небольшая глубокая миска (диаметром 25-30 см, высотой 15-20 см) заполняется</w:t>
      </w:r>
    </w:p>
    <w:p w:rsidR="00735C02" w:rsidRPr="00735C02" w:rsidRDefault="00735C02" w:rsidP="00735C02">
      <w:r w:rsidRPr="00735C02">
        <w:t>на 8 см промытой и просушенной крупой. Ребенок погружает руки как можно</w:t>
      </w:r>
    </w:p>
    <w:p w:rsidR="00735C02" w:rsidRPr="00735C02" w:rsidRDefault="00735C02" w:rsidP="00735C02">
      <w:r w:rsidRPr="00735C02">
        <w:t>глубже, производя различные действия: «помешать» крупу, одновременно сжимая и разжимая пальцы рук, найти на дне «бассейна» спрятанные игрушки</w:t>
      </w:r>
    </w:p>
    <w:p w:rsidR="00735C02" w:rsidRPr="00735C02" w:rsidRDefault="00735C02" w:rsidP="00735C02">
      <w:r w:rsidRPr="00735C02">
        <w:t>или предметы.</w:t>
      </w:r>
    </w:p>
    <w:p w:rsidR="00735C02" w:rsidRPr="00735C02" w:rsidRDefault="00735C02" w:rsidP="00735C02">
      <w:r w:rsidRPr="00735C02">
        <w:rPr>
          <w:b/>
          <w:bCs/>
        </w:rPr>
        <w:t>Широкое распространение и успешное применение в логопедической</w:t>
      </w:r>
    </w:p>
    <w:p w:rsidR="00735C02" w:rsidRPr="00735C02" w:rsidRDefault="00735C02" w:rsidP="00735C02">
      <w:r w:rsidRPr="00735C02">
        <w:rPr>
          <w:b/>
          <w:bCs/>
        </w:rPr>
        <w:t>практике нашел метод Су-</w:t>
      </w:r>
      <w:proofErr w:type="spellStart"/>
      <w:r w:rsidRPr="00735C02">
        <w:rPr>
          <w:b/>
          <w:bCs/>
        </w:rPr>
        <w:t>Джок</w:t>
      </w:r>
      <w:proofErr w:type="spellEnd"/>
      <w:r w:rsidRPr="00735C02">
        <w:rPr>
          <w:b/>
          <w:bCs/>
        </w:rPr>
        <w:t>-терапии</w:t>
      </w:r>
      <w:r w:rsidRPr="00735C02">
        <w:t>. Использование тренажеров Су-</w:t>
      </w:r>
      <w:proofErr w:type="spellStart"/>
      <w:r w:rsidRPr="00735C02">
        <w:t>Джок</w:t>
      </w:r>
      <w:proofErr w:type="spellEnd"/>
      <w:r w:rsidRPr="00735C02">
        <w:t xml:space="preserve"> совместно с работой по развитию пальчиковой моторики благотворно влияет на речевую активность детей и положительно сказывается на коррекции у них речевых нарушений.</w:t>
      </w:r>
    </w:p>
    <w:p w:rsidR="00735C02" w:rsidRPr="00735C02" w:rsidRDefault="00735C02" w:rsidP="00735C02">
      <w:r w:rsidRPr="00735C02">
        <w:rPr>
          <w:b/>
          <w:bCs/>
        </w:rPr>
        <w:t>Самомассаж шариком Су-</w:t>
      </w:r>
      <w:proofErr w:type="spellStart"/>
      <w:r w:rsidRPr="00735C02">
        <w:rPr>
          <w:b/>
          <w:bCs/>
        </w:rPr>
        <w:t>Джок</w:t>
      </w:r>
      <w:proofErr w:type="spellEnd"/>
      <w:r w:rsidRPr="00735C02">
        <w:rPr>
          <w:b/>
          <w:bCs/>
        </w:rPr>
        <w:t>.</w:t>
      </w:r>
    </w:p>
    <w:p w:rsidR="00735C02" w:rsidRPr="00735C02" w:rsidRDefault="00735C02" w:rsidP="00735C02">
      <w:r w:rsidRPr="00735C02">
        <w:rPr>
          <w:b/>
          <w:bCs/>
        </w:rPr>
        <w:t>Раз, два, три, четыре, пять! Буду шарик я катать.</w:t>
      </w:r>
    </w:p>
    <w:p w:rsidR="00735C02" w:rsidRPr="00735C02" w:rsidRDefault="00735C02" w:rsidP="00735C02">
      <w:r w:rsidRPr="00735C02">
        <w:rPr>
          <w:b/>
          <w:bCs/>
        </w:rPr>
        <w:t>По ладошке прокачу и ее пощекочу.</w:t>
      </w:r>
    </w:p>
    <w:p w:rsidR="00735C02" w:rsidRPr="00735C02" w:rsidRDefault="00735C02" w:rsidP="00735C02">
      <w:r w:rsidRPr="00735C02">
        <w:rPr>
          <w:b/>
          <w:bCs/>
        </w:rPr>
        <w:t>Шар по кругу я катаю и ладошку разминаю.</w:t>
      </w:r>
    </w:p>
    <w:p w:rsidR="00735C02" w:rsidRPr="00735C02" w:rsidRDefault="00735C02" w:rsidP="00735C02">
      <w:r w:rsidRPr="00735C02">
        <w:rPr>
          <w:b/>
          <w:bCs/>
        </w:rPr>
        <w:t>И по пальцам прокачу каждый я пощекочу.</w:t>
      </w:r>
    </w:p>
    <w:p w:rsidR="00735C02" w:rsidRPr="00735C02" w:rsidRDefault="00735C02" w:rsidP="00735C02">
      <w:r w:rsidRPr="00735C02">
        <w:rPr>
          <w:b/>
          <w:bCs/>
        </w:rPr>
        <w:t>Вверх-вниз, вверх-вниз, шар по пальчику катись.</w:t>
      </w:r>
    </w:p>
    <w:p w:rsidR="00735C02" w:rsidRPr="00735C02" w:rsidRDefault="00735C02" w:rsidP="00735C02">
      <w:r w:rsidRPr="00735C02">
        <w:rPr>
          <w:b/>
          <w:bCs/>
        </w:rPr>
        <w:t>Сильно шарик я сожму, подержу и разожму.</w:t>
      </w:r>
    </w:p>
    <w:p w:rsidR="00735C02" w:rsidRPr="00735C02" w:rsidRDefault="00735C02" w:rsidP="00735C02">
      <w:r w:rsidRPr="00735C02">
        <w:rPr>
          <w:b/>
          <w:bCs/>
        </w:rPr>
        <w:t>Также для самомассажа подушечек пальцев и ладоней рук можно</w:t>
      </w:r>
    </w:p>
    <w:p w:rsidR="00735C02" w:rsidRPr="00735C02" w:rsidRDefault="00735C02" w:rsidP="00735C02">
      <w:r w:rsidRPr="00735C02">
        <w:rPr>
          <w:b/>
          <w:bCs/>
        </w:rPr>
        <w:lastRenderedPageBreak/>
        <w:t>использовать игольчатые коврики Ляпко и аппликатор Кузнецова.</w:t>
      </w:r>
    </w:p>
    <w:tbl>
      <w:tblPr>
        <w:tblW w:w="12275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9391"/>
      </w:tblGrid>
      <w:tr w:rsidR="00735C02" w:rsidRPr="00735C02" w:rsidTr="00735C02"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>
            <w:r w:rsidRPr="00735C02">
              <w:t>«Прижимающий» самомассаж подушечек пальцев с использованием</w:t>
            </w:r>
          </w:p>
          <w:p w:rsidR="00735C02" w:rsidRPr="00735C02" w:rsidRDefault="00735C02" w:rsidP="00735C02">
            <w:r w:rsidRPr="00735C02">
              <w:t>«колючего» коврика Ляпко.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Шел медведь к своей берлоге.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Да споткнулся на пороге.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«Видно, очень мало сил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Я на зиму накопил» –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Так подумал и пошел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Он на поиск диких пчел.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Все медведи – сладкоежки,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Любят есть медок без спешки,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А наевшись, без тревоги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До весны сопят в берлоге.</w:t>
            </w:r>
          </w:p>
        </w:tc>
        <w:tc>
          <w:tcPr>
            <w:tcW w:w="9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>
            <w:r w:rsidRPr="00735C02">
              <w:rPr>
                <w:i/>
                <w:iCs/>
              </w:rPr>
              <w:t>Кисть одной руки лежит на коврике ладонью вниз, пальцы разведены.</w:t>
            </w:r>
          </w:p>
          <w:p w:rsidR="00735C02" w:rsidRDefault="00735C02" w:rsidP="00735C02">
            <w:pPr>
              <w:rPr>
                <w:i/>
                <w:iCs/>
              </w:rPr>
            </w:pPr>
            <w:r w:rsidRPr="00735C02">
              <w:rPr>
                <w:i/>
                <w:iCs/>
              </w:rPr>
              <w:t>Другая рука указательным пальцем по очереди прижимает каждый</w:t>
            </w:r>
          </w:p>
          <w:p w:rsidR="00735C02" w:rsidRPr="00735C02" w:rsidRDefault="00735C02" w:rsidP="00735C02">
            <w:r w:rsidRPr="00735C02">
              <w:rPr>
                <w:i/>
                <w:iCs/>
              </w:rPr>
              <w:t xml:space="preserve"> ноготь. На</w:t>
            </w:r>
          </w:p>
          <w:p w:rsidR="00735C02" w:rsidRPr="00735C02" w:rsidRDefault="00735C02" w:rsidP="00735C02">
            <w:r w:rsidRPr="00735C02">
              <w:rPr>
                <w:i/>
                <w:iCs/>
              </w:rPr>
              <w:t>каждую строчку нажимаем на один палец.</w:t>
            </w:r>
          </w:p>
        </w:tc>
      </w:tr>
    </w:tbl>
    <w:p w:rsidR="00735C02" w:rsidRPr="00735C02" w:rsidRDefault="00735C02" w:rsidP="00735C02">
      <w:r w:rsidRPr="00735C02">
        <w:rPr>
          <w:b/>
          <w:bCs/>
        </w:rPr>
        <w:t>Из массажной щетки для волос</w:t>
      </w:r>
      <w:r w:rsidRPr="00735C02">
        <w:t> можно изготовить </w:t>
      </w:r>
      <w:r w:rsidRPr="00735C02">
        <w:rPr>
          <w:b/>
          <w:bCs/>
        </w:rPr>
        <w:t>тренажер «ежик»</w:t>
      </w:r>
      <w:r w:rsidRPr="00735C02">
        <w:t> – к</w:t>
      </w:r>
    </w:p>
    <w:p w:rsidR="00735C02" w:rsidRPr="00735C02" w:rsidRDefault="00735C02" w:rsidP="00735C02">
      <w:r w:rsidRPr="00735C02">
        <w:t>складной щетке прикрепить эластичную ленту, обеспечивающую плотное</w:t>
      </w:r>
    </w:p>
    <w:p w:rsidR="00735C02" w:rsidRPr="00735C02" w:rsidRDefault="00735C02" w:rsidP="00735C02">
      <w:r w:rsidRPr="00735C02">
        <w:t>прилегание к ладони ребенка. Надев тренажер на одну ладонь зубцами наружу,</w:t>
      </w:r>
    </w:p>
    <w:p w:rsidR="00735C02" w:rsidRPr="00735C02" w:rsidRDefault="00735C02" w:rsidP="00735C02">
      <w:r w:rsidRPr="00735C02">
        <w:t>ребенок поглаживает, хлопает по второй ладони. Можно надеть «ежиков» на</w:t>
      </w:r>
    </w:p>
    <w:p w:rsidR="00735C02" w:rsidRPr="00735C02" w:rsidRDefault="00735C02" w:rsidP="00735C02">
      <w:r w:rsidRPr="00735C02">
        <w:t>обе руки и похлопать в ладоши. Хлопая, приговаривать:</w:t>
      </w:r>
    </w:p>
    <w:p w:rsidR="00735C02" w:rsidRPr="00735C02" w:rsidRDefault="00735C02" w:rsidP="00735C02">
      <w:r w:rsidRPr="00735C02">
        <w:rPr>
          <w:b/>
          <w:bCs/>
        </w:rPr>
        <w:t>Лапушки, лапушки,</w:t>
      </w:r>
    </w:p>
    <w:p w:rsidR="00735C02" w:rsidRPr="00735C02" w:rsidRDefault="00735C02" w:rsidP="00735C02">
      <w:r w:rsidRPr="00735C02">
        <w:rPr>
          <w:b/>
          <w:bCs/>
        </w:rPr>
        <w:t>Поиграйте в ладушки.</w:t>
      </w:r>
    </w:p>
    <w:p w:rsidR="00735C02" w:rsidRPr="00735C02" w:rsidRDefault="00735C02" w:rsidP="00735C02">
      <w:r w:rsidRPr="00735C02">
        <w:rPr>
          <w:b/>
          <w:bCs/>
        </w:rPr>
        <w:t>Хлопайте в ладошки –</w:t>
      </w:r>
    </w:p>
    <w:p w:rsidR="00735C02" w:rsidRPr="00735C02" w:rsidRDefault="00735C02" w:rsidP="00735C02">
      <w:r w:rsidRPr="00735C02">
        <w:rPr>
          <w:b/>
          <w:bCs/>
        </w:rPr>
        <w:t>Вам дадут лепешки</w:t>
      </w:r>
      <w:r w:rsidRPr="00735C02">
        <w:t>.</w:t>
      </w:r>
    </w:p>
    <w:p w:rsidR="00735C02" w:rsidRPr="00735C02" w:rsidRDefault="00735C02" w:rsidP="00735C02">
      <w:r w:rsidRPr="00735C02">
        <w:rPr>
          <w:b/>
          <w:bCs/>
        </w:rPr>
        <w:t>Прекрасным орудием для развития пальцев и кисти рук является обычная хозяйственная прищепка</w:t>
      </w:r>
      <w:r w:rsidRPr="00735C02">
        <w:t>. Их можно использовать как для закрепления навыка</w:t>
      </w:r>
      <w:r w:rsidRPr="00735C02">
        <w:rPr>
          <w:b/>
          <w:bCs/>
        </w:rPr>
        <w:t> </w:t>
      </w:r>
      <w:r w:rsidRPr="00735C02">
        <w:t>открывания прищепки, прикрепляя прищепки к любым предметам – тарелки,</w:t>
      </w:r>
      <w:r w:rsidRPr="00735C02">
        <w:rPr>
          <w:b/>
          <w:bCs/>
        </w:rPr>
        <w:t> </w:t>
      </w:r>
      <w:r w:rsidRPr="00735C02">
        <w:t>картонки, картинки (добавление недостающих деталей), так и для проведения</w:t>
      </w:r>
      <w:r w:rsidRPr="00735C02">
        <w:rPr>
          <w:b/>
          <w:bCs/>
        </w:rPr>
        <w:t> </w:t>
      </w:r>
      <w:r w:rsidRPr="00735C02">
        <w:t>самомассажа подушечек пальцев.</w:t>
      </w:r>
    </w:p>
    <w:tbl>
      <w:tblPr>
        <w:tblW w:w="9419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6161"/>
      </w:tblGrid>
      <w:tr w:rsidR="00735C02" w:rsidRPr="00735C02" w:rsidTr="00735C02"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>
            <w:r w:rsidRPr="00735C02">
              <w:rPr>
                <w:b/>
                <w:bCs/>
              </w:rPr>
              <w:t>Сильно кусает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Котенок-глупыш!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Он думает, что это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Не палец, а мышь!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lastRenderedPageBreak/>
              <w:t>Но я же играю с тобою, малыш!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А будешь кусаться – скажу тебе: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«Кыш! »</w:t>
            </w:r>
          </w:p>
        </w:tc>
        <w:tc>
          <w:tcPr>
            <w:tcW w:w="6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>
            <w:r w:rsidRPr="00735C02">
              <w:rPr>
                <w:i/>
                <w:iCs/>
              </w:rPr>
              <w:lastRenderedPageBreak/>
              <w:t>Бельевой прищепкой дети прищепляют ногтевые фаланги пальцев правой,</w:t>
            </w:r>
          </w:p>
          <w:p w:rsidR="00735C02" w:rsidRPr="00735C02" w:rsidRDefault="00735C02" w:rsidP="00735C02">
            <w:r w:rsidRPr="00735C02">
              <w:rPr>
                <w:i/>
                <w:iCs/>
              </w:rPr>
              <w:t>а затем левой руки на каждый ударный слог – от большого пальца к мизинцу.</w:t>
            </w:r>
          </w:p>
        </w:tc>
      </w:tr>
    </w:tbl>
    <w:p w:rsidR="00735C02" w:rsidRPr="00735C02" w:rsidRDefault="00735C02" w:rsidP="00735C02">
      <w:r w:rsidRPr="00735C02">
        <w:rPr>
          <w:b/>
          <w:bCs/>
        </w:rPr>
        <w:t>Бусы или четки, длинные бигуди, ребристые карандаши, зубная щетка, резинки для волос, платочки, шнурки и веревочки</w:t>
      </w:r>
      <w:r w:rsidRPr="00735C02">
        <w:t> – все это можно использовать</w:t>
      </w:r>
      <w:r w:rsidRPr="00735C02">
        <w:rPr>
          <w:b/>
          <w:bCs/>
        </w:rPr>
        <w:t> </w:t>
      </w:r>
      <w:r w:rsidRPr="00735C02">
        <w:t>для развития мелкой моторики. Доступность материала позволяет</w:t>
      </w:r>
    </w:p>
    <w:p w:rsidR="00735C02" w:rsidRPr="00735C02" w:rsidRDefault="00735C02" w:rsidP="00735C02">
      <w:r w:rsidRPr="00735C02">
        <w:t>разнообразить работу воспитателя.</w:t>
      </w:r>
    </w:p>
    <w:p w:rsidR="00735C02" w:rsidRPr="00735C02" w:rsidRDefault="00735C02" w:rsidP="00735C02">
      <w:r w:rsidRPr="00735C02">
        <w:t>Игры с нетрадиционным оборудованием можно рекомендовать родителям для работы дома.</w:t>
      </w:r>
    </w:p>
    <w:tbl>
      <w:tblPr>
        <w:tblW w:w="13027" w:type="dxa"/>
        <w:tblInd w:w="-8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0616"/>
      </w:tblGrid>
      <w:tr w:rsidR="00735C02" w:rsidRPr="00735C02" w:rsidTr="00735C02"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>
            <w:r w:rsidRPr="00735C02">
              <w:rPr>
                <w:b/>
                <w:bCs/>
              </w:rPr>
              <w:t>Игра с решеткой для раковины «Гном».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Шел по лесу добрый гном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С разноцветным колпачком.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Шел и песню напевал,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И вразвалочку шагал.</w:t>
            </w:r>
          </w:p>
        </w:tc>
        <w:tc>
          <w:tcPr>
            <w:tcW w:w="10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>
            <w:r w:rsidRPr="00735C02">
              <w:rPr>
                <w:i/>
                <w:iCs/>
              </w:rPr>
              <w:t>Дети кладут решетку на колени или на стол, «ходят» указательным и</w:t>
            </w:r>
          </w:p>
          <w:p w:rsidR="00735C02" w:rsidRPr="00735C02" w:rsidRDefault="00735C02" w:rsidP="00735C02">
            <w:r w:rsidRPr="00735C02">
              <w:rPr>
                <w:i/>
                <w:iCs/>
              </w:rPr>
              <w:t>средним пальцами по клеточкам решетки, делая «шаг» на каждый ударный слог двумя руками одновременно или поочередно.</w:t>
            </w:r>
          </w:p>
        </w:tc>
      </w:tr>
      <w:tr w:rsidR="00735C02" w:rsidRPr="00735C02" w:rsidTr="00735C02"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>
            <w:r w:rsidRPr="00735C02">
              <w:rPr>
                <w:b/>
                <w:bCs/>
              </w:rPr>
              <w:t>Игра с резинкой для волос «Перстенек».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На пальце – перстенек.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Он блестит, как огонек.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Крутился, искрился,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С пальчика свалился –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Назад возвратился.</w:t>
            </w:r>
          </w:p>
        </w:tc>
        <w:tc>
          <w:tcPr>
            <w:tcW w:w="10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>
            <w:r w:rsidRPr="00735C02">
              <w:rPr>
                <w:i/>
                <w:iCs/>
              </w:rPr>
              <w:t>Надеваем и снимаем резинку поочередно на пальцы рук.</w:t>
            </w:r>
          </w:p>
        </w:tc>
      </w:tr>
      <w:tr w:rsidR="00735C02" w:rsidRPr="00735C02" w:rsidTr="00735C02"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Pr="00735C02" w:rsidRDefault="00735C02" w:rsidP="00735C02">
            <w:r w:rsidRPr="00735C02">
              <w:rPr>
                <w:b/>
                <w:bCs/>
              </w:rPr>
              <w:t xml:space="preserve">Игры </w:t>
            </w:r>
            <w:proofErr w:type="gramStart"/>
            <w:r w:rsidRPr="00735C02">
              <w:rPr>
                <w:b/>
                <w:bCs/>
              </w:rPr>
              <w:t>с платочкам</w:t>
            </w:r>
            <w:proofErr w:type="gramEnd"/>
            <w:r w:rsidRPr="00735C02">
              <w:rPr>
                <w:b/>
                <w:bCs/>
              </w:rPr>
              <w:t xml:space="preserve"> «Стираем носовой платочек»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Я платочек постираю,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 xml:space="preserve">А потом </w:t>
            </w:r>
            <w:proofErr w:type="spellStart"/>
            <w:r w:rsidRPr="00735C02">
              <w:rPr>
                <w:b/>
                <w:bCs/>
              </w:rPr>
              <w:t>прополоскаю</w:t>
            </w:r>
            <w:proofErr w:type="spellEnd"/>
            <w:r w:rsidRPr="00735C02">
              <w:rPr>
                <w:b/>
                <w:bCs/>
              </w:rPr>
              <w:t>,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Отожму, встряхну, повешу,</w:t>
            </w:r>
          </w:p>
          <w:p w:rsidR="00735C02" w:rsidRPr="00735C02" w:rsidRDefault="00735C02" w:rsidP="00735C02">
            <w:r w:rsidRPr="00735C02">
              <w:rPr>
                <w:b/>
                <w:bCs/>
              </w:rPr>
              <w:t>И прищепкой пристегну.</w:t>
            </w:r>
          </w:p>
        </w:tc>
        <w:tc>
          <w:tcPr>
            <w:tcW w:w="10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C02" w:rsidRDefault="00735C02" w:rsidP="00735C02">
            <w:pPr>
              <w:rPr>
                <w:i/>
                <w:iCs/>
              </w:rPr>
            </w:pPr>
            <w:r w:rsidRPr="00735C02">
              <w:rPr>
                <w:i/>
                <w:iCs/>
              </w:rPr>
              <w:t xml:space="preserve">Намочить платочек; намылить, потереть, прополоскать, отжать, встряхнуть, </w:t>
            </w:r>
          </w:p>
          <w:p w:rsidR="00735C02" w:rsidRPr="00735C02" w:rsidRDefault="00735C02" w:rsidP="00735C02">
            <w:r w:rsidRPr="00735C02">
              <w:rPr>
                <w:i/>
                <w:iCs/>
              </w:rPr>
              <w:t>повесить сушить.</w:t>
            </w:r>
          </w:p>
        </w:tc>
      </w:tr>
    </w:tbl>
    <w:p w:rsidR="00735C02" w:rsidRPr="00735C02" w:rsidRDefault="00735C02" w:rsidP="00735C02">
      <w:bookmarkStart w:id="0" w:name="_GoBack"/>
      <w:bookmarkEnd w:id="0"/>
      <w:r w:rsidRPr="00735C02">
        <w:t>Желаю Вам успехов и приятных минут общения с детьми!</w:t>
      </w:r>
    </w:p>
    <w:p w:rsidR="0050051C" w:rsidRDefault="0050051C"/>
    <w:sectPr w:rsidR="0050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82711"/>
    <w:multiLevelType w:val="multilevel"/>
    <w:tmpl w:val="D78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A4C74"/>
    <w:multiLevelType w:val="multilevel"/>
    <w:tmpl w:val="76B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439BE"/>
    <w:multiLevelType w:val="multilevel"/>
    <w:tmpl w:val="E2F0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02"/>
    <w:rsid w:val="0050051C"/>
    <w:rsid w:val="0073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4CBA"/>
  <w15:chartTrackingRefBased/>
  <w15:docId w15:val="{BA910846-BD05-4261-9D65-E9EA8FE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1618</Words>
  <Characters>9227</Characters>
  <Application>Microsoft Office Word</Application>
  <DocSecurity>0</DocSecurity>
  <Lines>76</Lines>
  <Paragraphs>21</Paragraphs>
  <ScaleCrop>false</ScaleCrop>
  <Company>diakov.net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1</cp:revision>
  <dcterms:created xsi:type="dcterms:W3CDTF">2022-06-09T07:57:00Z</dcterms:created>
  <dcterms:modified xsi:type="dcterms:W3CDTF">2022-06-09T08:05:00Z</dcterms:modified>
</cp:coreProperties>
</file>