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5C" w:rsidRPr="00795B4D" w:rsidRDefault="000A175C" w:rsidP="000A175C">
      <w:pPr>
        <w:pStyle w:val="1"/>
        <w:spacing w:before="74" w:line="240" w:lineRule="auto"/>
        <w:rPr>
          <w:sz w:val="24"/>
          <w:szCs w:val="24"/>
        </w:rPr>
      </w:pPr>
      <w:r w:rsidRPr="00795B4D">
        <w:rPr>
          <w:sz w:val="24"/>
          <w:szCs w:val="24"/>
        </w:rPr>
        <w:t>План</w:t>
      </w:r>
      <w:r w:rsidRPr="00795B4D">
        <w:rPr>
          <w:spacing w:val="-3"/>
          <w:sz w:val="24"/>
          <w:szCs w:val="24"/>
        </w:rPr>
        <w:t xml:space="preserve"> </w:t>
      </w:r>
      <w:r w:rsidRPr="00795B4D">
        <w:rPr>
          <w:sz w:val="24"/>
          <w:szCs w:val="24"/>
        </w:rPr>
        <w:t>работы с</w:t>
      </w:r>
      <w:r w:rsidRPr="00795B4D">
        <w:rPr>
          <w:spacing w:val="-2"/>
          <w:sz w:val="24"/>
          <w:szCs w:val="24"/>
        </w:rPr>
        <w:t xml:space="preserve"> </w:t>
      </w:r>
      <w:r w:rsidRPr="00795B4D">
        <w:rPr>
          <w:sz w:val="24"/>
          <w:szCs w:val="24"/>
        </w:rPr>
        <w:t>родителями</w:t>
      </w:r>
      <w:r w:rsidRPr="00795B4D">
        <w:rPr>
          <w:spacing w:val="-2"/>
          <w:sz w:val="24"/>
          <w:szCs w:val="24"/>
        </w:rPr>
        <w:t xml:space="preserve"> </w:t>
      </w:r>
      <w:r w:rsidRPr="00795B4D">
        <w:rPr>
          <w:sz w:val="24"/>
          <w:szCs w:val="24"/>
        </w:rPr>
        <w:t>в ясельной</w:t>
      </w:r>
      <w:r w:rsidRPr="00795B4D">
        <w:rPr>
          <w:spacing w:val="-3"/>
          <w:sz w:val="24"/>
          <w:szCs w:val="24"/>
        </w:rPr>
        <w:t xml:space="preserve"> </w:t>
      </w:r>
      <w:r w:rsidRPr="00795B4D">
        <w:rPr>
          <w:sz w:val="24"/>
          <w:szCs w:val="24"/>
        </w:rPr>
        <w:t>группе</w:t>
      </w:r>
      <w:r w:rsidRPr="00795B4D">
        <w:rPr>
          <w:spacing w:val="-1"/>
          <w:sz w:val="24"/>
          <w:szCs w:val="24"/>
        </w:rPr>
        <w:t xml:space="preserve"> </w:t>
      </w:r>
      <w:r w:rsidRPr="00795B4D">
        <w:rPr>
          <w:sz w:val="24"/>
          <w:szCs w:val="24"/>
        </w:rPr>
        <w:t>на</w:t>
      </w:r>
      <w:r w:rsidRPr="00795B4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2022-2023</w:t>
      </w:r>
      <w:r w:rsidRPr="00795B4D">
        <w:rPr>
          <w:sz w:val="24"/>
          <w:szCs w:val="24"/>
        </w:rPr>
        <w:t>у</w:t>
      </w:r>
      <w:proofErr w:type="gramStart"/>
      <w:r w:rsidRPr="00795B4D">
        <w:rPr>
          <w:sz w:val="24"/>
          <w:szCs w:val="24"/>
        </w:rPr>
        <w:t>.г</w:t>
      </w:r>
      <w:proofErr w:type="gramEnd"/>
    </w:p>
    <w:p w:rsidR="000A175C" w:rsidRPr="00795B4D" w:rsidRDefault="000A175C" w:rsidP="000A175C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2"/>
        <w:gridCol w:w="6179"/>
      </w:tblGrid>
      <w:tr w:rsidR="000A175C" w:rsidRPr="00795B4D" w:rsidTr="0070559D">
        <w:trPr>
          <w:trHeight w:val="911"/>
        </w:trPr>
        <w:tc>
          <w:tcPr>
            <w:tcW w:w="1192" w:type="dxa"/>
          </w:tcPr>
          <w:p w:rsidR="000A175C" w:rsidRPr="00795B4D" w:rsidRDefault="000A175C" w:rsidP="0070559D">
            <w:pPr>
              <w:pStyle w:val="TableParagraph"/>
              <w:spacing w:before="126"/>
              <w:ind w:left="472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6179" w:type="dxa"/>
          </w:tcPr>
          <w:p w:rsidR="000A175C" w:rsidRPr="00795B4D" w:rsidRDefault="000A175C" w:rsidP="0070559D">
            <w:pPr>
              <w:pStyle w:val="TableParagraph"/>
              <w:spacing w:before="126"/>
              <w:ind w:right="37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Pr="00795B4D">
              <w:rPr>
                <w:sz w:val="24"/>
                <w:szCs w:val="24"/>
              </w:rPr>
              <w:t>ема</w:t>
            </w:r>
            <w:proofErr w:type="spellEnd"/>
          </w:p>
        </w:tc>
      </w:tr>
      <w:tr w:rsidR="000A175C" w:rsidRPr="00795B4D" w:rsidTr="0070559D">
        <w:trPr>
          <w:trHeight w:val="2845"/>
        </w:trPr>
        <w:tc>
          <w:tcPr>
            <w:tcW w:w="1192" w:type="dxa"/>
          </w:tcPr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 w:right="233"/>
              <w:jc w:val="righ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6179" w:type="dxa"/>
          </w:tcPr>
          <w:p w:rsidR="000A175C" w:rsidRPr="00795B4D" w:rsidRDefault="000A175C" w:rsidP="000A175C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26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Родительское</w:t>
            </w:r>
            <w:proofErr w:type="spellEnd"/>
            <w:r w:rsidRPr="00795B4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собрание</w:t>
            </w:r>
            <w:proofErr w:type="spellEnd"/>
            <w:r w:rsidRPr="00795B4D">
              <w:rPr>
                <w:sz w:val="24"/>
                <w:szCs w:val="24"/>
              </w:rPr>
              <w:t>:</w:t>
            </w:r>
          </w:p>
          <w:p w:rsidR="000A175C" w:rsidRPr="00795B4D" w:rsidRDefault="000A175C" w:rsidP="0070559D">
            <w:pPr>
              <w:pStyle w:val="TableParagraph"/>
              <w:spacing w:before="92"/>
              <w:ind w:left="45"/>
              <w:rPr>
                <w:sz w:val="24"/>
                <w:szCs w:val="24"/>
              </w:rPr>
            </w:pP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Этот</w:t>
            </w:r>
            <w:proofErr w:type="spellEnd"/>
            <w:r w:rsidRPr="00795B4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удивительный</w:t>
            </w:r>
            <w:proofErr w:type="spellEnd"/>
            <w:r w:rsidRPr="00795B4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ранний</w:t>
            </w:r>
            <w:proofErr w:type="spellEnd"/>
            <w:r w:rsidRPr="00795B4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возраст</w:t>
            </w:r>
            <w:proofErr w:type="spellEnd"/>
            <w:r w:rsidRPr="00795B4D">
              <w:rPr>
                <w:sz w:val="24"/>
                <w:szCs w:val="24"/>
              </w:rPr>
              <w:t>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92"/>
              <w:ind w:left="45" w:right="1175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Анкетирование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на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тему</w:t>
            </w:r>
            <w:r w:rsidRPr="000A17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«Развитие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мелкой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моторики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у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дошкольников»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1"/>
              <w:ind w:left="45" w:right="31" w:firstLine="0"/>
              <w:jc w:val="both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Оформление и обновление информации в родительском уголке: расписания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образовательной и непосредственно образовательной деятельности, режима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дня.</w:t>
            </w:r>
          </w:p>
          <w:p w:rsidR="000A175C" w:rsidRPr="00795B4D" w:rsidRDefault="000A175C" w:rsidP="0070559D">
            <w:pPr>
              <w:pStyle w:val="TableParagraph"/>
              <w:ind w:left="45" w:right="2272" w:firstLine="60"/>
              <w:jc w:val="both"/>
              <w:rPr>
                <w:sz w:val="24"/>
                <w:szCs w:val="24"/>
              </w:rPr>
            </w:pPr>
            <w:r w:rsidRPr="000A175C">
              <w:rPr>
                <w:sz w:val="24"/>
                <w:szCs w:val="24"/>
                <w:lang w:val="ru-RU"/>
              </w:rPr>
              <w:t>4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.Беседа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на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тему: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«Одежда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детей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в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группе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на</w:t>
            </w:r>
            <w:r w:rsidRPr="000A17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улице».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5B4D">
              <w:rPr>
                <w:sz w:val="24"/>
                <w:szCs w:val="24"/>
              </w:rPr>
              <w:t>5.Консультация:</w:t>
            </w:r>
            <w:r w:rsidRPr="00795B4D">
              <w:rPr>
                <w:spacing w:val="-4"/>
                <w:sz w:val="24"/>
                <w:szCs w:val="24"/>
              </w:rPr>
              <w:t xml:space="preserve"> </w:t>
            </w: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Профилактика</w:t>
            </w:r>
            <w:proofErr w:type="spellEnd"/>
            <w:r w:rsidRPr="00795B4D">
              <w:rPr>
                <w:spacing w:val="1"/>
                <w:sz w:val="24"/>
                <w:szCs w:val="24"/>
              </w:rPr>
              <w:t xml:space="preserve"> </w:t>
            </w:r>
            <w:r w:rsidRPr="00795B4D">
              <w:rPr>
                <w:sz w:val="24"/>
                <w:szCs w:val="24"/>
              </w:rPr>
              <w:t>ДТП».</w:t>
            </w:r>
          </w:p>
        </w:tc>
      </w:tr>
      <w:tr w:rsidR="000A175C" w:rsidRPr="00795B4D" w:rsidTr="0070559D">
        <w:trPr>
          <w:trHeight w:val="2933"/>
        </w:trPr>
        <w:tc>
          <w:tcPr>
            <w:tcW w:w="1192" w:type="dxa"/>
          </w:tcPr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 w:right="289"/>
              <w:jc w:val="righ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6179" w:type="dxa"/>
          </w:tcPr>
          <w:p w:rsidR="000A175C" w:rsidRPr="000A175C" w:rsidRDefault="000A175C" w:rsidP="0070559D">
            <w:pPr>
              <w:pStyle w:val="TableParagraph"/>
              <w:spacing w:before="32" w:line="370" w:lineRule="atLeast"/>
              <w:ind w:left="45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1. Проведение индивидуальных консультаций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 бесед с родителями.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2.Консультация: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«Роль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семьи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в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воспитании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детей».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right="27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Совместная</w:t>
            </w:r>
            <w:r w:rsidRPr="000A175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выставка</w:t>
            </w:r>
            <w:r w:rsidRPr="000A175C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поделок</w:t>
            </w:r>
            <w:r w:rsidRPr="000A175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из</w:t>
            </w:r>
            <w:r w:rsidRPr="000A175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природного</w:t>
            </w:r>
            <w:r w:rsidRPr="000A175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материала</w:t>
            </w:r>
            <w:r w:rsidRPr="000A175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«Подарила</w:t>
            </w:r>
            <w:r w:rsidRPr="000A175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осень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шишки,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полюбуйтесь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ребятишки».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ind w:right="32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Подготовка</w:t>
            </w:r>
            <w:r w:rsidRPr="000A175C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к</w:t>
            </w:r>
            <w:r w:rsidRPr="000A175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осеннему</w:t>
            </w:r>
            <w:r w:rsidRPr="000A175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празднику</w:t>
            </w:r>
            <w:r w:rsidRPr="000A175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«В</w:t>
            </w:r>
            <w:r w:rsidRPr="000A175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гостях</w:t>
            </w:r>
            <w:r w:rsidRPr="000A175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у</w:t>
            </w:r>
            <w:r w:rsidRPr="000A175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леса»</w:t>
            </w:r>
            <w:r w:rsidRPr="000A175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(изготовление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родителями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атрибутов,</w:t>
            </w:r>
            <w:r w:rsidRPr="000A17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украшений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группы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зала).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right="463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Консультация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«Игры</w:t>
            </w:r>
            <w:r w:rsidRPr="000A17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</w:t>
            </w:r>
            <w:r w:rsidRPr="000A17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упражнения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развития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мелкой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моторики»</w:t>
            </w:r>
          </w:p>
        </w:tc>
      </w:tr>
      <w:tr w:rsidR="000A175C" w:rsidRPr="00795B4D" w:rsidTr="0070559D">
        <w:trPr>
          <w:trHeight w:val="1929"/>
        </w:trPr>
        <w:tc>
          <w:tcPr>
            <w:tcW w:w="1192" w:type="dxa"/>
          </w:tcPr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spacing w:before="221"/>
              <w:ind w:left="0" w:right="341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</w:t>
            </w:r>
            <w:r w:rsidRPr="00795B4D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179" w:type="dxa"/>
          </w:tcPr>
          <w:p w:rsidR="000A175C" w:rsidRPr="000A175C" w:rsidRDefault="000A175C" w:rsidP="0070559D">
            <w:pPr>
              <w:pStyle w:val="TableParagraph"/>
              <w:spacing w:before="43" w:line="360" w:lineRule="atLeast"/>
              <w:ind w:left="45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Проведение индивидуальных консультаций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 бесед с родителями.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1.Консультация:</w:t>
            </w:r>
            <w:r w:rsidRPr="000A17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«Опасные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слова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или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Родительские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директивы».</w:t>
            </w:r>
          </w:p>
          <w:p w:rsidR="000A175C" w:rsidRPr="000A175C" w:rsidRDefault="000A175C" w:rsidP="0070559D">
            <w:pPr>
              <w:pStyle w:val="TableParagraph"/>
              <w:spacing w:before="8"/>
              <w:ind w:left="45" w:right="734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2.Оформление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альбома</w:t>
            </w:r>
            <w:r w:rsidRPr="000A17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участием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«Моя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дружная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семейка».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3.День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добрых дел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«Покормите птиц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зимой».</w:t>
            </w:r>
          </w:p>
          <w:p w:rsidR="000A175C" w:rsidRPr="000A175C" w:rsidRDefault="000A175C" w:rsidP="0070559D">
            <w:pPr>
              <w:pStyle w:val="TableParagraph"/>
              <w:ind w:left="45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4.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Памятка «Пальчиковые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игры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малышей»</w:t>
            </w:r>
          </w:p>
        </w:tc>
      </w:tr>
      <w:tr w:rsidR="000A175C" w:rsidRPr="00795B4D" w:rsidTr="0070559D">
        <w:trPr>
          <w:trHeight w:val="1845"/>
        </w:trPr>
        <w:tc>
          <w:tcPr>
            <w:tcW w:w="1192" w:type="dxa"/>
          </w:tcPr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spacing w:before="177"/>
              <w:ind w:left="0" w:right="289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</w:t>
            </w:r>
            <w:r w:rsidRPr="00795B4D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179" w:type="dxa"/>
          </w:tcPr>
          <w:p w:rsidR="000A175C" w:rsidRPr="000A175C" w:rsidRDefault="000A175C" w:rsidP="000A175C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114" w:line="293" w:lineRule="exact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Родительское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собрание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«Кризис</w:t>
            </w:r>
            <w:r w:rsidRPr="000A175C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трех</w:t>
            </w:r>
            <w:r w:rsidRPr="000A175C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лет».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88" w:lineRule="exact"/>
              <w:ind w:hanging="182"/>
              <w:rPr>
                <w:rFonts w:ascii="Calibri" w:hAnsi="Calibri"/>
                <w:sz w:val="24"/>
                <w:szCs w:val="24"/>
                <w:lang w:val="ru-RU"/>
              </w:rPr>
            </w:pP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Консультация</w:t>
            </w:r>
            <w:r w:rsidRPr="000A175C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для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«Этикет</w:t>
            </w:r>
            <w:r w:rsidRPr="000A175C">
              <w:rPr>
                <w:rFonts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для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малышей».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72" w:lineRule="exact"/>
              <w:ind w:left="285" w:hanging="24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Консультация:</w:t>
            </w:r>
            <w:r w:rsidRPr="000A17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«Правила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поведения</w:t>
            </w:r>
            <w:r w:rsidRPr="000A17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при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сезонных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изменениях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погоды»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45" w:right="2646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Конкурс для родителей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 Скульптура из снег»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5.Создание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картотеки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потешек</w:t>
            </w:r>
            <w:r w:rsidRPr="000A175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работы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детьми.</w:t>
            </w:r>
          </w:p>
        </w:tc>
      </w:tr>
      <w:tr w:rsidR="000A175C" w:rsidRPr="00795B4D" w:rsidTr="0070559D">
        <w:trPr>
          <w:trHeight w:val="2661"/>
        </w:trPr>
        <w:tc>
          <w:tcPr>
            <w:tcW w:w="1192" w:type="dxa"/>
          </w:tcPr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6179" w:type="dxa"/>
            <w:tcBorders>
              <w:bottom w:val="nil"/>
            </w:tcBorders>
          </w:tcPr>
          <w:p w:rsidR="000A175C" w:rsidRPr="000A175C" w:rsidRDefault="000A175C" w:rsidP="0070559D">
            <w:pPr>
              <w:pStyle w:val="TableParagraph"/>
              <w:spacing w:before="126"/>
              <w:ind w:left="45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Проведение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индивидуальных консультаций</w:t>
            </w:r>
            <w:r w:rsidRPr="000A175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бесед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родителями.</w:t>
            </w:r>
          </w:p>
          <w:p w:rsidR="000A175C" w:rsidRPr="000A175C" w:rsidRDefault="000A175C" w:rsidP="0070559D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ind w:left="105" w:right="2557" w:hanging="60"/>
              <w:rPr>
                <w:sz w:val="24"/>
                <w:szCs w:val="24"/>
              </w:rPr>
            </w:pPr>
            <w:r w:rsidRPr="000A175C">
              <w:rPr>
                <w:sz w:val="24"/>
                <w:szCs w:val="24"/>
                <w:lang w:val="ru-RU"/>
              </w:rPr>
              <w:t>1.Консультация:</w:t>
            </w:r>
            <w:r w:rsidRPr="000A17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«Как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научить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ребенка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учить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стихи».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5B4D">
              <w:rPr>
                <w:sz w:val="24"/>
                <w:szCs w:val="24"/>
              </w:rPr>
              <w:t>2.Беседа:</w:t>
            </w:r>
            <w:r w:rsidRPr="00795B4D">
              <w:rPr>
                <w:spacing w:val="-4"/>
                <w:sz w:val="24"/>
                <w:szCs w:val="24"/>
              </w:rPr>
              <w:t xml:space="preserve"> </w:t>
            </w:r>
            <w:r w:rsidRPr="00795B4D">
              <w:rPr>
                <w:sz w:val="24"/>
                <w:szCs w:val="24"/>
              </w:rPr>
              <w:t>«</w:t>
            </w:r>
            <w:proofErr w:type="spellStart"/>
            <w:r w:rsidRPr="00795B4D">
              <w:rPr>
                <w:sz w:val="24"/>
                <w:szCs w:val="24"/>
              </w:rPr>
              <w:t>Волшебные</w:t>
            </w:r>
            <w:proofErr w:type="spellEnd"/>
            <w:r w:rsidRPr="00795B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слова</w:t>
            </w:r>
            <w:proofErr w:type="spellEnd"/>
            <w:r w:rsidRPr="00795B4D">
              <w:rPr>
                <w:sz w:val="24"/>
                <w:szCs w:val="24"/>
              </w:rPr>
              <w:t>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Памятка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«Осторожно,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гололёд!»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45" w:right="347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Рекомендации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«Развитие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мелкой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моторики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или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несколько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идей,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чем занять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ребенка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дома.»</w:t>
            </w:r>
          </w:p>
        </w:tc>
      </w:tr>
    </w:tbl>
    <w:p w:rsidR="000A175C" w:rsidRPr="00795B4D" w:rsidRDefault="000A175C" w:rsidP="000A175C">
      <w:pPr>
        <w:rPr>
          <w:sz w:val="24"/>
          <w:szCs w:val="24"/>
        </w:rPr>
        <w:sectPr w:rsidR="000A175C" w:rsidRPr="00795B4D" w:rsidSect="00795B4D">
          <w:pgSz w:w="11910" w:h="16840"/>
          <w:pgMar w:top="760" w:right="0" w:bottom="0" w:left="136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92"/>
        <w:gridCol w:w="6179"/>
      </w:tblGrid>
      <w:tr w:rsidR="000A175C" w:rsidRPr="00795B4D" w:rsidTr="0070559D">
        <w:trPr>
          <w:trHeight w:val="2790"/>
        </w:trPr>
        <w:tc>
          <w:tcPr>
            <w:tcW w:w="1192" w:type="dxa"/>
          </w:tcPr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ind w:left="0" w:right="285"/>
              <w:jc w:val="righ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6179" w:type="dxa"/>
          </w:tcPr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spacing w:before="1"/>
              <w:ind w:left="45" w:right="2905"/>
              <w:rPr>
                <w:sz w:val="24"/>
                <w:szCs w:val="24"/>
              </w:rPr>
            </w:pPr>
            <w:r w:rsidRPr="000A175C">
              <w:rPr>
                <w:sz w:val="24"/>
                <w:szCs w:val="24"/>
                <w:lang w:val="ru-RU"/>
              </w:rPr>
              <w:t>1.Оформление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фото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стенда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«Самы</w:t>
            </w:r>
            <w:r w:rsidRPr="000A17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лучший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папа».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2.Консультация «Дети у экрана у телевизора</w:t>
            </w:r>
            <w:proofErr w:type="gramStart"/>
            <w:r w:rsidRPr="000A175C">
              <w:rPr>
                <w:sz w:val="24"/>
                <w:szCs w:val="24"/>
                <w:lang w:val="ru-RU"/>
              </w:rPr>
              <w:t>.»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End"/>
            <w:r w:rsidRPr="00795B4D">
              <w:rPr>
                <w:sz w:val="24"/>
                <w:szCs w:val="24"/>
              </w:rPr>
              <w:t>3.Сказки</w:t>
            </w:r>
            <w:r w:rsidRPr="00795B4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подсказки</w:t>
            </w:r>
            <w:proofErr w:type="spellEnd"/>
            <w:r w:rsidRPr="00795B4D">
              <w:rPr>
                <w:sz w:val="24"/>
                <w:szCs w:val="24"/>
              </w:rPr>
              <w:t xml:space="preserve"> -</w:t>
            </w:r>
            <w:r w:rsidRPr="00795B4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беседа</w:t>
            </w:r>
            <w:proofErr w:type="spellEnd"/>
          </w:p>
        </w:tc>
      </w:tr>
      <w:tr w:rsidR="000A175C" w:rsidRPr="00795B4D" w:rsidTr="0070559D">
        <w:trPr>
          <w:trHeight w:val="1977"/>
        </w:trPr>
        <w:tc>
          <w:tcPr>
            <w:tcW w:w="1192" w:type="dxa"/>
          </w:tcPr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0A175C" w:rsidRPr="00795B4D" w:rsidRDefault="000A175C" w:rsidP="0070559D">
            <w:pPr>
              <w:pStyle w:val="TableParagraph"/>
              <w:ind w:left="456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6179" w:type="dxa"/>
          </w:tcPr>
          <w:p w:rsidR="000A175C" w:rsidRPr="000A175C" w:rsidRDefault="000A175C" w:rsidP="0070559D">
            <w:pPr>
              <w:pStyle w:val="TableParagraph"/>
              <w:spacing w:before="42"/>
              <w:ind w:left="45" w:right="796"/>
              <w:rPr>
                <w:rFonts w:ascii="Calibri" w:hAnsi="Calibri"/>
                <w:sz w:val="24"/>
                <w:szCs w:val="24"/>
                <w:lang w:val="ru-RU"/>
              </w:rPr>
            </w:pP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1.</w:t>
            </w:r>
            <w:r w:rsidRPr="000A175C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Беседы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«Развитие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речи</w:t>
            </w:r>
            <w:r w:rsidRPr="000A175C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ребенка</w:t>
            </w:r>
            <w:r w:rsidRPr="000A175C">
              <w:rPr>
                <w:rFonts w:ascii="Calibri" w:hAnsi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младшего</w:t>
            </w:r>
            <w:r w:rsidRPr="000A175C">
              <w:rPr>
                <w:rFonts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дошкольного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возраста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(</w:t>
            </w:r>
            <w:r w:rsidRPr="000A175C">
              <w:rPr>
                <w:rFonts w:ascii="Calibri" w:hAnsi="Calibri"/>
                <w:spacing w:val="-5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влияние</w:t>
            </w:r>
            <w:r w:rsidRPr="000A175C">
              <w:rPr>
                <w:rFonts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пальчиковых игр</w:t>
            </w:r>
            <w:r w:rsidRPr="000A175C">
              <w:rPr>
                <w:rFonts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на развитие</w:t>
            </w:r>
            <w:r w:rsidRPr="000A175C">
              <w:rPr>
                <w:rFonts w:ascii="Calibri" w:hAnsi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речи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малыша)».</w:t>
            </w:r>
            <w:r w:rsidRPr="000A175C">
              <w:rPr>
                <w:rFonts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2.Консультация для родителей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«Культура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речи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родителей».</w:t>
            </w:r>
          </w:p>
          <w:p w:rsidR="000A175C" w:rsidRPr="000A175C" w:rsidRDefault="000A175C" w:rsidP="0070559D">
            <w:pPr>
              <w:pStyle w:val="TableParagraph"/>
              <w:ind w:left="105" w:right="2438" w:hanging="6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3.Оформление</w:t>
            </w:r>
            <w:r w:rsidRPr="000A175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фотостенда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«Мамочка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любимая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моя!».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4.Фотовыставка</w:t>
            </w:r>
            <w:r w:rsidRPr="000A175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«Наши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с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мамой руки»</w:t>
            </w:r>
          </w:p>
        </w:tc>
      </w:tr>
      <w:tr w:rsidR="000A175C" w:rsidRPr="00795B4D" w:rsidTr="0070559D">
        <w:trPr>
          <w:trHeight w:val="1925"/>
        </w:trPr>
        <w:tc>
          <w:tcPr>
            <w:tcW w:w="1192" w:type="dxa"/>
          </w:tcPr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spacing w:before="212"/>
              <w:ind w:left="0" w:right="341"/>
              <w:jc w:val="right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6179" w:type="dxa"/>
          </w:tcPr>
          <w:p w:rsidR="000A175C" w:rsidRPr="00795B4D" w:rsidRDefault="000A175C" w:rsidP="0070559D">
            <w:pPr>
              <w:pStyle w:val="TableParagraph"/>
              <w:spacing w:before="28" w:line="370" w:lineRule="atLeast"/>
              <w:ind w:left="45"/>
              <w:rPr>
                <w:sz w:val="24"/>
                <w:szCs w:val="24"/>
              </w:rPr>
            </w:pPr>
            <w:r w:rsidRPr="000A175C">
              <w:rPr>
                <w:sz w:val="24"/>
                <w:szCs w:val="24"/>
                <w:lang w:val="ru-RU"/>
              </w:rPr>
              <w:t>Проведение индивидуальных консультаций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и бесед с родителями.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95B4D">
              <w:rPr>
                <w:sz w:val="24"/>
                <w:szCs w:val="24"/>
              </w:rPr>
              <w:t>1.Наглядная</w:t>
            </w:r>
            <w:r w:rsidRPr="00795B4D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информация</w:t>
            </w:r>
            <w:proofErr w:type="spellEnd"/>
            <w:r w:rsidRPr="00795B4D">
              <w:rPr>
                <w:sz w:val="24"/>
                <w:szCs w:val="24"/>
              </w:rPr>
              <w:t xml:space="preserve"> «</w:t>
            </w:r>
            <w:proofErr w:type="spellStart"/>
            <w:r w:rsidRPr="00795B4D">
              <w:rPr>
                <w:sz w:val="24"/>
                <w:szCs w:val="24"/>
              </w:rPr>
              <w:t>Пальчиковые</w:t>
            </w:r>
            <w:proofErr w:type="spellEnd"/>
            <w:r w:rsidRPr="00795B4D">
              <w:rPr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игры</w:t>
            </w:r>
            <w:proofErr w:type="spellEnd"/>
            <w:r w:rsidRPr="00795B4D">
              <w:rPr>
                <w:sz w:val="24"/>
                <w:szCs w:val="24"/>
              </w:rPr>
              <w:t>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74" w:lineRule="exact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Фоторепортаж</w:t>
            </w:r>
            <w:r w:rsidRPr="000A175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«Минутка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жизни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нашей</w:t>
            </w:r>
            <w:r w:rsidRPr="000A17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группы».</w:t>
            </w:r>
          </w:p>
          <w:p w:rsidR="000A175C" w:rsidRPr="00795B4D" w:rsidRDefault="000A175C" w:rsidP="000A175C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Конкурс</w:t>
            </w:r>
            <w:proofErr w:type="spellEnd"/>
            <w:r w:rsidRPr="00795B4D">
              <w:rPr>
                <w:spacing w:val="2"/>
                <w:sz w:val="24"/>
                <w:szCs w:val="24"/>
              </w:rPr>
              <w:t xml:space="preserve"> </w:t>
            </w:r>
            <w:r w:rsidRPr="00795B4D">
              <w:rPr>
                <w:sz w:val="24"/>
                <w:szCs w:val="24"/>
              </w:rPr>
              <w:t>«</w:t>
            </w:r>
            <w:r w:rsidRPr="00795B4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Весенний</w:t>
            </w:r>
            <w:proofErr w:type="spellEnd"/>
            <w:r w:rsidRPr="00795B4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5B4D">
              <w:rPr>
                <w:sz w:val="24"/>
                <w:szCs w:val="24"/>
              </w:rPr>
              <w:t>букет</w:t>
            </w:r>
            <w:proofErr w:type="spellEnd"/>
            <w:r w:rsidRPr="00795B4D">
              <w:rPr>
                <w:sz w:val="24"/>
                <w:szCs w:val="24"/>
              </w:rPr>
              <w:t>»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left="226" w:hanging="181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Папка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–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передвижка «Рисуем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без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кисточки»</w:t>
            </w:r>
          </w:p>
        </w:tc>
      </w:tr>
      <w:tr w:rsidR="000A175C" w:rsidRPr="00795B4D" w:rsidTr="0070559D">
        <w:trPr>
          <w:trHeight w:val="2826"/>
        </w:trPr>
        <w:tc>
          <w:tcPr>
            <w:tcW w:w="1192" w:type="dxa"/>
          </w:tcPr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0A175C" w:rsidRDefault="000A175C" w:rsidP="0070559D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A175C" w:rsidRPr="00795B4D" w:rsidRDefault="000A175C" w:rsidP="0070559D">
            <w:pPr>
              <w:pStyle w:val="TableParagraph"/>
              <w:ind w:left="483" w:right="476"/>
              <w:jc w:val="center"/>
              <w:rPr>
                <w:sz w:val="24"/>
                <w:szCs w:val="24"/>
              </w:rPr>
            </w:pPr>
            <w:proofErr w:type="spellStart"/>
            <w:r w:rsidRPr="00795B4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179" w:type="dxa"/>
          </w:tcPr>
          <w:p w:rsidR="000A175C" w:rsidRPr="000A175C" w:rsidRDefault="000A175C" w:rsidP="0070559D">
            <w:pPr>
              <w:pStyle w:val="TableParagraph"/>
              <w:spacing w:before="42"/>
              <w:ind w:left="45"/>
              <w:rPr>
                <w:rFonts w:ascii="Calibri" w:hAnsi="Calibri"/>
                <w:sz w:val="24"/>
                <w:szCs w:val="24"/>
                <w:lang w:val="ru-RU"/>
              </w:rPr>
            </w:pP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1.Родительское собрание «Подводим итоги</w:t>
            </w:r>
            <w:r w:rsidRPr="000A175C">
              <w:rPr>
                <w:rFonts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совместной работы за год»</w:t>
            </w:r>
            <w:r w:rsidRPr="000A175C">
              <w:rPr>
                <w:rFonts w:ascii="Calibri" w:hAnsi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2.Консультация</w:t>
            </w:r>
            <w:r w:rsidRPr="000A175C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для родителей</w:t>
            </w:r>
            <w:r w:rsidRPr="000A175C">
              <w:rPr>
                <w:rFonts w:ascii="Calibri" w:hAnsi="Calibri"/>
                <w:spacing w:val="5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«</w:t>
            </w:r>
            <w:r w:rsidRPr="000A175C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Чем</w:t>
            </w:r>
            <w:r w:rsidRPr="000A175C">
              <w:rPr>
                <w:rFonts w:ascii="Calibri" w:hAnsi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опасны игры</w:t>
            </w:r>
            <w:r w:rsidRPr="000A175C">
              <w:rPr>
                <w:rFonts w:ascii="Calibri" w:hAnsi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на</w:t>
            </w:r>
            <w:r w:rsidRPr="000A175C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воде</w:t>
            </w:r>
            <w:r w:rsidRPr="000A175C">
              <w:rPr>
                <w:rFonts w:ascii="Calibri" w:hAnsi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без</w:t>
            </w:r>
            <w:r w:rsidRPr="000A175C">
              <w:rPr>
                <w:rFonts w:ascii="Calibri" w:hAnsi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rFonts w:ascii="Calibri" w:hAnsi="Calibri"/>
                <w:sz w:val="24"/>
                <w:szCs w:val="24"/>
                <w:lang w:val="ru-RU"/>
              </w:rPr>
              <w:t>взрослого».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Консультация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на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тему: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«Чем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завлечь</w:t>
            </w:r>
            <w:r w:rsidRPr="000A175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детей</w:t>
            </w:r>
            <w:r w:rsidRPr="000A17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летом».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ind w:left="45" w:right="29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.Консультация</w:t>
            </w:r>
            <w:r w:rsidRPr="000A175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для</w:t>
            </w:r>
            <w:r w:rsidRPr="000A175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родителей</w:t>
            </w:r>
            <w:r w:rsidRPr="000A175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«отравления</w:t>
            </w:r>
            <w:r w:rsidRPr="000A175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травами.</w:t>
            </w:r>
            <w:r w:rsidRPr="000A175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кишечные</w:t>
            </w:r>
            <w:r w:rsidRPr="000A175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паразиты</w:t>
            </w:r>
            <w:r w:rsidRPr="000A175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-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профилактика».</w:t>
            </w:r>
          </w:p>
          <w:p w:rsidR="000A175C" w:rsidRPr="000A175C" w:rsidRDefault="000A175C" w:rsidP="000A175C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412" w:lineRule="auto"/>
              <w:ind w:left="45" w:right="1154" w:firstLine="0"/>
              <w:rPr>
                <w:sz w:val="24"/>
                <w:szCs w:val="24"/>
                <w:lang w:val="ru-RU"/>
              </w:rPr>
            </w:pPr>
            <w:r w:rsidRPr="000A175C">
              <w:rPr>
                <w:sz w:val="24"/>
                <w:szCs w:val="24"/>
                <w:lang w:val="ru-RU"/>
              </w:rPr>
              <w:t>Поощрение родителей-активистов благодарностями, грамотами.</w:t>
            </w:r>
            <w:r w:rsidRPr="000A17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6.Праздник</w:t>
            </w:r>
            <w:r w:rsidRPr="000A175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«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Вот</w:t>
            </w:r>
            <w:r w:rsidRPr="000A17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какие</w:t>
            </w:r>
            <w:r w:rsidRPr="000A17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мы</w:t>
            </w:r>
            <w:r w:rsidRPr="000A175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175C">
              <w:rPr>
                <w:sz w:val="24"/>
                <w:szCs w:val="24"/>
                <w:lang w:val="ru-RU"/>
              </w:rPr>
              <w:t>большие»</w:t>
            </w:r>
          </w:p>
        </w:tc>
      </w:tr>
    </w:tbl>
    <w:p w:rsidR="00CC3501" w:rsidRDefault="00CC3501"/>
    <w:sectPr w:rsidR="00CC3501" w:rsidSect="00CC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40B"/>
    <w:multiLevelType w:val="hybridMultilevel"/>
    <w:tmpl w:val="36B62F36"/>
    <w:lvl w:ilvl="0" w:tplc="A5540FB4">
      <w:start w:val="3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0AAAAE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2" w:tplc="62A02966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3" w:tplc="93F6EAA8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CC989F02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5" w:tplc="75BC2106">
      <w:numFmt w:val="bullet"/>
      <w:lvlText w:val="•"/>
      <w:lvlJc w:val="left"/>
      <w:pPr>
        <w:ind w:left="4143" w:hanging="181"/>
      </w:pPr>
      <w:rPr>
        <w:rFonts w:hint="default"/>
        <w:lang w:val="ru-RU" w:eastAsia="en-US" w:bidi="ar-SA"/>
      </w:rPr>
    </w:lvl>
    <w:lvl w:ilvl="6" w:tplc="4358D170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7" w:tplc="4D4832CA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8" w:tplc="B8820C28">
      <w:numFmt w:val="bullet"/>
      <w:lvlText w:val="•"/>
      <w:lvlJc w:val="left"/>
      <w:pPr>
        <w:ind w:left="6497" w:hanging="181"/>
      </w:pPr>
      <w:rPr>
        <w:rFonts w:hint="default"/>
        <w:lang w:val="ru-RU" w:eastAsia="en-US" w:bidi="ar-SA"/>
      </w:rPr>
    </w:lvl>
  </w:abstractNum>
  <w:abstractNum w:abstractNumId="1">
    <w:nsid w:val="09F23298"/>
    <w:multiLevelType w:val="hybridMultilevel"/>
    <w:tmpl w:val="722464AA"/>
    <w:lvl w:ilvl="0" w:tplc="5C0CA916">
      <w:start w:val="2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4F7C0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3540257E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3" w:tplc="B60EEF78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6E44996A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5" w:tplc="E71EF05A">
      <w:numFmt w:val="bullet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6" w:tplc="4C90BC7C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7" w:tplc="82BA81B8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8" w:tplc="EB7A693E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</w:abstractNum>
  <w:abstractNum w:abstractNumId="2">
    <w:nsid w:val="20092F13"/>
    <w:multiLevelType w:val="hybridMultilevel"/>
    <w:tmpl w:val="71AC5858"/>
    <w:lvl w:ilvl="0" w:tplc="84E24046">
      <w:start w:val="3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86378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4F4A382A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3" w:tplc="17488854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4" w:tplc="802E05E8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5" w:tplc="0512FC7A">
      <w:numFmt w:val="bullet"/>
      <w:lvlText w:val="•"/>
      <w:lvlJc w:val="left"/>
      <w:pPr>
        <w:ind w:left="4173" w:hanging="240"/>
      </w:pPr>
      <w:rPr>
        <w:rFonts w:hint="default"/>
        <w:lang w:val="ru-RU" w:eastAsia="en-US" w:bidi="ar-SA"/>
      </w:rPr>
    </w:lvl>
    <w:lvl w:ilvl="6" w:tplc="7C564BB8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7" w:tplc="21727E3A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8" w:tplc="03ECF336">
      <w:numFmt w:val="bullet"/>
      <w:lvlText w:val="•"/>
      <w:lvlJc w:val="left"/>
      <w:pPr>
        <w:ind w:left="6509" w:hanging="240"/>
      </w:pPr>
      <w:rPr>
        <w:rFonts w:hint="default"/>
        <w:lang w:val="ru-RU" w:eastAsia="en-US" w:bidi="ar-SA"/>
      </w:rPr>
    </w:lvl>
  </w:abstractNum>
  <w:abstractNum w:abstractNumId="3">
    <w:nsid w:val="4F443285"/>
    <w:multiLevelType w:val="hybridMultilevel"/>
    <w:tmpl w:val="BC8256F6"/>
    <w:lvl w:ilvl="0" w:tplc="6FB01FCC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1E7DB6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2" w:tplc="331C2D52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3" w:tplc="15C80A50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F2EE4F88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5" w:tplc="8A24EC70">
      <w:numFmt w:val="bullet"/>
      <w:lvlText w:val="•"/>
      <w:lvlJc w:val="left"/>
      <w:pPr>
        <w:ind w:left="4143" w:hanging="181"/>
      </w:pPr>
      <w:rPr>
        <w:rFonts w:hint="default"/>
        <w:lang w:val="ru-RU" w:eastAsia="en-US" w:bidi="ar-SA"/>
      </w:rPr>
    </w:lvl>
    <w:lvl w:ilvl="6" w:tplc="1FE4C3FA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7" w:tplc="F9D03108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8" w:tplc="90F6AE96">
      <w:numFmt w:val="bullet"/>
      <w:lvlText w:val="•"/>
      <w:lvlJc w:val="left"/>
      <w:pPr>
        <w:ind w:left="6497" w:hanging="181"/>
      </w:pPr>
      <w:rPr>
        <w:rFonts w:hint="default"/>
        <w:lang w:val="ru-RU" w:eastAsia="en-US" w:bidi="ar-SA"/>
      </w:rPr>
    </w:lvl>
  </w:abstractNum>
  <w:abstractNum w:abstractNumId="4">
    <w:nsid w:val="51C2476C"/>
    <w:multiLevelType w:val="hybridMultilevel"/>
    <w:tmpl w:val="764E27C8"/>
    <w:lvl w:ilvl="0" w:tplc="7C9E41C0">
      <w:start w:val="1"/>
      <w:numFmt w:val="decimal"/>
      <w:lvlText w:val="%1."/>
      <w:lvlJc w:val="left"/>
      <w:pPr>
        <w:ind w:left="226" w:hanging="181"/>
      </w:pPr>
      <w:rPr>
        <w:rFonts w:hint="default"/>
        <w:w w:val="99"/>
        <w:lang w:val="ru-RU" w:eastAsia="en-US" w:bidi="ar-SA"/>
      </w:rPr>
    </w:lvl>
    <w:lvl w:ilvl="1" w:tplc="E54AE6AA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2" w:tplc="B088CE42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3" w:tplc="323A5EBE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4" w:tplc="211C9E80">
      <w:numFmt w:val="bullet"/>
      <w:lvlText w:val="•"/>
      <w:lvlJc w:val="left"/>
      <w:pPr>
        <w:ind w:left="3358" w:hanging="181"/>
      </w:pPr>
      <w:rPr>
        <w:rFonts w:hint="default"/>
        <w:lang w:val="ru-RU" w:eastAsia="en-US" w:bidi="ar-SA"/>
      </w:rPr>
    </w:lvl>
    <w:lvl w:ilvl="5" w:tplc="245C4788">
      <w:numFmt w:val="bullet"/>
      <w:lvlText w:val="•"/>
      <w:lvlJc w:val="left"/>
      <w:pPr>
        <w:ind w:left="4143" w:hanging="181"/>
      </w:pPr>
      <w:rPr>
        <w:rFonts w:hint="default"/>
        <w:lang w:val="ru-RU" w:eastAsia="en-US" w:bidi="ar-SA"/>
      </w:rPr>
    </w:lvl>
    <w:lvl w:ilvl="6" w:tplc="B77A6C8A">
      <w:numFmt w:val="bullet"/>
      <w:lvlText w:val="•"/>
      <w:lvlJc w:val="left"/>
      <w:pPr>
        <w:ind w:left="4928" w:hanging="181"/>
      </w:pPr>
      <w:rPr>
        <w:rFonts w:hint="default"/>
        <w:lang w:val="ru-RU" w:eastAsia="en-US" w:bidi="ar-SA"/>
      </w:rPr>
    </w:lvl>
    <w:lvl w:ilvl="7" w:tplc="44888572">
      <w:numFmt w:val="bullet"/>
      <w:lvlText w:val="•"/>
      <w:lvlJc w:val="left"/>
      <w:pPr>
        <w:ind w:left="5712" w:hanging="181"/>
      </w:pPr>
      <w:rPr>
        <w:rFonts w:hint="default"/>
        <w:lang w:val="ru-RU" w:eastAsia="en-US" w:bidi="ar-SA"/>
      </w:rPr>
    </w:lvl>
    <w:lvl w:ilvl="8" w:tplc="0C8A5BF8">
      <w:numFmt w:val="bullet"/>
      <w:lvlText w:val="•"/>
      <w:lvlJc w:val="left"/>
      <w:pPr>
        <w:ind w:left="6497" w:hanging="181"/>
      </w:pPr>
      <w:rPr>
        <w:rFonts w:hint="default"/>
        <w:lang w:val="ru-RU" w:eastAsia="en-US" w:bidi="ar-SA"/>
      </w:rPr>
    </w:lvl>
  </w:abstractNum>
  <w:abstractNum w:abstractNumId="5">
    <w:nsid w:val="56F07381"/>
    <w:multiLevelType w:val="hybridMultilevel"/>
    <w:tmpl w:val="B9D49904"/>
    <w:lvl w:ilvl="0" w:tplc="BC70A698">
      <w:start w:val="3"/>
      <w:numFmt w:val="decimal"/>
      <w:lvlText w:val="%1."/>
      <w:lvlJc w:val="left"/>
      <w:pPr>
        <w:ind w:left="4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4CAE46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2" w:tplc="42008902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3" w:tplc="99ACC6E6">
      <w:numFmt w:val="bullet"/>
      <w:lvlText w:val="•"/>
      <w:lvlJc w:val="left"/>
      <w:pPr>
        <w:ind w:left="2448" w:hanging="181"/>
      </w:pPr>
      <w:rPr>
        <w:rFonts w:hint="default"/>
        <w:lang w:val="ru-RU" w:eastAsia="en-US" w:bidi="ar-SA"/>
      </w:rPr>
    </w:lvl>
    <w:lvl w:ilvl="4" w:tplc="FC6EC3D6">
      <w:numFmt w:val="bullet"/>
      <w:lvlText w:val="•"/>
      <w:lvlJc w:val="left"/>
      <w:pPr>
        <w:ind w:left="3250" w:hanging="181"/>
      </w:pPr>
      <w:rPr>
        <w:rFonts w:hint="default"/>
        <w:lang w:val="ru-RU" w:eastAsia="en-US" w:bidi="ar-SA"/>
      </w:rPr>
    </w:lvl>
    <w:lvl w:ilvl="5" w:tplc="5E18529A">
      <w:numFmt w:val="bullet"/>
      <w:lvlText w:val="•"/>
      <w:lvlJc w:val="left"/>
      <w:pPr>
        <w:ind w:left="4053" w:hanging="181"/>
      </w:pPr>
      <w:rPr>
        <w:rFonts w:hint="default"/>
        <w:lang w:val="ru-RU" w:eastAsia="en-US" w:bidi="ar-SA"/>
      </w:rPr>
    </w:lvl>
    <w:lvl w:ilvl="6" w:tplc="41B2D528">
      <w:numFmt w:val="bullet"/>
      <w:lvlText w:val="•"/>
      <w:lvlJc w:val="left"/>
      <w:pPr>
        <w:ind w:left="4856" w:hanging="181"/>
      </w:pPr>
      <w:rPr>
        <w:rFonts w:hint="default"/>
        <w:lang w:val="ru-RU" w:eastAsia="en-US" w:bidi="ar-SA"/>
      </w:rPr>
    </w:lvl>
    <w:lvl w:ilvl="7" w:tplc="F1C83198">
      <w:numFmt w:val="bullet"/>
      <w:lvlText w:val="•"/>
      <w:lvlJc w:val="left"/>
      <w:pPr>
        <w:ind w:left="5658" w:hanging="181"/>
      </w:pPr>
      <w:rPr>
        <w:rFonts w:hint="default"/>
        <w:lang w:val="ru-RU" w:eastAsia="en-US" w:bidi="ar-SA"/>
      </w:rPr>
    </w:lvl>
    <w:lvl w:ilvl="8" w:tplc="1E8069CE">
      <w:numFmt w:val="bullet"/>
      <w:lvlText w:val="•"/>
      <w:lvlJc w:val="left"/>
      <w:pPr>
        <w:ind w:left="6461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75C"/>
    <w:rsid w:val="000A175C"/>
    <w:rsid w:val="00C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7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175C"/>
    <w:pPr>
      <w:spacing w:line="317" w:lineRule="exact"/>
      <w:ind w:left="3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175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17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175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2022-08-22T16:00:00Z</dcterms:created>
  <dcterms:modified xsi:type="dcterms:W3CDTF">2022-08-22T16:00:00Z</dcterms:modified>
</cp:coreProperties>
</file>