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52" w:rsidRPr="00F20546" w:rsidRDefault="00817552" w:rsidP="0081755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54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дошкольное образовательное учреждение детский сад комбинированного вида №10</w:t>
      </w: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817552" w:rsidRPr="00F20546" w:rsidRDefault="00817552" w:rsidP="00817552">
      <w:pPr>
        <w:spacing w:after="0"/>
        <w:jc w:val="center"/>
        <w:rPr>
          <w:rFonts w:ascii="Monotype Corsiva" w:hAnsi="Monotype Corsiva"/>
          <w:b/>
          <w:color w:val="000000" w:themeColor="text1"/>
          <w:sz w:val="180"/>
          <w:szCs w:val="180"/>
        </w:rPr>
      </w:pPr>
      <w:r w:rsidRPr="00F20546">
        <w:rPr>
          <w:rFonts w:ascii="Monotype Corsiva" w:hAnsi="Monotype Corsiva"/>
          <w:b/>
          <w:color w:val="000000" w:themeColor="text1"/>
          <w:sz w:val="180"/>
          <w:szCs w:val="180"/>
        </w:rPr>
        <w:t>План</w:t>
      </w:r>
    </w:p>
    <w:p w:rsidR="00817552" w:rsidRPr="00F20546" w:rsidRDefault="00817552" w:rsidP="00817552">
      <w:pPr>
        <w:spacing w:after="0"/>
        <w:jc w:val="center"/>
        <w:rPr>
          <w:rFonts w:ascii="Monotype Corsiva" w:hAnsi="Monotype Corsiva"/>
          <w:b/>
          <w:color w:val="000000" w:themeColor="text1"/>
          <w:sz w:val="180"/>
          <w:szCs w:val="180"/>
        </w:rPr>
      </w:pPr>
      <w:r w:rsidRPr="00F20546">
        <w:rPr>
          <w:rFonts w:ascii="Monotype Corsiva" w:hAnsi="Monotype Corsiva"/>
          <w:b/>
          <w:color w:val="000000" w:themeColor="text1"/>
          <w:sz w:val="180"/>
          <w:szCs w:val="180"/>
        </w:rPr>
        <w:t>работы с      родителями</w:t>
      </w:r>
      <w:r w:rsidRPr="00F20546">
        <w:rPr>
          <w:rFonts w:ascii="Monotype Corsiva" w:hAnsi="Monotype Corsiva"/>
          <w:color w:val="000000" w:themeColor="text1"/>
          <w:sz w:val="180"/>
          <w:szCs w:val="180"/>
        </w:rPr>
        <w:t xml:space="preserve"> </w:t>
      </w:r>
    </w:p>
    <w:p w:rsidR="00817552" w:rsidRPr="00F20546" w:rsidRDefault="00817552" w:rsidP="00817552">
      <w:pPr>
        <w:ind w:right="-285"/>
        <w:jc w:val="center"/>
        <w:rPr>
          <w:rFonts w:ascii="Monotype Corsiva" w:hAnsi="Monotype Corsiva"/>
          <w:b/>
          <w:color w:val="000000" w:themeColor="text1"/>
          <w:sz w:val="110"/>
          <w:szCs w:val="110"/>
        </w:rPr>
      </w:pPr>
    </w:p>
    <w:p w:rsidR="00817552" w:rsidRPr="00F20546" w:rsidRDefault="006014D9" w:rsidP="00817552">
      <w:pPr>
        <w:ind w:right="-285"/>
        <w:jc w:val="center"/>
        <w:rPr>
          <w:rFonts w:ascii="Monotype Corsiva" w:hAnsi="Monotype Corsiva"/>
          <w:b/>
          <w:color w:val="000000" w:themeColor="text1"/>
          <w:sz w:val="110"/>
          <w:szCs w:val="110"/>
        </w:rPr>
      </w:pPr>
      <w:r>
        <w:rPr>
          <w:rFonts w:ascii="Monotype Corsiva" w:hAnsi="Monotype Corsiva"/>
          <w:b/>
          <w:color w:val="000000" w:themeColor="text1"/>
          <w:sz w:val="110"/>
          <w:szCs w:val="110"/>
        </w:rPr>
        <w:t xml:space="preserve">в первой </w:t>
      </w:r>
      <w:bookmarkStart w:id="0" w:name="_GoBack"/>
      <w:bookmarkEnd w:id="0"/>
      <w:r w:rsidR="00817552" w:rsidRPr="00F20546">
        <w:rPr>
          <w:rFonts w:ascii="Monotype Corsiva" w:hAnsi="Monotype Corsiva"/>
          <w:b/>
          <w:color w:val="000000" w:themeColor="text1"/>
          <w:sz w:val="110"/>
          <w:szCs w:val="110"/>
        </w:rPr>
        <w:t>младшей</w:t>
      </w:r>
    </w:p>
    <w:p w:rsidR="00817552" w:rsidRPr="00F20546" w:rsidRDefault="00817552" w:rsidP="00817552">
      <w:pPr>
        <w:ind w:right="-285"/>
        <w:jc w:val="center"/>
        <w:rPr>
          <w:rFonts w:ascii="Monotype Corsiva" w:hAnsi="Monotype Corsiva"/>
          <w:b/>
          <w:color w:val="000000" w:themeColor="text1"/>
          <w:sz w:val="40"/>
          <w:szCs w:val="40"/>
        </w:rPr>
      </w:pPr>
      <w:r w:rsidRPr="00F20546">
        <w:rPr>
          <w:rFonts w:ascii="Monotype Corsiva" w:hAnsi="Monotype Corsiva"/>
          <w:b/>
          <w:color w:val="000000" w:themeColor="text1"/>
          <w:sz w:val="110"/>
          <w:szCs w:val="110"/>
        </w:rPr>
        <w:t>группе</w:t>
      </w:r>
    </w:p>
    <w:p w:rsidR="00817552" w:rsidRPr="00F20546" w:rsidRDefault="00817552" w:rsidP="00817552">
      <w:pPr>
        <w:ind w:left="-142" w:firstLine="142"/>
        <w:rPr>
          <w:color w:val="000000" w:themeColor="text1"/>
        </w:rPr>
      </w:pPr>
    </w:p>
    <w:p w:rsidR="00F52F03" w:rsidRDefault="00F52F03"/>
    <w:p w:rsidR="00817552" w:rsidRDefault="0081755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5B1E85" w:rsidTr="006642A7">
        <w:tc>
          <w:tcPr>
            <w:tcW w:w="2660" w:type="dxa"/>
          </w:tcPr>
          <w:p w:rsidR="00817552" w:rsidRPr="005B1E85" w:rsidRDefault="00817552" w:rsidP="006642A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B1E85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5B1E85" w:rsidRDefault="00817552" w:rsidP="006642A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B1E85">
              <w:rPr>
                <w:rFonts w:ascii="Times New Roman" w:hAnsi="Times New Roman" w:cs="Times New Roman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jc w:val="center"/>
              <w:rPr>
                <w:color w:val="000000" w:themeColor="text1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СЕНТЯБРЬ</w:t>
            </w: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rPr>
                <w:color w:val="000000" w:themeColor="text1"/>
              </w:rPr>
            </w:pPr>
          </w:p>
        </w:tc>
        <w:tc>
          <w:tcPr>
            <w:tcW w:w="7796" w:type="dxa"/>
          </w:tcPr>
          <w:p w:rsidR="00817552" w:rsidRPr="00F20546" w:rsidRDefault="00817552" w:rsidP="006642A7">
            <w:pPr>
              <w:ind w:left="9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информации о семьях воспитанников. Подписание договоров.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F20546">
              <w:rPr>
                <w:rStyle w:val="FontStyle34"/>
                <w:color w:val="000000" w:themeColor="text1"/>
                <w:sz w:val="28"/>
                <w:szCs w:val="28"/>
              </w:rPr>
              <w:t>Оформление «Уголка для родителей»: советы и рекомендации, сетка занятий, режим дня.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Давайте познакомимся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«Адаптация ребенка в детском саду».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Индивидуальные беседы с родителями вновь поступающих детей.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Консультация «Что должен уметь ребенок 3 лет, поступающий в детский сад».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Консультация «Одежда детей в группе и на улице».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культурно – гигиенических навыков у детей младшего дошкольного возраста».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«Режим дня в жизни ребенка».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«Приучение к режиму детей 3 лет».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регулярно посещать детский сад».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Антропометрические данные детей на 1 полугодие.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«Адаптация».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Style w:val="FontStyle34"/>
                <w:color w:val="000000" w:themeColor="text1"/>
                <w:sz w:val="28"/>
                <w:szCs w:val="28"/>
              </w:rPr>
            </w:pPr>
            <w:r w:rsidRPr="00F20546">
              <w:rPr>
                <w:rStyle w:val="FontStyle34"/>
                <w:color w:val="000000" w:themeColor="text1"/>
                <w:sz w:val="28"/>
                <w:szCs w:val="28"/>
              </w:rPr>
              <w:t>Ежедневные беседы о питании, сне, играх детей, о том, на что родителям следует обратить внимание, об успехах на занятиях.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заповеди.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«Будем знакомы».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«На кухне вместе с мамой – растем и развиваемся!»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«Плохая погода и выходной день – всё, кроме телевизора».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«Захватив с собою мяч».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на волнующие темы.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«Овощи»;</w:t>
            </w:r>
          </w:p>
          <w:p w:rsidR="00817552" w:rsidRPr="00F20546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«Ягоды».</w:t>
            </w:r>
          </w:p>
          <w:p w:rsidR="00817552" w:rsidRPr="00F20546" w:rsidRDefault="00817552" w:rsidP="006642A7">
            <w:pPr>
              <w:pStyle w:val="a4"/>
              <w:ind w:left="128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817552" w:rsidRPr="00F20546" w:rsidRDefault="00817552" w:rsidP="006642A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817552" w:rsidRPr="00F20546" w:rsidTr="006642A7">
        <w:tc>
          <w:tcPr>
            <w:tcW w:w="0" w:type="auto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rPr>
          <w:trHeight w:val="14120"/>
        </w:trPr>
        <w:tc>
          <w:tcPr>
            <w:tcW w:w="0" w:type="auto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ОКТЯБРЬ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«О необходимости развития мелкой моторики».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развивать речь младших дошкольников».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дошкольнику подружиться с математикой».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«Кризис ребенка 3-х лет».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«Гигиенические требования к детской одежде и обуви».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«Воспитание у детей младшего возраста самостоятельности в самообслуживании».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детей 3- 4 лет».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«Полезные привычки».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воспитать у ребенка любовь к книге».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мероприятиях, проводимых в детском саду».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5"/>
              </w:num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осенней природой, погодой».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из овощей: «Чудеса с грядки».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«Поговорим о «</w:t>
            </w:r>
            <w:proofErr w:type="spellStart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пазлах</w:t>
            </w:r>
            <w:proofErr w:type="spellEnd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для малышей».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о необходимости проводить вакцинацию против гриппа и ОРВИ.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«Делать ли прививки ребенку (За и против)».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консультации: «Одежда детей в группе».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за прелесть эти сказки!».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«Дети и природа».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«Нежелательное поведение и как с ним быть».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«Фрукты»;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«Осень».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7552" w:rsidRPr="00F20546" w:rsidRDefault="00817552" w:rsidP="006642A7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F20546" w:rsidRDefault="00817552" w:rsidP="00817552">
      <w:pPr>
        <w:rPr>
          <w:color w:val="000000" w:themeColor="text1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F20546" w:rsidTr="006642A7">
        <w:trPr>
          <w:trHeight w:val="342"/>
        </w:trPr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НОЯБРЬ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Рекомендации о развитии мелкой моторики детей  в домашних условиях.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«Значение «Пальчиковой гимнастики» в развитии детей дошкольного возраста».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чтении сказок детям дома.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«Дошкольник и его игрушки».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Побеседовать с родителями на тему: «Развитие логического мышления у детей».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о питании детей в холодный период.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«Роль витаминов в детском питании».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Консультация.  «Если ребенок отказывается от еды».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Выставка детских рисунков ко Дню Матери.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Папка – передвижка.</w:t>
            </w:r>
            <w:r w:rsidRPr="00F2054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«Нашим дорогим мамам посвящается!».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«Можно ли обойтись без наказаний?».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«Подбор художественной литературы для дошкольников».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«Начинаем утро с зарядки».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Консультация  «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Играйте вместе с детьми».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пользе совместного с ребенком чтения».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Круглый стол для родителей «Полезное питание в кругу семьи».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важности посещения детьми детского сада».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вести здоровый образ жизни вместе с ребенком?».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«Гигиенические навыки и закаливание».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кормушек для птиц.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«Игрушка»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«Одежда»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«Посуда»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  <w:r w:rsidRPr="00F2054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ind w:left="78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F20546" w:rsidRDefault="00817552" w:rsidP="00817552">
      <w:pPr>
        <w:rPr>
          <w:color w:val="000000" w:themeColor="text1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F20546" w:rsidTr="006642A7">
        <w:trPr>
          <w:trHeight w:val="70"/>
        </w:trPr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rPr>
          <w:trHeight w:val="70"/>
        </w:trPr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ДЕКАБРЬ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закаливание детей дома».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Анкета «Закаливание детей дома».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«Игра – инсценировка как средство развития речи ребенка».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провести с ребенком выходной день с пользой для здоровья».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«Развитие математических способностей у детей дошкольного возраста в процессе изучения окружающего мира».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«Правильно одевайте детей».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 «Развитие речи детей в условиях семьи и детского сада».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Советы родителям «Закаливание организма ребёнка».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  <w:proofErr w:type="gramEnd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«Какие игрушки нужны вашим детям!»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зимней погодой, явлениями, изменениями в природе»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«Чесночницы – одна из мер профилактики вирусных инфекций».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«Зимние игры и развлечения».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«Жизнь по правилам: с добрым утром».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для родителей и детей «Помогите птицам зимой!».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«Зима»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«Новый год»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постройкам из снега.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Попросить пап сделать лопатки для снега.</w:t>
            </w: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Привлечь родителей к украшению участка снежными постройками, гирляндами и игрушками, сделанными своими руками из бросового материала.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Привлечение родителей к совместному украшению группы к празднику, изготовлению костюмов, новогодних подарков.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поделок к Новому году.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Новогоднее поздравление для родителей.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«Как провести праздник дома».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«Правила поведения на празднике».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Pr="00F20546" w:rsidRDefault="00817552" w:rsidP="00817552">
      <w:pPr>
        <w:rPr>
          <w:color w:val="000000" w:themeColor="text1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7796"/>
      </w:tblGrid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ЯНВАРЬ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«</w:t>
            </w: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Родительская почта» - тетрадь отзывов и предложений.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«Учите детей любить природу».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«Как правильно наказывать ребенка».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«Моделирование сказки в формировании математических представлений».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«Особенности общения с детьми в семье».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 «</w:t>
            </w:r>
            <w:proofErr w:type="spellStart"/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Игротерапия</w:t>
            </w:r>
            <w:proofErr w:type="spellEnd"/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«Что нужно знать о здоровье зубов ваших детей».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«Закаливание – первый шаг к здоровью».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«Игрушка надёжный помощник в воспитании малыша».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ледяных построек на участке детского сада.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Показ выполнения артикуляционной гимнастики.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«О зимнем досуге с детьми».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«Зимние игры и забавы»;</w:t>
            </w:r>
          </w:p>
          <w:p w:rsidR="00817552" w:rsidRPr="00F20546" w:rsidRDefault="00817552" w:rsidP="006642A7">
            <w:pPr>
              <w:ind w:left="10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«Зимующие птицы».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на тему: «Уважение к старшим».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Внеплановая консультация или беседа.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оказать помощь: сделать кормушку для птиц.</w:t>
            </w:r>
            <w:r w:rsidRPr="00F20546">
              <w:rPr>
                <w:color w:val="000000" w:themeColor="text1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Благоустройство участка для игр детей.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по правилам дорожного движения.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Ежедневные беседы с родителями о поведении, общении детей в группе друг с другом.</w:t>
            </w: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ФЕВРАЛЬ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«У многих возникает вопрос – почему ребенок неправильно дышит?»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«Плохие слова. Как отучить ребенка ругаться».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«Дыхательная гимнастика для профилактики простудных заболеваний».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«Будем добры».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«Пожарная безопасность». Советы доброго доктора. След навсегда.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«Общение со сверстниками».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рисунков  «Мой папа».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праздничное поздравление к празднику пап.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Подобрать стихи о папе, дедушке.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папами «Кого вы считаете главным в воспитании ребенка?».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Изготовление поделок с папами из бросового материала 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Наши руки, не для скуки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«Несколько советов по организации и проведению детских праздников».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родителям о закреплении знаний детей о времени года «Зима».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Беседы «Читаем детям».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консультации по запросам родителей.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Помощь родителей в расчистке снега на участках.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 xml:space="preserve">Физкультурное развлечение 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F20546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Мой папа – самый лучший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для выяснения условий воспитания.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«Детское хочу и родительское снисхождение».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«23 февраля»;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«Конец зимы».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МАРТ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внешнем виде детей.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«Ваш ребенок»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работ «Портрет моей мамочки».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памятку «Материнские заповеди».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выставку произведений о маме.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Оформить приглашение на праздник – 8 Марта.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Привлечение родителей к подготовке праздника к 8 марта.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Праздник, посвященный Женскому дню 8 Марта, с участием родителей.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 «Причины плохого поведения ребенка».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«Детские капризы».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на тему  «Растим детей </w:t>
            </w:r>
            <w:proofErr w:type="gramStart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здоровыми</w:t>
            </w:r>
            <w:proofErr w:type="gramEnd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</w:t>
            </w:r>
            <w:r w:rsidRPr="00F205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«Знакомим детей со временем».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Инструктаж по технике безопасности «Чем опасна оттепель на улице».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«Детское плоскостопие и профилактика».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«Безопасные шаги на пути к безопасности на дороге».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 родительского уголка на весеннюю тему.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с родителями по потребностям.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родителей в создании развивающей среды.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«Как организовать труд детей дома».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«О совместном с детьми наблюдении за весенней погодой, явлениями, изменениями в природе».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«Начало весны»;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«Мамин праздник»;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«Перелетные птицы».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АПРЕЛЬ</w:t>
            </w: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 «Трудные дети».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Антропометрические данные детей на 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«Причины плоскостопия и пути его профилактики».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«Гимнастика исправит плоскостопие».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«Поощрение и наказание ребенка в семье».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выполнению дыхательной гимнастики с детьми.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об использовании нетрадиционных средств в изобразительной деятельности.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«Детский рисунок – ключ к внутреннему миру ребенка».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– опрос «Самочувствие вашего ребенка».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атрибутов для игр на прогулке.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 «Как предупредить авитаминоз весной».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 родителей к субботнику на участке группы</w:t>
            </w:r>
            <w:r w:rsidRPr="00F20546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 о предстоящей диагностике на конец учебного года.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группового участка.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«Как одеть ребенка весной».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Наглядная информация «Весенние стихи», «Приметы и пословицы о весне».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Внеплановая консультация.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на тему: «Берегите нервную систему ребенка».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Рекомендация для родителей по теме: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«Космос»;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«Деревья».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lastRenderedPageBreak/>
              <w:t>МЕСЯЦ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НАЗВАНИЕ МЕРОПРИЯТИЯ</w:t>
            </w:r>
          </w:p>
        </w:tc>
      </w:tr>
      <w:tr w:rsidR="00817552" w:rsidRPr="00F20546" w:rsidTr="006642A7">
        <w:tc>
          <w:tcPr>
            <w:tcW w:w="2660" w:type="dxa"/>
          </w:tcPr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</w:p>
          <w:p w:rsidR="00817552" w:rsidRPr="00F20546" w:rsidRDefault="00817552" w:rsidP="006642A7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МАЙ</w:t>
            </w:r>
          </w:p>
        </w:tc>
        <w:tc>
          <w:tcPr>
            <w:tcW w:w="7796" w:type="dxa"/>
          </w:tcPr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 «Воспитание у детей дошкольного возраста здорового образа жизни».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Солнце хорошо, но в меру».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«Наши успехи и достижения».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«Наказывая, подумай – Зачем?».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Как уберечься от укусов насекомых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«Солнце, воздух и вода – наши лучшие друзья!»</w:t>
            </w:r>
            <w:proofErr w:type="gramStart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.(</w:t>
            </w:r>
            <w:proofErr w:type="gramEnd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Солнечные и воздушные ванны, профилактика теплового удара).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Pr="00F205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Осторожно: тепловой и солнечный удар».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профилактики кишечных инфекций.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 о предстоящем летнем периоде: требования к одежде, режим дня в летний период и др.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с родителями о соблюдении режима дня в выходные дни.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Рекомендации по совместной деятельности с детьми.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благоустройству территории  детского сада (ремонт оборудования, посадка цветов на клумбе, работа на огороде и т.д.).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Беседа с родителями об активном отдыхе детей в </w:t>
            </w:r>
            <w:proofErr w:type="spellStart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летне</w:t>
            </w:r>
            <w:proofErr w:type="spellEnd"/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оздоровительный период.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Предложить родителям принять участие в сборе игрушек, не нужных дома, для игр на прогулке.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Поощрить родителей – активистов благодарностями, грамотами.</w:t>
            </w:r>
          </w:p>
          <w:p w:rsidR="00817552" w:rsidRPr="00F20546" w:rsidRDefault="00817552" w:rsidP="006642A7">
            <w:pPr>
              <w:pStyle w:val="a4"/>
              <w:numPr>
                <w:ilvl w:val="0"/>
                <w:numId w:val="6"/>
              </w:numPr>
              <w:spacing w:before="225" w:after="22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Индивидуальные беседы с родителями по возникшим вопросам.</w:t>
            </w:r>
            <w:r w:rsidRPr="00F205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054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17552" w:rsidRPr="00F20546" w:rsidRDefault="00817552" w:rsidP="006642A7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F20546" w:rsidRDefault="00817552" w:rsidP="006642A7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7552" w:rsidRPr="00817552" w:rsidRDefault="00817552" w:rsidP="008175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17552" w:rsidRDefault="00817552"/>
    <w:sectPr w:rsidR="00817552" w:rsidSect="00AE7411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43DC"/>
    <w:multiLevelType w:val="hybridMultilevel"/>
    <w:tmpl w:val="472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BBC"/>
    <w:multiLevelType w:val="hybridMultilevel"/>
    <w:tmpl w:val="EF029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85B13"/>
    <w:multiLevelType w:val="hybridMultilevel"/>
    <w:tmpl w:val="82300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3E3B2B"/>
    <w:multiLevelType w:val="hybridMultilevel"/>
    <w:tmpl w:val="4C6656C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569904A9"/>
    <w:multiLevelType w:val="hybridMultilevel"/>
    <w:tmpl w:val="7AD842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361ADB"/>
    <w:multiLevelType w:val="hybridMultilevel"/>
    <w:tmpl w:val="03345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7177D"/>
    <w:multiLevelType w:val="hybridMultilevel"/>
    <w:tmpl w:val="B644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96141B"/>
    <w:multiLevelType w:val="hybridMultilevel"/>
    <w:tmpl w:val="00F87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B1045"/>
    <w:multiLevelType w:val="hybridMultilevel"/>
    <w:tmpl w:val="CA467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F23D4"/>
    <w:multiLevelType w:val="hybridMultilevel"/>
    <w:tmpl w:val="479C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F6212"/>
    <w:multiLevelType w:val="hybridMultilevel"/>
    <w:tmpl w:val="1136C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72130D7C"/>
    <w:multiLevelType w:val="hybridMultilevel"/>
    <w:tmpl w:val="F364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7552"/>
    <w:rsid w:val="006014D9"/>
    <w:rsid w:val="00817552"/>
    <w:rsid w:val="00F5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5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17552"/>
    <w:pPr>
      <w:ind w:left="720"/>
      <w:contextualSpacing/>
    </w:pPr>
  </w:style>
  <w:style w:type="character" w:customStyle="1" w:styleId="FontStyle34">
    <w:name w:val="Font Style34"/>
    <w:basedOn w:val="a0"/>
    <w:rsid w:val="00817552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1728</Words>
  <Characters>9853</Characters>
  <Application>Microsoft Office Word</Application>
  <DocSecurity>0</DocSecurity>
  <Lines>82</Lines>
  <Paragraphs>23</Paragraphs>
  <ScaleCrop>false</ScaleCrop>
  <Company>Microsoft</Company>
  <LinksUpToDate>false</LinksUpToDate>
  <CharactersWithSpaces>11558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2014-12-14T17:40:00Z</dcterms:created>
  <dcterms:modified xsi:type="dcterms:W3CDTF">2022-10-09T19:25:00Z</dcterms:modified>
</cp:coreProperties>
</file>