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918" w:rsidRDefault="003B0918" w:rsidP="00E92F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0918" w:rsidRDefault="003B0918" w:rsidP="008C3E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0918" w:rsidRDefault="003B0918" w:rsidP="008C3E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2FAD" w:rsidRPr="00E92FAD" w:rsidRDefault="00E92FAD" w:rsidP="00E92F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pt;height:620pt">
            <v:imagedata r:id="rId7" o:title="_20220920_14131302"/>
          </v:shape>
        </w:pict>
      </w:r>
    </w:p>
    <w:p w:rsidR="008C3E2B" w:rsidRPr="00E92FAD" w:rsidRDefault="008C3E2B" w:rsidP="009A35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92F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программы:</w:t>
      </w:r>
    </w:p>
    <w:p w:rsidR="008C3E2B" w:rsidRPr="00E92FAD" w:rsidRDefault="008C3E2B" w:rsidP="008C3E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92F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Целевой раздел ……………………………………………………………….............…2</w:t>
      </w:r>
    </w:p>
    <w:p w:rsidR="008C3E2B" w:rsidRPr="00E92FAD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   Пояснительная записка……………………………………………............………….2</w:t>
      </w:r>
    </w:p>
    <w:p w:rsidR="008C3E2B" w:rsidRPr="00E92FAD" w:rsidRDefault="00E92FAD" w:rsidP="00E92F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Характеристики </w:t>
      </w:r>
      <w:r w:rsidR="008C3E2B" w:rsidRPr="00E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особенностей развития детей раннего и дошкольного</w:t>
      </w: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="008C3E2B" w:rsidRPr="00E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возраста…………………………………………………………………..........………3</w:t>
      </w:r>
    </w:p>
    <w:p w:rsidR="008C3E2B" w:rsidRPr="00E92FAD" w:rsidRDefault="008C3E2B" w:rsidP="008C3E2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задачи реализации Программы……………………………………...........…4</w:t>
      </w:r>
    </w:p>
    <w:p w:rsidR="008C3E2B" w:rsidRPr="00E92FAD" w:rsidRDefault="008C3E2B" w:rsidP="008C3E2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и подходы в организации образовательного процесса………..............4</w:t>
      </w:r>
    </w:p>
    <w:p w:rsidR="008C3E2B" w:rsidRPr="00E92FAD" w:rsidRDefault="008C3E2B" w:rsidP="008C3E2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освоения программы…………………………...........….4</w:t>
      </w:r>
    </w:p>
    <w:p w:rsidR="008C3E2B" w:rsidRPr="00E92FAD" w:rsidRDefault="008C3E2B" w:rsidP="008C3E2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92F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Содержательный  раздел ……………………………………………………...........…5</w:t>
      </w:r>
    </w:p>
    <w:p w:rsidR="008C3E2B" w:rsidRPr="00E92FAD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Учебный план реализации ООП </w:t>
      </w:r>
      <w:proofErr w:type="gramStart"/>
      <w:r w:rsidRPr="00E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E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E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второй младшей группе……………............5</w:t>
      </w:r>
    </w:p>
    <w:p w:rsidR="008C3E2B" w:rsidRPr="00E92FAD" w:rsidRDefault="008C3E2B" w:rsidP="00E92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Описание образовательной деятельности в соответствии с направлениями    развития ребенка………………………………………………………………….....………7</w:t>
      </w:r>
    </w:p>
    <w:p w:rsidR="008C3E2B" w:rsidRPr="00E92FAD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2.2.1.Образовательная область «Социально-коммуникативное развитие»…..........…….7</w:t>
      </w:r>
    </w:p>
    <w:p w:rsidR="008C3E2B" w:rsidRPr="00E92FAD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2.2.2.Образовательная область «Познавательное развитие»…………………........….…9</w:t>
      </w:r>
    </w:p>
    <w:p w:rsidR="008C3E2B" w:rsidRPr="00E92FAD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2.2.3.Образовательная область «Речевое развитие»………………………………..........12</w:t>
      </w:r>
    </w:p>
    <w:p w:rsidR="008C3E2B" w:rsidRPr="00E92FAD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2.2.4.Образовательная область «Художественно-эстетическое развитие»……….........13</w:t>
      </w:r>
    </w:p>
    <w:p w:rsidR="008C3E2B" w:rsidRPr="00E92FAD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2.2.5.Образовательная область «Физическое развитие»………………………….......…16</w:t>
      </w:r>
    </w:p>
    <w:p w:rsidR="008C3E2B" w:rsidRPr="00E92FAD" w:rsidRDefault="008C3E2B" w:rsidP="00E92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2.2.6.Комплексно - </w:t>
      </w:r>
      <w:bookmarkStart w:id="0" w:name="_GoBack"/>
      <w:bookmarkEnd w:id="0"/>
      <w:r w:rsidRPr="00E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планирование непосредственно образовательной                                     деятельности………………………………………………………………………...……...19</w:t>
      </w:r>
    </w:p>
    <w:p w:rsidR="008C3E2B" w:rsidRPr="00E92FAD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2.2.7.Взаимодействие с родителями (законными представителями)</w:t>
      </w:r>
    </w:p>
    <w:p w:rsidR="008C3E2B" w:rsidRPr="00E92FAD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воспитанников……………………………………………………………………...………50</w:t>
      </w:r>
    </w:p>
    <w:p w:rsidR="008C3E2B" w:rsidRPr="00E92FAD" w:rsidRDefault="008C3E2B" w:rsidP="008C3E2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92F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раздел</w:t>
      </w:r>
      <w:r w:rsidRPr="00E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………………………………………………....………55</w:t>
      </w:r>
    </w:p>
    <w:p w:rsidR="008C3E2B" w:rsidRPr="00E92FAD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3.1.Организация режима пребывания детей в образовательном учреждении….......….55</w:t>
      </w:r>
    </w:p>
    <w:p w:rsidR="008C3E2B" w:rsidRPr="00E92FAD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3.2.Предметно – развивающая среда…………………………………………..........…….56</w:t>
      </w:r>
    </w:p>
    <w:p w:rsidR="008C3E2B" w:rsidRPr="00E92FAD" w:rsidRDefault="008C3E2B" w:rsidP="008C3E2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92F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Приложение…………………………………………………………………....……58</w:t>
      </w:r>
    </w:p>
    <w:p w:rsidR="008C3E2B" w:rsidRPr="00E92FAD" w:rsidRDefault="008C3E2B" w:rsidP="008C3E2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традиционных событий………………………………………....…...58</w:t>
      </w:r>
    </w:p>
    <w:p w:rsidR="008C3E2B" w:rsidRPr="00E92FAD" w:rsidRDefault="008C3E2B" w:rsidP="008C3E2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Примерный список литературы………………………………………….....………59</w:t>
      </w:r>
    </w:p>
    <w:p w:rsidR="008C3E2B" w:rsidRPr="00E92FAD" w:rsidRDefault="008C3E2B" w:rsidP="008C3E2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Примерный музыкальный репертуар……………………………………......……..60</w:t>
      </w:r>
    </w:p>
    <w:p w:rsidR="008C3E2B" w:rsidRPr="00E92FAD" w:rsidRDefault="008C3E2B" w:rsidP="008C3E2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Примерный перечень основных движений, подвижных игр и упражнений….....62</w:t>
      </w:r>
    </w:p>
    <w:p w:rsidR="00E92FAD" w:rsidRDefault="00E92FAD" w:rsidP="008C3E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2FAD" w:rsidRDefault="00E92FAD" w:rsidP="008C3E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2FAD" w:rsidRDefault="00E92FAD" w:rsidP="008C3E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2FAD" w:rsidRDefault="00E92FAD" w:rsidP="008C3E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2FAD" w:rsidRDefault="00E92FAD" w:rsidP="008C3E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2FAD" w:rsidRDefault="00E92FAD" w:rsidP="008C3E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I.Целевой</w:t>
      </w:r>
      <w:proofErr w:type="spellEnd"/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раздел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1.1.Пояснительная записка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по развитию детей второй младшей группы</w:t>
      </w:r>
      <w:r w:rsidR="0044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разработана в соответствии с   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ДО.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по развитию детей второй младшей группы обеспечивает разностороннее развитие детей в возрасте от 3 до 4 лет с учётом их возрастных и индивидуальных особенностей по основным направлениям - физическому, социально-коммуникативному, познавательному, речевому и художественно – эстетическому.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Реализуемая программа строится на принципе личностно–развивающего и гуманистического характера взаимодействия взрослого с детьми.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разработана в соответствии со следующими нормативными документами: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Конституция РФ, ст. 43, 72.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Конвенция о правах ребенка (1989 г.)</w:t>
      </w:r>
      <w:proofErr w:type="gram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Закон РФ «Об образовании».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Типовое положение о ДОУ.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СанПиН 2.4.1.3049-13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Устав ДОУ.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ФГОС ДО.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1.2.Возрастная  характеристика  контингента детей  3-4  лет.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В возрасте 3-4 лет ребенок постепенно выходит за пределы семейного круга, его общение становится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внеситуативным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Продолжительность игры небольшая. Младшие дошкольники ограничиваются игрой с одной-двумя ролями и простыми, неразвернутыми сюжетами. Игры с правилами в этом возрасте только начинают формироваться.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Изобразительная деятельность ребенка зависит от его представлений о предмете. 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значение для развития мелкой моторики имеет лепка. Младшие дошкольники способны под руководством взрослого вылепить простые предметы.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Известно, что аппликация оказывает положительное влияние на развитие восприятия. В этом возрасте детям доступны простейшие виды аппликации.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Конструктивная деятельность в младшем дошкольном возрасте ограничена возведением несложных построек по образцу и по замыслу. В младшем дошкольном возрасте развивается перцептивная деятельность. Дети от использования пред эталонов — индивидуальных единиц восприятия — переходят к сенсорным эталонам —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— и в помещении всего дошкольного учреждения.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Развиваются память и внимание. По просьбе взрослого дети могут запомнить 3-4 слова и 5-6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учетом желаемого результата. Дошкольники способны установить некоторые скрытые связи и отношения между предметами.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Взаимоотношения детей ярко проявляются в игровой деятельности. Они скорее играют рядом, чем активно вступают во взаимодействие.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Положение ребенка в группе сверстников во многом определяется мнением воспитателя.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 поведение ребенка еще ситуативно. Вместе с тем можно наблюдать и случаи ограничения собственных побуждений самим ребенком, сопровождаемые словесными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1.3. Цель и задачи основной образовательной программы ДОУ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 общую культуру личности детей, в том числе ценностей здорового образа жизни, развивать  их социальные, нравственные, эстетические, интеллектуальные, физические качества, инициативность, самостоятельность и ответственность ребенка, формировать предпосылки учебной деятельности.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 благоприятные условия   для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 миром.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 психолого-педагогическую поддержку семьи и повышение компетентности родителей (законных представителей) в   вопросах развития и образования, охраны и укрепления здоровья детей.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1.4.Принципы и подходы в организации образовательного процесса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разработке и реализации образовательной программы учитывались следующие принципы:</w:t>
      </w:r>
    </w:p>
    <w:p w:rsidR="008C3E2B" w:rsidRPr="008C3E2B" w:rsidRDefault="008C3E2B" w:rsidP="008C3E2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Полноценное проживание ребенком всех этапов детства, обогащение детского развития.</w:t>
      </w:r>
    </w:p>
    <w:p w:rsidR="008C3E2B" w:rsidRPr="008C3E2B" w:rsidRDefault="008C3E2B" w:rsidP="008C3E2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8C3E2B" w:rsidRPr="008C3E2B" w:rsidRDefault="008C3E2B" w:rsidP="008C3E2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научной обоснованности и практической применимости.</w:t>
      </w:r>
    </w:p>
    <w:p w:rsidR="008C3E2B" w:rsidRPr="008C3E2B" w:rsidRDefault="008C3E2B" w:rsidP="008C3E2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8C3E2B" w:rsidRPr="008C3E2B" w:rsidRDefault="008C3E2B" w:rsidP="008C3E2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Комплексно-тематический принцип построения образовательного процесса</w:t>
      </w: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ведущей игровой деятельностью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C3E2B" w:rsidRPr="008C3E2B" w:rsidRDefault="008C3E2B" w:rsidP="008C3E2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гуманизации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есть признания уникальности и неповторимости личности каждого ребенка; признания неограниченных возможностей развития личного потенциала каждого ребенка; уважение к личности ребёнка со стороны всех участников образовательного процесса.</w:t>
      </w:r>
    </w:p>
    <w:p w:rsidR="008C3E2B" w:rsidRPr="008C3E2B" w:rsidRDefault="008C3E2B" w:rsidP="008C3E2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непрерывности, требует связи всех ступенек дошкольного образования, начиная с раннего и младшего дошкольного возраста до старшей и подготовительной к школе групп и  между детским садом и начальной школой.</w:t>
      </w:r>
      <w:proofErr w:type="gramEnd"/>
    </w:p>
    <w:p w:rsidR="008C3E2B" w:rsidRPr="008C3E2B" w:rsidRDefault="008C3E2B" w:rsidP="008C3E2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культуросообразности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обеспечивающий учет национальных ценностей и традиций в образовании, восполняющий недостатки духовно-нравственного и эмоционального воспитания.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Основой организации образовательного процесса является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1.5.Планируемые результаты освоения программы.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Целевые ориентиры на этапе завершения дошкольного образования:</w:t>
      </w:r>
    </w:p>
    <w:p w:rsidR="008C3E2B" w:rsidRPr="008C3E2B" w:rsidRDefault="008C3E2B" w:rsidP="008C3E2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8C3E2B" w:rsidRPr="008C3E2B" w:rsidRDefault="008C3E2B" w:rsidP="008C3E2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8C3E2B" w:rsidRPr="008C3E2B" w:rsidRDefault="008C3E2B" w:rsidP="008C3E2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8C3E2B" w:rsidRPr="008C3E2B" w:rsidRDefault="008C3E2B" w:rsidP="008C3E2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8C3E2B" w:rsidRPr="008C3E2B" w:rsidRDefault="008C3E2B" w:rsidP="008C3E2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8C3E2B" w:rsidRPr="008C3E2B" w:rsidRDefault="008C3E2B" w:rsidP="008C3E2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8C3E2B" w:rsidRPr="008C3E2B" w:rsidRDefault="008C3E2B" w:rsidP="008C3E2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Промежуточные результаты: используем мониторинги (проводятся два раза в год – декабрь, май, диагностики (наблюдения, беседа, эксперимент).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          Содержательный  раздел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2.1.Учебный план реализации</w:t>
      </w: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ООП ДО во второй младшей группе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Инвариантная часть учебного плана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-образовательной работы во второй младшей группе составлена на основе примерной основной общеобразовательной программы дошкольного образования « От рождения до школы» под редакцией -  Н.Е.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 С. Комаровой</w:t>
      </w:r>
      <w:proofErr w:type="gram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 Васильевой 2010 года  и обеспечивает обязательный объем знаний, умений, навыков детей дошкольного возраста.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детьми второй младшей группы с сентября по май проводится 10 занятий в неделю длительностью 15 минут. Количество занятий в учебном плане соответствует Санитарно-эпидемиологическим правилам и нормам (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2.4.1.2660-10).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 соответствии с приказом Министерства образования России, Минздрава России и Российской Академии образования от 16.07.2002 года №2715/227/166/19 «О совершенствовании процесса физического воспитания в ОУ Российской Федерации» увеличен объём двигательной активности в организованных формах оздоровительно-воспитательной деятельности до 8 часов в неделю, с учётом психофизиологических особенностей детей, времени года. Рациональное сочетание разных видов занятий по физической культуре представляет целый комплекс оздоровительно-образовательных и воспитательных мероприятий.  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летний период организованная образовательная деятельность не проводится, кроме физкультуры, музыки и художественного развития. Рекомендуется проводить спортивные и подвижные игры, спортивные праздники, экскурсии и другое, а также увеличить продолжительность прогулок.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Воспитательно-образовательный процесс строится с учетом контингента воспитанников, их индивидуальных и возрастных особенностей, социального заказа родителей.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воспитательно-образовательного процесса необходимо обеспечить единство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достаточном материале, максимально приближаясь к разумному «минимуму». 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цели.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Тематический принцип построения образовательного процесса позволяет органично вводить региональные и культурные компоненты, учитывать специфику дошкольного учреждения.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теме следует уделять не менее одной недели. Оптимальный период — 2–3 недели.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Планирование образовательной деятельности при работе по пятидневной неделе</w:t>
      </w:r>
    </w:p>
    <w:tbl>
      <w:tblPr>
        <w:tblW w:w="12225" w:type="dxa"/>
        <w:tblInd w:w="-27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9"/>
        <w:gridCol w:w="5266"/>
      </w:tblGrid>
      <w:tr w:rsidR="008C3E2B" w:rsidRPr="008C3E2B" w:rsidTr="008C3E2B">
        <w:trPr>
          <w:trHeight w:val="340"/>
        </w:trPr>
        <w:tc>
          <w:tcPr>
            <w:tcW w:w="921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-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</w:tr>
      <w:tr w:rsidR="008C3E2B" w:rsidRPr="008C3E2B" w:rsidTr="008C3E2B">
        <w:trPr>
          <w:trHeight w:val="318"/>
        </w:trPr>
        <w:tc>
          <w:tcPr>
            <w:tcW w:w="5246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-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Базовый</w:t>
            </w:r>
          </w:p>
          <w:p w:rsidR="008C3E2B" w:rsidRPr="008C3E2B" w:rsidRDefault="008C3E2B" w:rsidP="008C3E2B">
            <w:pPr>
              <w:spacing w:after="0" w:line="240" w:lineRule="auto"/>
              <w:ind w:right="-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39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-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Периодичность</w:t>
            </w:r>
          </w:p>
        </w:tc>
      </w:tr>
      <w:tr w:rsidR="008C3E2B" w:rsidRPr="008C3E2B" w:rsidTr="008C3E2B">
        <w:trPr>
          <w:trHeight w:val="952"/>
        </w:trPr>
        <w:tc>
          <w:tcPr>
            <w:tcW w:w="0" w:type="auto"/>
            <w:vMerge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8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Вторая младшая группа</w:t>
            </w:r>
          </w:p>
        </w:tc>
      </w:tr>
      <w:tr w:rsidR="008C3E2B" w:rsidRPr="008C3E2B" w:rsidTr="008C3E2B">
        <w:trPr>
          <w:trHeight w:val="852"/>
        </w:trPr>
        <w:tc>
          <w:tcPr>
            <w:tcW w:w="52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17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в помещении</w:t>
            </w:r>
          </w:p>
        </w:tc>
        <w:tc>
          <w:tcPr>
            <w:tcW w:w="39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 раза в неделю</w:t>
            </w:r>
          </w:p>
        </w:tc>
      </w:tr>
      <w:tr w:rsidR="008C3E2B" w:rsidRPr="008C3E2B" w:rsidTr="008C3E2B">
        <w:trPr>
          <w:trHeight w:val="992"/>
        </w:trPr>
        <w:tc>
          <w:tcPr>
            <w:tcW w:w="52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17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на прогулке</w:t>
            </w:r>
          </w:p>
        </w:tc>
        <w:tc>
          <w:tcPr>
            <w:tcW w:w="39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-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1раз</w:t>
            </w:r>
          </w:p>
          <w:p w:rsidR="008C3E2B" w:rsidRPr="008C3E2B" w:rsidRDefault="008C3E2B" w:rsidP="008C3E2B">
            <w:pPr>
              <w:spacing w:after="0" w:line="240" w:lineRule="auto"/>
              <w:ind w:right="-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неделю</w:t>
            </w:r>
          </w:p>
        </w:tc>
      </w:tr>
      <w:tr w:rsidR="008C3E2B" w:rsidRPr="008C3E2B" w:rsidTr="008C3E2B">
        <w:trPr>
          <w:trHeight w:val="1132"/>
        </w:trPr>
        <w:tc>
          <w:tcPr>
            <w:tcW w:w="52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54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39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 раза в неделю</w:t>
            </w:r>
          </w:p>
        </w:tc>
      </w:tr>
      <w:tr w:rsidR="008C3E2B" w:rsidRPr="008C3E2B" w:rsidTr="008C3E2B">
        <w:trPr>
          <w:trHeight w:val="858"/>
        </w:trPr>
        <w:tc>
          <w:tcPr>
            <w:tcW w:w="52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-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39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-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 раз</w:t>
            </w:r>
          </w:p>
          <w:p w:rsidR="008C3E2B" w:rsidRPr="008C3E2B" w:rsidRDefault="008C3E2B" w:rsidP="008C3E2B">
            <w:pPr>
              <w:spacing w:after="0" w:line="240" w:lineRule="auto"/>
              <w:ind w:right="-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неделю</w:t>
            </w:r>
          </w:p>
        </w:tc>
      </w:tr>
      <w:tr w:rsidR="008C3E2B" w:rsidRPr="008C3E2B" w:rsidTr="008C3E2B">
        <w:trPr>
          <w:trHeight w:val="716"/>
        </w:trPr>
        <w:tc>
          <w:tcPr>
            <w:tcW w:w="52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-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39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-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1раз</w:t>
            </w:r>
          </w:p>
          <w:p w:rsidR="008C3E2B" w:rsidRPr="008C3E2B" w:rsidRDefault="008C3E2B" w:rsidP="008C3E2B">
            <w:pPr>
              <w:spacing w:after="0" w:line="240" w:lineRule="auto"/>
              <w:ind w:right="-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неделю</w:t>
            </w:r>
          </w:p>
        </w:tc>
      </w:tr>
      <w:tr w:rsidR="008C3E2B" w:rsidRPr="008C3E2B" w:rsidTr="008C3E2B">
        <w:trPr>
          <w:trHeight w:val="708"/>
        </w:trPr>
        <w:tc>
          <w:tcPr>
            <w:tcW w:w="52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-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39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-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1раз в 2 недели</w:t>
            </w:r>
          </w:p>
          <w:p w:rsidR="008C3E2B" w:rsidRPr="008C3E2B" w:rsidRDefault="008C3E2B" w:rsidP="008C3E2B">
            <w:pPr>
              <w:spacing w:after="0" w:line="240" w:lineRule="auto"/>
              <w:ind w:right="-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2 недели</w:t>
            </w:r>
          </w:p>
        </w:tc>
      </w:tr>
      <w:tr w:rsidR="008C3E2B" w:rsidRPr="008C3E2B" w:rsidTr="008C3E2B">
        <w:trPr>
          <w:trHeight w:val="848"/>
        </w:trPr>
        <w:tc>
          <w:tcPr>
            <w:tcW w:w="52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-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39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-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1раз в 2 недели</w:t>
            </w:r>
          </w:p>
          <w:p w:rsidR="008C3E2B" w:rsidRPr="008C3E2B" w:rsidRDefault="008C3E2B" w:rsidP="008C3E2B">
            <w:pPr>
              <w:spacing w:after="0" w:line="240" w:lineRule="auto"/>
              <w:ind w:right="-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в2недели</w:t>
            </w:r>
          </w:p>
        </w:tc>
      </w:tr>
      <w:tr w:rsidR="008C3E2B" w:rsidRPr="008C3E2B" w:rsidTr="008C3E2B">
        <w:trPr>
          <w:trHeight w:val="848"/>
        </w:trPr>
        <w:tc>
          <w:tcPr>
            <w:tcW w:w="52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-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Музыка</w:t>
            </w:r>
          </w:p>
        </w:tc>
        <w:tc>
          <w:tcPr>
            <w:tcW w:w="39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 раза в неделю</w:t>
            </w:r>
          </w:p>
        </w:tc>
      </w:tr>
      <w:tr w:rsidR="008C3E2B" w:rsidRPr="008C3E2B" w:rsidTr="008C3E2B">
        <w:trPr>
          <w:trHeight w:val="858"/>
        </w:trPr>
        <w:tc>
          <w:tcPr>
            <w:tcW w:w="52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-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9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10 занятий в неделю</w:t>
            </w:r>
          </w:p>
        </w:tc>
      </w:tr>
      <w:tr w:rsidR="008C3E2B" w:rsidRPr="008C3E2B" w:rsidTr="008C3E2B">
        <w:trPr>
          <w:trHeight w:val="340"/>
        </w:trPr>
        <w:tc>
          <w:tcPr>
            <w:tcW w:w="921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5E6E7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-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Образовательная деятельность в ходе режимных моментов</w:t>
            </w:r>
          </w:p>
        </w:tc>
      </w:tr>
      <w:tr w:rsidR="008C3E2B" w:rsidRPr="008C3E2B" w:rsidTr="008C3E2B">
        <w:trPr>
          <w:trHeight w:val="664"/>
        </w:trPr>
        <w:tc>
          <w:tcPr>
            <w:tcW w:w="52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-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39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-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ежедневно</w:t>
            </w:r>
          </w:p>
        </w:tc>
      </w:tr>
      <w:tr w:rsidR="008C3E2B" w:rsidRPr="008C3E2B" w:rsidTr="008C3E2B">
        <w:trPr>
          <w:trHeight w:val="1000"/>
        </w:trPr>
        <w:tc>
          <w:tcPr>
            <w:tcW w:w="52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закаливающих процедур</w:t>
            </w:r>
          </w:p>
        </w:tc>
        <w:tc>
          <w:tcPr>
            <w:tcW w:w="39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-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ежедневно</w:t>
            </w:r>
          </w:p>
        </w:tc>
      </w:tr>
      <w:tr w:rsidR="008C3E2B" w:rsidRPr="008C3E2B" w:rsidTr="008C3E2B">
        <w:trPr>
          <w:trHeight w:val="844"/>
        </w:trPr>
        <w:tc>
          <w:tcPr>
            <w:tcW w:w="52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8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Гигиенические процедуры</w:t>
            </w:r>
          </w:p>
        </w:tc>
        <w:tc>
          <w:tcPr>
            <w:tcW w:w="39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-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ежедневно</w:t>
            </w:r>
          </w:p>
        </w:tc>
      </w:tr>
      <w:tr w:rsidR="008C3E2B" w:rsidRPr="008C3E2B" w:rsidTr="008C3E2B">
        <w:trPr>
          <w:trHeight w:val="1564"/>
        </w:trPr>
        <w:tc>
          <w:tcPr>
            <w:tcW w:w="52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18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39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-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ежедневно</w:t>
            </w:r>
          </w:p>
        </w:tc>
      </w:tr>
      <w:tr w:rsidR="008C3E2B" w:rsidRPr="008C3E2B" w:rsidTr="008C3E2B">
        <w:trPr>
          <w:trHeight w:val="980"/>
        </w:trPr>
        <w:tc>
          <w:tcPr>
            <w:tcW w:w="52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1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39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-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ежедневно</w:t>
            </w:r>
          </w:p>
        </w:tc>
      </w:tr>
      <w:tr w:rsidR="008C3E2B" w:rsidRPr="008C3E2B" w:rsidTr="008C3E2B">
        <w:trPr>
          <w:trHeight w:val="424"/>
        </w:trPr>
        <w:tc>
          <w:tcPr>
            <w:tcW w:w="52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-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Дежурства</w:t>
            </w:r>
          </w:p>
        </w:tc>
        <w:tc>
          <w:tcPr>
            <w:tcW w:w="39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ежедневно</w:t>
            </w:r>
          </w:p>
          <w:p w:rsidR="008C3E2B" w:rsidRPr="008C3E2B" w:rsidRDefault="008C3E2B" w:rsidP="008C3E2B">
            <w:pPr>
              <w:spacing w:after="0" w:line="240" w:lineRule="auto"/>
              <w:ind w:right="-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8C3E2B" w:rsidRPr="008C3E2B" w:rsidTr="008C3E2B">
        <w:trPr>
          <w:trHeight w:val="340"/>
        </w:trPr>
        <w:tc>
          <w:tcPr>
            <w:tcW w:w="52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-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Прогулки</w:t>
            </w:r>
          </w:p>
        </w:tc>
        <w:tc>
          <w:tcPr>
            <w:tcW w:w="39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-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</w:tr>
      <w:tr w:rsidR="008C3E2B" w:rsidRPr="008C3E2B" w:rsidTr="008C3E2B">
        <w:trPr>
          <w:trHeight w:val="340"/>
        </w:trPr>
        <w:tc>
          <w:tcPr>
            <w:tcW w:w="921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5E6E7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-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Самостоятельная деятельность детей</w:t>
            </w:r>
          </w:p>
        </w:tc>
      </w:tr>
      <w:tr w:rsidR="008C3E2B" w:rsidRPr="008C3E2B" w:rsidTr="008C3E2B">
        <w:trPr>
          <w:trHeight w:val="340"/>
        </w:trPr>
        <w:tc>
          <w:tcPr>
            <w:tcW w:w="52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-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39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-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</w:tr>
      <w:tr w:rsidR="008C3E2B" w:rsidRPr="008C3E2B" w:rsidTr="008C3E2B">
        <w:trPr>
          <w:trHeight w:val="1158"/>
        </w:trPr>
        <w:tc>
          <w:tcPr>
            <w:tcW w:w="52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Самостоятельная деятельность детей в центрах (уголках) развития</w:t>
            </w:r>
          </w:p>
        </w:tc>
        <w:tc>
          <w:tcPr>
            <w:tcW w:w="39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right="-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ежедневно</w:t>
            </w:r>
          </w:p>
        </w:tc>
      </w:tr>
    </w:tbl>
    <w:p w:rsidR="008C3E2B" w:rsidRPr="008C3E2B" w:rsidRDefault="008C3E2B" w:rsidP="008C3E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 Описание образовательной деятельности в соответствии с направлениями развития ребёнка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основной общеобразовательной программы дошкольного образования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– образовательные области):</w:t>
      </w:r>
    </w:p>
    <w:p w:rsidR="008C3E2B" w:rsidRPr="008C3E2B" w:rsidRDefault="008C3E2B" w:rsidP="008C3E2B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социально-коммуникативное развитие;</w:t>
      </w:r>
    </w:p>
    <w:p w:rsidR="008C3E2B" w:rsidRPr="008C3E2B" w:rsidRDefault="008C3E2B" w:rsidP="008C3E2B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 развитие;</w:t>
      </w:r>
    </w:p>
    <w:p w:rsidR="008C3E2B" w:rsidRPr="008C3E2B" w:rsidRDefault="008C3E2B" w:rsidP="008C3E2B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развитие;</w:t>
      </w:r>
    </w:p>
    <w:p w:rsidR="008C3E2B" w:rsidRPr="008C3E2B" w:rsidRDefault="008C3E2B" w:rsidP="008C3E2B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 развитие;</w:t>
      </w:r>
    </w:p>
    <w:p w:rsidR="008C3E2B" w:rsidRPr="008C3E2B" w:rsidRDefault="008C3E2B" w:rsidP="008C3E2B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развитие.</w:t>
      </w:r>
    </w:p>
    <w:p w:rsidR="008C3E2B" w:rsidRPr="008C3E2B" w:rsidRDefault="008C3E2B" w:rsidP="008C3E2B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психолого-педагогической работы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2.2.1. Образовательная область «Социально - коммуникативное развитие»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Основная цель: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позитивная социализация детей дошкольного возраста, приобщение детей к социокультурным нормам, традициям семьи, общества и государства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8C3E2B" w:rsidRPr="008C3E2B" w:rsidRDefault="008C3E2B" w:rsidP="008C3E2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Усвоение норм и ценностей, принятых в обществе, включая моральные и нравственные ценности.</w:t>
      </w:r>
    </w:p>
    <w:p w:rsidR="008C3E2B" w:rsidRPr="008C3E2B" w:rsidRDefault="008C3E2B" w:rsidP="008C3E2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общения и взаимодействия ребёнка с взрослыми и сверстниками.</w:t>
      </w:r>
    </w:p>
    <w:p w:rsidR="008C3E2B" w:rsidRPr="008C3E2B" w:rsidRDefault="008C3E2B" w:rsidP="008C3E2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Становление самостоятельности, целенаправленности и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собственных действий.</w:t>
      </w:r>
    </w:p>
    <w:p w:rsidR="008C3E2B" w:rsidRPr="008C3E2B" w:rsidRDefault="008C3E2B" w:rsidP="008C3E2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социального и эмоционального интеллекта, эмоциональной отзывчивости, сопереживания.</w:t>
      </w:r>
    </w:p>
    <w:p w:rsidR="008C3E2B" w:rsidRPr="008C3E2B" w:rsidRDefault="008C3E2B" w:rsidP="008C3E2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готовности к совместной деятельности.</w:t>
      </w:r>
    </w:p>
    <w:p w:rsidR="008C3E2B" w:rsidRPr="008C3E2B" w:rsidRDefault="008C3E2B" w:rsidP="008C3E2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уважительного отношения и чувства принадлежности к своей семье и сообществу детей и взрослых в организации.</w:t>
      </w:r>
    </w:p>
    <w:p w:rsidR="008C3E2B" w:rsidRPr="008C3E2B" w:rsidRDefault="008C3E2B" w:rsidP="008C3E2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позитивных установок к различным видам труда и творчества.</w:t>
      </w:r>
    </w:p>
    <w:p w:rsidR="008C3E2B" w:rsidRPr="008C3E2B" w:rsidRDefault="008C3E2B" w:rsidP="008C3E2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основ безопасности в быту, социуме, природе.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Социализация, развитие общения, нравственное воспитание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навыки организованного поведения в детском саду, дома, на улице. Продолжать формировать элементарные представления о том, что хорошо и что плохо.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условия для нравственного воспитания детей. Поощрять попытки пожалеть сверстника, обнять его, помочь. Создавать игровые ситуации, способствующие формированию внимательного, заботливого отношения к окружающим. Приучать детей общаться спокойно, без крика. Формировать доброжелательное отношение друг к другу, умение делиться с товарищем, опыт правильной оценки хороших и плохих поступков. Учить жить дружно, вместе пользоваться игрушками, книгами, помогать друг другу.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Приучать детей к вежливости (учить здороваться, прощаться, благодарить за помощь).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Ребенок в семье и сообществе, патриотическое воспитание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Постепенно формировать образ Я. Сообщать детям разнообразные, касающиеся непосредственно их сведения (ты мальчик, у тебя серые глаза, ты любишь играть и т.п.), в том числе сведения о прошлом (не умел ходить, говорить; ел из бутылочки) и о происшедших с ними изменениях (сейчас умеешь правильно вести себя за столом, рисовать, танцевать; знаешь «вежливые» слова).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Семья.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Беседовать с ребенком о членах его семьи (как зовут, чем занимаются, как играют с ребенком и пр.).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сад.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у детей положительное отношение к детскому саду. Обращать их внимание на красоту и удобство оформления групповой комнаты, раздевалки (светлые стены, красивые занавески, удобная мебель, новые игрушки, в книжном уголке аккуратно расставлены книги с яркими картинками).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оборудованием и оформлением участка для игр и занятий, подчеркивая его красоту, удобство, веселую, разноцветную окраску строений.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Обращать внимание детей на различные растения, на их разнообразие и красоту.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Вовлекать детей в жизнь группы, воспитывать стремление поддерживать чистоту и порядок в группе, формировать бережное отношение к игрушкам, книгам, личным вещам и пр. Формировать чувство общности, значимости каждого ребенка для детского сада.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умение свободно ориентироваться в помещениях и на участке детского сада.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уважительное отношение к сотрудникам детского сада (музыкальный руководитель, медицинская сестра, заведующая, старший воспитатель и др.), их труду; напоминать их имена и отчества.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Родная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страна.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интерес к малой родине и первичные представления о ней: напоминать детям название города (поселка), в котором они живут; побуждать рассказывать о том, где они гуляли в выходные дни (в парке, сквере, детском городке) и пр.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Самообслуживание и элементарный бытовой труд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Культурно-гигиенические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навыки.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Совершенствовать культурно - гигиенические навыки, формировать простейшие навыки поведения во время еды, умывания.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Приучать детей следить за своим внешним видом; учить правильно пользоваться мылом, аккуратно мыть руки, лицо, уши; насухо вытираться после умывания, вешать полотенце на место, пользоваться расческой и носовым платком.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элементарные навыки поведения за столом: умение правильно пользоваться столовой и чайной ложками, вилкой, салфеткой; не крошить хлеб, пережевывать пищу с закрытым ртом, не разговаривать с полным ртом.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Самообслуживание.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самостоятельно одеваться и раздеваться в определенной последовательности (надевать и снимать одежду, расстегивать и застегивать пуговицы, складывать, вешать предметы одежды и т.п.). Воспитывать навыки опрятности, умение замечать непорядок в одежде и устранять его при небольшой помощи взрослых.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Общественно-полезный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желание участвовать в посильном труде, умение преодолевать небольшие трудности. Побуждать детей к самостоятельному выполнению элементарных поручений: готовить материалы к занятиям (кисти, доски для лепки и пр.), после игры убирать на место игрушки, строительный материал.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Приучать соблюдать порядок и чистоту в помещении и на участке детского сада.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второй половине года начинать формировать у детей умения, необходимые при дежурстве по столовой (помогать накрывать стол к обеду: раскладывать ложки, расставлять хлебницы (без хлеба), тарелки, чашки и т.п.).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природе.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желание участвовать в уходе за растения-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и животными в уголке природы и на участке: с помощью взрослого кормить рыб, птиц, поливать комнатные растения, растения на грядках, сажать лук, собирать овощи, расчищать дорожки от снега, счищать снег со скамеек.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Уважение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труду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взрослых.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положительное отношение к труду взрослых. 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уважение к людям знакомых профессий. Побуждать оказывать помощь взрослым, воспитывать бережное отношение к результатам их труда.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Формирование основ безопасности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Безопасное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поведение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природе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Формировать представления о простейших взаимосвязях в живой и неживой природе. 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Безопасность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дорогах.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Расширять ориентировку в окружающем пространстве. Знакомить детей с правилами дорожного движения.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различать проезжую часть дороги, тротуар, понимать значение зеленого, желтого и красного сигналов светофора.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первичные представления о безопасном поведении на дорогах (переходить дорогу, держась за руку взрослого).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работой водителя.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Безопасность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собственной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жизнедеятельности.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Знакомить с источниками опасности дома (горячая плита, утюг и др.).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ручку). Формировать умение соблюдать правила в играх с мелкими предметами (не засовывать предметы в ухо, нос; не брать их в рот).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обращаться за помощью к взрослым.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соблюдать правила безопасности в играх с песком, водой, снегом.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2.2.2. Образовательная область «Познавательное развитие»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познавательных способностей и познавательных интересов детей.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8C3E2B" w:rsidRPr="008C3E2B" w:rsidRDefault="008C3E2B" w:rsidP="008C3E2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интересов детей, любознательности и познавательной мотивации.</w:t>
      </w:r>
    </w:p>
    <w:p w:rsidR="008C3E2B" w:rsidRPr="008C3E2B" w:rsidRDefault="008C3E2B" w:rsidP="008C3E2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познавательных действий, становление сознания.</w:t>
      </w:r>
    </w:p>
    <w:p w:rsidR="008C3E2B" w:rsidRPr="008C3E2B" w:rsidRDefault="008C3E2B" w:rsidP="008C3E2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воображения и творческой активности.</w:t>
      </w:r>
    </w:p>
    <w:p w:rsidR="008C3E2B" w:rsidRPr="008C3E2B" w:rsidRDefault="008C3E2B" w:rsidP="008C3E2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</w:t>
      </w:r>
    </w:p>
    <w:p w:rsidR="008C3E2B" w:rsidRPr="008C3E2B" w:rsidRDefault="008C3E2B" w:rsidP="008C3E2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психолого-педагогической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Развитие познавательно - исследовательской деятельности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Первичные представления об объектах окружающего мира. Формировать умение сосредоточивать внимание на предметах и явлениях предметно-пространственной развивающей среды; устанавливать простейшие связи между предметами и явлениями, делать простейшие обобщения.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определять цвет, величину, форму, вес (легкий, тяжелый) предметов; расположение их по отношению к ребенку (далеко, близко, высоко). Знакомить с материалами (дерево, бумага, ткань, глина), их свойствами (прочность, твердость, мягкость). Поощрять исследовательский интерес, проводить простейшие наблюдения. Учить способам обследования предметов, включая простейшие опыты (тонет - не тонет, рвется - не рвется). Учить группировать и классифицировать знакомые предметы (обувь - одежда; посуда чайная, столовая, кухонная).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Сенсорное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Обогащать чувственный опыт детей, развивать умение фиксировать его в речи. Совершенствовать восприятие (активно включая все органы чувств). Развивать образные представления (используя при характеристике предметов эпитеты и сравнения).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условия для ознакомления детей с цветом, формой, величиной, осязаемыми свойствами предметов (теплый, холодный, твердый, мягкий, пушистый и т.п.); развивать умение воспринимать звучание различных музыкальных инструментов, родной речи. Закреплять умение выделять цвет, форму, величину как особые свойства предметов; группировать однородные предметы по нескольким сенсорным признакам: величине, форме, цвету.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навыки установления тождества и различия предметов по их свойствам: величине, форме, цвету.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Подсказывать детям название форм (круглая, треугольная, прямоугольная и квадратная).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Дидактические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Подбирать предметы по цвету и величине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(большие, средние и маленькие; 2–3 цветов), собирать пирамидку из уменьшающихся по размеру колец, чередуя в определенной последовательности 2–3 цвета; собирать картинку из 4–6 частей.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совместных дидактических играх учить детей выполнять постепенно усложняющиеся правила.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Приобщение к социокультурным ценностям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Вторая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младшая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группа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(от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лет)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детей с предметами ближайшего окружения, их назначением.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театром через мини-спектакли и представления, а также через игры-драматизации по произведениям детской литературы.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Знакомить с ближайшим окружением (основными объектами городской/поселковой инфраструктуры): дом, улица, магазин, поликлиника, парикмахерская.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Формирование элементарных математических представлений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умение видеть общий признак предметов группы (все мячи - круглые, эти - все красные, эти - все большие и т. д.).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составлять группы из однородных предметов и выделять из них отдельные предметы; различать понятия «много», «один», «по одному», «ни одного»; находить один и несколько одинаковых предметов в окружающей обстановке; понимать вопрос «Сколько?»; при ответе пользоваться словами «много», «один», «ни одного».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две равные (неравные) группы предметов на основе взаимного сопоставления элементов (предметов). Познакомить с приемами последовательного наложения и приложения предметов одной группы к предметам другой; учить понимать вопросы: «Поровну ли?», «Чего больше (меньше)?»; отвечать на вопросы, пользуясь предложениями типа: «Я на каждый кружок положил грибок. Кружков больше, а грибов меньше» или «Кружков столько же, сколько грибов».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устанавливать равенство между </w:t>
      </w:r>
      <w:proofErr w:type="gram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неравными</w:t>
      </w:r>
      <w:proofErr w:type="gram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количеству группа-ми предметов путем добавления одного предмета или предметов к меньшей по количеству группе или убавления одного предмета из большей группы.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Величина.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результат сравнения слова-ми (длинный - короткий, одинаковые (равные) по длине, широкий - узкий, одинаковые (равные) по ширине, высокий - низкий, одинаковые (равные) по высоте, большой - маленький, одинаковые (равные) по величине).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End"/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детей с геометрическими фигурами: кругом, квадратом, треугольником. Учить обследовать форму этих фигур, используя зрение и осязание.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Ориентировка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пространстве.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умение ориентироваться в расположении частей своего тела и в соответствии с ними различать пространственные направления от себя: вверху - внизу, впереди - сзади (позади), справа - слева. Различать правую и левую руки.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Ориентировка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времени.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ориентироваться в контрастных частях суток: день - ночь, утро - вечер.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Ознакомление с миром природы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 Знакомить детей с обитателями уголка природы: аквариумными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рыбками и декоративными птицами (волнистыми попугайчиками, канарейками и др.).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о диких животных (медведь, лиса, белка, еж и др.). Учить узнавать лягушку.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наблюдать за птицами, прилетающими на участок (ворона, голубь, синица, воробей, снегирь и др.), подкармливать их зимой.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 насекомых (бабочка, майский жук, божья коровка, стрекоза и др.).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отличать и называть по внешнему виду: овощи (огурец, помидор, морковь, репа и др.), фрукты (яблоко, груша, персики и др.), ягоды (малина, смородина и др.).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некоторыми растениями данной местности: с деревьями, цветущими травянистыми растениями (одуванчик, мать-и-мачеха и др.). Знакомить с комнатными растениями (фикус, герань и др.). Дать представления о том, что для роста растений нужны земля, вода и воздух.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представления о свойствах воды (льется, переливается, нагревается, охлаждается), песка (сухой - рассыпается, влажный - лепится), снега (холодный, белый, от тепла - тает).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отражать полученные впечатления в речи и продуктивных видах деятельности.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понимать простейшие взаимосвязи в природе (если растение не полить, оно может засохнуть и т. п.).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Сезонные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наблюдения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замечать изменения в природе: становится холоднее, идут дожди, люди надевают теплые вещи, листья начинают изменять окраску и опадать, птицы улетают в теплые края.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о том, что осенью собирают урожай овощей и фруктов. Учить различать по внешнему виду, вкусу, форме наиболее распространенные овощи и фрукты и называть их.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Зима.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Расширять представления о характерных особенностях зимней природы (холодно, идет снег; люди надевают зимнюю одежду).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Организовывать наблюдения за птицами, прилетающими на участок, подкармливать их. Учить замечать красоту зимней природы: деревья в снежном уборе, пушистый снег, прозрачные льдинки и т.д.; участвовать в катании с горки на санках, лепке поделок из снега, украшении снежных построек.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Весна.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Продолжать знакомить с характерными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 простейших связях в природе: стало пригревать солнышко - потеплело - появилась травка, запели птицы, люди заменили теплую одежду на облегченную.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Показать, как сажают крупные семена цветочных растений и овощей на грядки.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Лето.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Расширять представления о летних изменениях в природе: жарко, яркое солнце, цветут растения, люди купаются, летают бабочки, появляются птенцы в гнездах.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элементарные знания о садовых и огородных растениях. Закреплять знания о том, что летом созревают многие фрукты, овощи и ягоды.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2.2.3. Образовательная область «Речевое  развитие»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устной речи и навыков речевого общения с окружающими на основе овладения литературным языком  своего народа.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8C3E2B" w:rsidRPr="008C3E2B" w:rsidRDefault="008C3E2B" w:rsidP="008C3E2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речью как средством общения и культуры.</w:t>
      </w:r>
    </w:p>
    <w:p w:rsidR="008C3E2B" w:rsidRPr="008C3E2B" w:rsidRDefault="008C3E2B" w:rsidP="008C3E2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активного словаря.</w:t>
      </w:r>
    </w:p>
    <w:p w:rsidR="008C3E2B" w:rsidRPr="008C3E2B" w:rsidRDefault="008C3E2B" w:rsidP="008C3E2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связной грамматически правильной диалогической и монологической речи.</w:t>
      </w:r>
    </w:p>
    <w:p w:rsidR="008C3E2B" w:rsidRPr="008C3E2B" w:rsidRDefault="008C3E2B" w:rsidP="008C3E2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речевого творчества.</w:t>
      </w:r>
    </w:p>
    <w:p w:rsidR="008C3E2B" w:rsidRPr="008C3E2B" w:rsidRDefault="008C3E2B" w:rsidP="008C3E2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8C3E2B" w:rsidRPr="008C3E2B" w:rsidRDefault="008C3E2B" w:rsidP="008C3E2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звуковой синтетической активности как предпосылки обучения грамоте.</w:t>
      </w:r>
    </w:p>
    <w:p w:rsidR="008C3E2B" w:rsidRPr="008C3E2B" w:rsidRDefault="008C3E2B" w:rsidP="008C3E2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звуковой и интонационной культуры речи, фонематического слуха.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принципы развития речи:</w:t>
      </w:r>
    </w:p>
    <w:p w:rsidR="008C3E2B" w:rsidRPr="008C3E2B" w:rsidRDefault="008C3E2B" w:rsidP="008C3E2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взаимосвязи сенсорного, умственного и речевого развития.</w:t>
      </w:r>
    </w:p>
    <w:p w:rsidR="008C3E2B" w:rsidRPr="008C3E2B" w:rsidRDefault="008C3E2B" w:rsidP="008C3E2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Принцип коммуникативно –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 к развитию речи.</w:t>
      </w:r>
    </w:p>
    <w:p w:rsidR="008C3E2B" w:rsidRPr="008C3E2B" w:rsidRDefault="008C3E2B" w:rsidP="008C3E2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развития языкового чутья.</w:t>
      </w:r>
    </w:p>
    <w:p w:rsidR="008C3E2B" w:rsidRPr="008C3E2B" w:rsidRDefault="008C3E2B" w:rsidP="008C3E2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формирования элементарного освоения явлений языка</w:t>
      </w:r>
    </w:p>
    <w:p w:rsidR="008C3E2B" w:rsidRPr="008C3E2B" w:rsidRDefault="008C3E2B" w:rsidP="008C3E2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взаимосвязи работы над различными сторонами речи.</w:t>
      </w:r>
    </w:p>
    <w:p w:rsidR="008C3E2B" w:rsidRPr="008C3E2B" w:rsidRDefault="008C3E2B" w:rsidP="008C3E2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обогащения мотивации речевой деятельности.</w:t>
      </w:r>
    </w:p>
    <w:p w:rsidR="008C3E2B" w:rsidRPr="008C3E2B" w:rsidRDefault="008C3E2B" w:rsidP="008C3E2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обеспечения активной языковой практики.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</w:t>
      </w:r>
      <w:proofErr w:type="spellStart"/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психолого</w:t>
      </w:r>
      <w:proofErr w:type="spellEnd"/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педагогической работы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Развитие речи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 речевая среда.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Продолжать помогать детям общаться со знакомыми взрослыми и сверстниками посредством поручений (спроси, выясни, предложи помощь, поблагодари и т. п.).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Подсказывать детям образцы обращения к взрослым, зашедшим в группу («Скажите:</w:t>
      </w:r>
      <w:proofErr w:type="gram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„Проходите, пожалуйста“», «Предложите: „Хотите посмотреть...“», «Спросите: „Понравились ли наши рисунки?“»).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быту, в самостоятельных играх помогать детям посредством речи взаимодействовать и налаживать контакты друг с другом («Посоветуй Мите перевозить кубики на большой машине», «Предложи Саше сделать ворота пошире», «Скажи: „Стыдно драться! </w:t>
      </w:r>
      <w:proofErr w:type="gram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уже большой“»).</w:t>
      </w:r>
      <w:proofErr w:type="gramEnd"/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развития инициативной речи, обогащения и уточнения представлений о предметах ближайшего окружения предоставлять детям для самостоятельного рассматривания картинки, книги, наборы предметов.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приучать детей слушать рассказы воспитателя о забавных случаях из жизни.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Формирование словаря. 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обогащения представлений о ближайшем окружении продолжать расширять и активизировать словарный запас детей. Уточнять названия и назначение предметов одежды, обуви, головных уборов, посуды, мебели, видов транспорта.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различать и называть существенные детали и части предметов (у платья-рукава, воротник, карманы, пуговицы), качества (цвет и его оттенки, форма, размер), особенности поверхности (гладкая, пушистая, шероховатая), некоторые материалы и их свойства (бумага легко рвется и размокает, стеклянные предметы бьются, резиновые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игрушки после сжимания восстанавливают первоначальную форму), местоположение (за окном, высоко, далеко, под шкафом). Обращать внимание детей на некоторые сходные по назначению предметы (тарелка-блюдце, стул-табурет-скамеечка, шуба-пальто-дубленка). Учить понимать обобщающие слова (одежда, посуда, мебель, овощи, фрукты, птицы и т.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п.); называть части суток (утро, день, вечер, ночь); называть домашних животных и их детенышей, овощи и фрукты.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Звуковая культура речи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Продолжать учить детей внятно произносить в словах гласные (а, у, и, о, э) и некоторые согласные звуки: п-б-т-д-к-г; ф-в; т-с-з-ц.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моторику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речедвигательного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аппарата, слуховое восприятие, речевой слух и речевое дыхание, уточнять и закреплять артикуляцию звуков. Вырабатывать правильный темп речи, интонационную выразительность. Учить отчетливо произносить слова и короткие фразы, говорить спокойно, с естественными интонациями.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Грамматический строй </w:t>
      </w:r>
      <w:proofErr w:type="spellStart"/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речи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учить детей согласовывать прилагательные с существительными в роде, числе, падеже; употреблять существительные с предлогами (в, на, под, за, около). Помогать употреблять в речи имена существительные в форме единственного и множественного числа, обозначающие животных и их детенышей (утка-утенок-утята); форму множественного числа существительных в родительном падеже (ленточек, матрешек, книг, груш, слив). Относиться к словотворчеству детей как к этапу активного овладения грамматикой, подсказывать им правильную форму слова.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детям получать</w:t>
      </w:r>
      <w:proofErr w:type="gram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нераспространенных простых предложений (состоят только из подлежащего и сказуемого) распространенные путем введения в них определений, дополнений, обстоятельств; составлять предложения с однородными членами («Мы пойдем в зоопарк и увидим  слона, зебру и тигра»).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Связная речь</w:t>
      </w: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диалогическую форму речи. Вовлекать детей в разговор во время рассматривания предметов, картин, иллюстраций; наблюдений за живыми объектами; после просмотра спектаклей, мультфильмов.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Обучать умению вести диалог с педагогом: слушать и понимать заданный вопрос, понятно отвечать на него, говорить в нормальном темпе, не перебивая говорящего взрослого.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Напоминать детям о необходимости говорить «спасибо», «здравствуйте», «до свидания», «спокойной ночи» (в семье, группе).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доброжелательно общаться друг с другом.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потребность делиться своими впечатлениями с воспитателями и родителями.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Художественная литература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знакомые, любимые детьми художественные произведения, рекомендованные программой для первой младшей группы.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этих поступков. Повторять наиболее интересные, 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выразительные отрывки из прочитанного произведения, предоставляя детям возможность договаривать слова и несложные для воспроизведения фразы.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 помощью воспитателя инсценировать и драматизировать небольшие отрывки из народных сказок.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детей читать наизусть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небольшие стихотворения.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способствовать формированию интереса к книгам. Регулярно рассматривать с детьми иллюстрации.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2.2.4.Образовательная область «Художественно – эстетическое развитие»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  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8C3E2B" w:rsidRPr="008C3E2B" w:rsidRDefault="008C3E2B" w:rsidP="008C3E2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эстетических чувств детей, художественного восприятия,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образных представлений, воображения, художественно-творческих способностей.</w:t>
      </w:r>
    </w:p>
    <w:p w:rsidR="008C3E2B" w:rsidRPr="008C3E2B" w:rsidRDefault="008C3E2B" w:rsidP="008C3E2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детского художественного творчества, интереса к самостоятельной творческой деятельности (изобразительной, конструктивно - модельной, музыкальной и др.); удовлетворение потребности детей в самовыражении.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Приобщение к искусству.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Изобразительная деятельность. 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интереса к различным видам изобразительной деятельности; совершенствование умений в рисовании, лепке, аппликации, художественном труде.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эмоциональной отзывчивости при восприятии произведений изобразительного искусства.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Воспитание желания и умения взаимодействовать со сверстниками при создании коллективных работ.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Конструктивно-модельная деятельность. 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к конструированию; развитие интереса к конструктивной деятельности, знакомство с различными видами конструкторов.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умения работать коллективно, объединять свои поделки в соответствии с общим замыслом, договариваться, кто какую часть работы  будет выполнять.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Музыкально-художественная деятельность. 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психолого-педагогической работы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Приобщение к искусству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эстетические чувства детей, художественное восприятие, содействовать возникновению положительного эмоционального отклика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предметы быта, одежда).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Подводить детей к восприятию произведений искусства. Знакомить с элементарными средствами выразительности в разных видах искусства (цвет, звук, форма, движение, жесты), подводить к различению видов искусства через художественный образ.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Готовить детей к посещению кукольного театра, выставки детских работ и т. д.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Изобразительная деятельность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интерес к занятиям изобразительной деятельностью. Учить в рисовании, лепке, аппликации изображать простые предметы и явления, передавая их образную выразительность.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Включать в процесс обследования предмета движения обеих рук по предмету,  схватывание его руками.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Вызывать положительный эмоциональный отклик на красоту природы, произведения искусства (книжные иллюстрации, изделия народных промыслов, предметы быта, одежда).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создавать как индивидуальные, так и коллективные композиции в рисунках, лепке, аппликации.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Рисование.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Предлагать детям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т. п.).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правильно держать карандаш, фломастер, кисть, не напрягая мышц и не сжимая сильно пальцы; добиваться свободного движения руки с карандашом и кистью во время рисования. Учить набирать краску на кисть: аккуратно обмакивать ее всем ворсом в баночку с краской, снимать лишнюю краску о край баночки легким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прикосновением ворса, хорошо промывать кисть, прежде чем набрать краску другого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цвета. Приучать осушать промытую кисть о мягкую тряпочку или бумажную салфетку.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знание названий цветов (красный, синий, зеленый, желтый, белый, черный), познакомить с оттенками (розовый, голубой, серый). Обращать внимание детей на подбор цвета, соответствующего изображаемому предмету.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Приобщать детей к декоративной деятельности: учить украшать дымковскими узорами силуэты игрушек, вырезанных воспитателем (птичка, козлик, конь и др.), и разных предметов (блюдечко, рукавички).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др.). Подводить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т. п. (в траве ползают жучки и червячки; колобок катится по дорожке и др.).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располагать изображения по всему листу.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Лепка. 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интерес к лепке. Закреплять представления о свойствах глины, пластилина, пластической массы и способах лепки. Учить раскатывать комочки прямыми и круговыми движениями, соединять концы получившейся палочки, сплющивать шар, сминая его ладонями обеих рук. Побуждать детей украшать вылепленные предметы,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используя палочку с заточенным концом; учить создавать предметы, состоящие из 2–3 частей, соединяя их путем прижимания друг к другу.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Закреплять умение аккуратно пользоваться глиной, класть комочки и вылепленные предметы на дощечку.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лепить несложные предметы, состоящие из нескольких частей (неваляшка, цыпленок, пирамидка и др.). Предлагать объединять вылепленные фигурки в коллективную композицию (неваляшки водят хоровод, яблоки лежат на тарелке и др.). Вызывать радость от восприятия результата общей работы.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Аппликация.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Приобщать детей к искусству аппликации, формировать интерес к этому виду деятельности. Учить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(задумано ребенком или заданное воспитателем), и наклеивать их.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навыки аккуратной работы. Вызывать у детей радость от полученного изображения.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создавать в аппликации на бумаге разной формы (квадрат,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розета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 предметные и декоративные композиции из геометрических форм и природных материалов, повторяя и чередуя их по форме и цвету.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знание формы предметов и их цвета. Развивать чувство ритма.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Конструктивно-модельная деятельность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Подводить детей к простейшему анализу созданных построек. Совершенствовать конструктивные умения, учить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 использовать в постройках детали разного цвета. Вызывать чувство радости при удавшейся постройке.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детей к созданию вариантов конструкций, добавляя другие детали (на столбики ворот ставить трехгранные призмы, рядом со столбами-кубиками и др.). Изменять постройки двумя способами: заменяя одни детали другими или надстраивая их в высоту, длину (низкая и высокая башенка, короткий и длинный поезд).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желание сооружать постройки по собственному замыслу.  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дет дорожка и дома -улица; стол, стул, диван-мебель для кукол. Приучать детей после игры аккуратно складывать детали в коробки.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Музыкально-художественная деятельность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эмоциональную отзывчивость на музыку.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Познакомить с тремя музыкальными жанрами: песней, танцем, маршем. Способствовать развитию музыкальной памяти. Формировать умение узнавать знакомые песни, пьесы; чувствовать характер музыки (веселый, бодрый, спокойный), эмоционально на нее реагировать.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Слушание.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слушать музыкальное произведение до конца, понимать характер музыки, узнавать и определять, сколько частей в произведении.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способность различать звуки по высоте в пределах октавы-септимы, замечать изменение в силе звучания мелодии (громко, тихо).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Пение. 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певческих навыков: петь без напряжения в диапазоне ре (ми)-ля (си), в одном темпе со всеми, чисто и ясно произносить слова, передавать характер песни (весело, протяжно, ласково, напевно).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Песенное творчество.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допевать мелодии колыбельных песен на слог «баю-баю» и веселых мелодий на слог «ля-ля». Формировать навыки сочинительства веселых и грустных мелодий по образцу.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Музыкально-ритмические движения.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двигаться в соответствии с двухчастной формой музыки и силой ее звучания (громко, тихо); реагировать на начало звучания музыки и ее окончание.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навыки основных движений (ходьба и бег). Учить маршировать вместе со всеми и индивидуально, бегать легко, в умеренном и быстром темпе под музыку.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Улучшать качество исполнения танцевальных движений: притопывать попеременно двумя ногами и одной ногой.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кружиться в парах, выполнять прямой галоп, двигаться под музыку ритмично и согласно темпу и характеру музыкального произведения, с предметами, игрушками и без них.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танцевально-игрового творчества. 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самостоятельное выполнение танцевальных движений под плясовые мелодии.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более точно выполнять движения, передающие характер изображаемых животных.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на детских музыкальных инструментах. 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некоторыми детскими музыкальными инструментами: дудочкой, металлофоном, колокольчиком, бубном, погремушкой, барабаном, а также их звучанием.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дошкольников подыгрывать на детских ударных музыкальных инструментах.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2.2.5.Образовательная область «Физическое развитие».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др.)».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цели и задачи: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начальных представлений о здоровом образе жизни.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начальных представлений о здоровом образе жизни.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Физическая культура. 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психолого-педагогической работы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Формирование начальных представлений о здоровом образе жизни.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о полезной и вредной пище; об овощах и фруктах, молочных продуктах, полезных для здоровья человека.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о том, что утренняя зарядка, игры, физические упражнения вызывают хорошее настроение; с помощью сна восстанавливаются силы.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Физическая культура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Продолжать развивать разнообразные виды движений. Учить детей ходить и бегать свободно, не шаркая ногами, не опуская головы, сохраняя перекрестную координацию движений рук и ног. Приучать действовать совместно. Учить строиться в колонну по одному, шеренгу, круг, находить свое место при построениях.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энергично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15–20 см.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энергично отталкивать мячи при катании, бросании. Продолжать учить ловить мяч двумя руками одновременно.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Обучать хвату за перекладину во время лазанья. Закреплять умение ползать.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сохранять правильную осанку в положениях сидя, стоя, в движении, при выполнении упражнений в равновесии.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кататься на санках, садиться на трехколесный велосипед, кататься на нем и слезать с него.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надевать и снимать лыжи, ходить на них, ставить лыжи на место.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реагировать на сигналы «беги», «лови», «стой» и др.; выполнять правила в подвижных играх.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самостоятельность и творчество при выполнении физических упражнений, в подвижных играх.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игры.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активность и творчество детей в процессе двигательной деятельности. Организовывать игры с правилами.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самостоятельные игры с каталками, автомобилями, тележками, велосипедами, мячами, шарами. Развивать навыки лазанья, ползания; ловкость, выразительность и красоту движений. Вводить в игры более сложные правила со сменой видов движений.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умение соблюдать элементарные правила, согласовывать движения, ориентироваться в пространстве.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игровой деятельности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цели и задачи: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развития игровой деятельности детей. Формирование игровых умений, развитых культурных форм игры. Развитие у детей интереса к различным видам игр. Всестороннее воспитание и гармоничное развитие детей в игре (эмоционально-нравственное, умственное, физическое, художественно-эстетическое и социально - коммуникативное).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Развитие самостоятельности, инициативы, творчества, навыков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формирование доброжелательного отношения к сверстникам, умения взаимодействовать, договариваться, самостоятельно разрешать конфликтные ситуации.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психолого-педагогической работы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Сюжетно-ролевые игры.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Способствовать возникновению у детей игр на темы из окружающей жизни, по мотивам литературных произведений (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песенок, сказок, стихов); обогащению игрового опыта детей посредством объединения отдельных действий в единую сюжетную линию.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выбирать роль, выполнять в игре с игрушками несколько взаимосвязанных действий (готовить обед, накрывать на стол, кормить). Учить взаимодействовать в сюжетах с двумя действующими лицами (шофер - пассажир, мама -дочка, врач - больной); в индивидуальных играх с игрушками-заместителями исполнять роль за себя и за игрушку.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Показывать способы ролевого поведения, используя обучающие игры.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попытки детей самостоятельно подбирать атрибуты для той или иной роли; дополнять игровую обстановку недостающими предметами, игрушками.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Усложнять, обогащать предметно-игровую среду за счет использования предметов полифункционального назначения и увеличения количества игрушек. Учить детей использовать в играх строительный материал (кубы, бруски, пластины), простейшие деревянные и пластмассовые конструкторы, природный материал (песок, снег, вода); разнообразно действовать с ними (строить горку для кукол, мост, дорогу; лепить из снега заборчик, домик; пускать по воде игрушки).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взаимодействовать и ладить друг с другом в непродолжительной совместной игре.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игры.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активность детей в двигательной деятельности. Организовывать игры со всеми детьми группы. Поощрять игры с каталками, автомобилями, тележками, велосипедами; игры, в которых развиваются навыки лазания, ползанья; игры с мячами, шарами, развивающие ловкость движений.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вводить игры с более сложными правилами и сменой видов движений.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Театрализованные игры.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Пробуждать интерес детей к театрализованной игре, создавать условия для ее проведения. Формировать умение следить за развитием действия в играх-драматизациях и кукольных спектаклях, созданных силами взрослых и старших детей.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Знакомить детей с приемами вождения настольных кукол. Учить сопровождать движения простой песенкой. Вызывать желание действовать с элементами костюмов (шапочки, воротнички и т. д.) и атрибутами как внешними символами роли.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стремление импровизировать на несложные сюжеты песен, сказок. Вызывать желание выступать перед куклами и сверстниками, обустраивая место для выступления. Побуждать участвовать в беседах о театре (театр – актеры - зрители, поведение людей в зрительном зале).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Дидактические игры.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Закреплять умение детей подбирать предметы по цвету и величине (большие, средние и маленькие шарики 2–3 цветов), собирать пирамидку из уменьшающихся по размеру колец, чередуя в определенной последовательности 2–3 цвета. Учить собирать картинку из 4–6 частей («Наша посуда», «Игрушки» и др.).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совместных дидактических играх учить детей выполнять постепенно усложняющиеся правила.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2.2.6. Комплексно - тематическое планирование непосредственной образовательной деятельности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</w:t>
      </w:r>
    </w:p>
    <w:tbl>
      <w:tblPr>
        <w:tblW w:w="122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6"/>
        <w:gridCol w:w="2455"/>
        <w:gridCol w:w="2500"/>
        <w:gridCol w:w="2934"/>
        <w:gridCol w:w="3212"/>
      </w:tblGrid>
      <w:tr w:rsidR="008C3E2B" w:rsidRPr="008C3E2B" w:rsidTr="008C3E2B">
        <w:trPr>
          <w:trHeight w:val="90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Образовательные</w:t>
            </w:r>
          </w:p>
          <w:p w:rsidR="008C3E2B" w:rsidRPr="008C3E2B" w:rsidRDefault="008C3E2B" w:rsidP="008C3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области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Цели</w:t>
            </w:r>
          </w:p>
          <w:p w:rsidR="008C3E2B" w:rsidRPr="008C3E2B" w:rsidRDefault="008C3E2B" w:rsidP="008C3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(программное содержание)</w:t>
            </w:r>
          </w:p>
          <w:p w:rsidR="008C3E2B" w:rsidRPr="008C3E2B" w:rsidRDefault="008C3E2B" w:rsidP="008C3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занятий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Планируемые результаты</w:t>
            </w:r>
          </w:p>
          <w:p w:rsidR="008C3E2B" w:rsidRPr="008C3E2B" w:rsidRDefault="008C3E2B" w:rsidP="008C3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развития  </w:t>
            </w:r>
            <w:proofErr w:type="gramStart"/>
            <w:r w:rsidRPr="008C3E2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интегративных</w:t>
            </w:r>
            <w:proofErr w:type="gramEnd"/>
          </w:p>
          <w:p w:rsidR="008C3E2B" w:rsidRPr="008C3E2B" w:rsidRDefault="008C3E2B" w:rsidP="008C3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качеств</w:t>
            </w:r>
          </w:p>
        </w:tc>
      </w:tr>
      <w:tr w:rsidR="008C3E2B" w:rsidRPr="008C3E2B" w:rsidTr="008C3E2B">
        <w:trPr>
          <w:trHeight w:val="4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5.</w:t>
            </w:r>
          </w:p>
        </w:tc>
      </w:tr>
      <w:tr w:rsidR="008C3E2B" w:rsidRPr="008C3E2B" w:rsidTr="008C3E2B">
        <w:trPr>
          <w:trHeight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I полугодие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3E2B" w:rsidRPr="008C3E2B" w:rsidTr="008C3E2B">
        <w:trPr>
          <w:trHeight w:val="48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3E2B" w:rsidRPr="008C3E2B" w:rsidTr="008C3E2B">
        <w:trPr>
          <w:trHeight w:val="49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1-я неделя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3E2B" w:rsidRPr="008C3E2B" w:rsidTr="008C3E2B">
        <w:trPr>
          <w:trHeight w:val="339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целостной картины мира).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Здравствуйте.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Подвижные игры.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Познакомить с элементарными правилами поведения, этикой общения и приветствиями, с развивать коммуникативные способности по отношению к сверстникам и взрослым, воспитывать культуру поведения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знакомить с ходьбой и бегом в колонне, небольшими группами; учить энергично отталкивать мяч двумя руками. развивать интерес к подвижным совместным  играм; формировать двигательную активность.</w:t>
            </w:r>
            <w:r w:rsidRPr="008C3E2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Эмоционально-заинтересованно следит за развитием действия в играх-драматизациях (встреча с игровым персонажем – Колобком), отвечает на вопросы игрового персонажа, знакомится с ним, называет своё имя; участвует в разговорах во время рассматривания и сравнения глины и песка; использует разные способы обследования природных материалов, включая простейшие опыты</w:t>
            </w:r>
          </w:p>
        </w:tc>
      </w:tr>
      <w:tr w:rsidR="008C3E2B" w:rsidRPr="008C3E2B" w:rsidTr="008C3E2B">
        <w:trPr>
          <w:trHeight w:val="24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элементарных математических представлений, конструирование).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Здоровье.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Шар и куб.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Башенка.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Музыкальная ритмика.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Закрепить умения различать и называть ша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р(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шарик) и куб (кубик);  конструировать башенку из строительного материала,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Проявляет интерес к участию в совместных подвижно-дидактических, развивающих играх; интересуется предметами ближайшего окружения, их назначением, свойствам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и(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шар и кубик); участвует в разговорах во время рассматривания предметов (шар и кубик), конструировать башенку из кубиков. проявляет эмоциональную отзывчивость на доступные возрасту муз. Произведения (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рус.нар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 колыбельная песня «Баю-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баюшки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–баю…»), пытается двигаться под музыку; участвует в разговорах во время рассматривания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картинок</w:t>
            </w:r>
          </w:p>
        </w:tc>
      </w:tr>
      <w:tr w:rsidR="008C3E2B" w:rsidRPr="008C3E2B" w:rsidTr="008C3E2B">
        <w:trPr>
          <w:trHeight w:val="253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..</w:t>
            </w:r>
            <w:proofErr w:type="gramEnd"/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Звуковая культура речи: звук [у].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стихотворения Саши Чёрного «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Приставалка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Упражнять в чёткой артикуляции звука [у]; отрабатывать полный выдох; побуждать произносить звук в разной тональности, с разной громкостью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Имеет простейшие навыки организованного поведения в детском саду; проявляет эмоциональную отзывчивость доступные возрасту; проявляет интерес к играм разного вида, к участию в совместных играх, отгадыванию загадок; участвует в разговорах во время рассматривания картинок. интересом слушает стихотворение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«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Приставалка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С.Чёрного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, участвует в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его обсуждении, отвечает на вопросы по содержанию текста стихотворения;</w:t>
            </w:r>
          </w:p>
        </w:tc>
      </w:tr>
      <w:tr w:rsidR="008C3E2B" w:rsidRPr="008C3E2B" w:rsidTr="008C3E2B">
        <w:trPr>
          <w:trHeight w:val="512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худ.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(лепка).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ьтура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стихотворения Саши Чёрного «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Приставалка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». Знакомство с глиной.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Комплекс общеразвивающих упражнений «Солнышко».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Вызвать у детей симпатию к сверстникам с помощью рассказа; помочь малышам поверить в то, что каждый из ни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х-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замечательный ребёнок и взрослые их любят; познакомить с материалом для лепки глиной, её свойствами, со структурой её поверхности, с этапами подготовки к работе с глиной; работать с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засученными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рукавами,воспитывать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любовь к труду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Проявляет интерес к участию в совместных подвижных играх;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участвует в разговорах во время рассматривания и сравнения глины и песка; использует разные способы обследования природных материалов, включая простейшие опыты</w:t>
            </w:r>
          </w:p>
        </w:tc>
      </w:tr>
      <w:tr w:rsidR="008C3E2B" w:rsidRPr="008C3E2B" w:rsidTr="008C3E2B">
        <w:trPr>
          <w:trHeight w:val="324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(рисование).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Знакомство с карандашами и бумагой.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Познакомить с карандашом, бумагой; учить правильно держать карандаш в руке, различать жёлтый цвет, проводить прямые линии, выполнять движения по заданию; развивать желание рисовать; прививать бережное отношение к материалам; приучать действовать совместно, повторяя за воспитателем упражнения для рук; учить передавать мяч друг другу с поворотом в стороны (вправо-влево); развивать умение согласовывать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движения; воспитывать желание заниматься физкультурой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Проявляет интерес к выполнению общеразвивающих физ. упражнений, эмоциональную отзывчивость на доступное возрасту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муз.произведение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(песня «Счастливый день»,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сл.М.Садовского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муз.М.Марутаева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); активен при создании индивидуальной композиции в рисунке «Лучики для солнышка»; участвует в наблюдении из окна, выставке дет. работ, разговоре с педагогом при знакомстве с карандашом и бумагой</w:t>
            </w:r>
          </w:p>
        </w:tc>
      </w:tr>
    </w:tbl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2-я неделя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2211"/>
        <w:gridCol w:w="2500"/>
        <w:gridCol w:w="3485"/>
        <w:gridCol w:w="3600"/>
      </w:tblGrid>
      <w:tr w:rsidR="008C3E2B" w:rsidRPr="008C3E2B" w:rsidTr="008C3E2B">
        <w:trPr>
          <w:trHeight w:val="3370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целостной картины мира).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Труд.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(Аппликация).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Что нам осень подарила?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Большие и маленькие мячи.</w:t>
            </w:r>
          </w:p>
        </w:tc>
        <w:tc>
          <w:tcPr>
            <w:tcW w:w="3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Расширить знания о временах года, основных приметах осени: пасмурно, идёт дождь, опадают листья, становится холодно; развивать сообразительность, мышление, активность; учить выбирать большие и маленькие предметы круглой формы, аккуратно наклеивать изображения; закреплять представления о предметах круглой формы.</w:t>
            </w:r>
          </w:p>
        </w:tc>
        <w:tc>
          <w:tcPr>
            <w:tcW w:w="3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Эмоционально-заинтересованно участвует в составлении рассказа об осени по картинкам, отвечает на наводящие  вопросы педагога; проявляет положительные эмоции при выполнении движений под стихотворный текст и муз. Сопровождение; с интересом слушает новые стихи об осени (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А.Плещеев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«Миновало лето…»,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М.Ходякова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« Если на деревьях листья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пожелтели…»); активен при создании индивидуальной композиции «Большие и маленькие мячи».</w:t>
            </w:r>
          </w:p>
        </w:tc>
      </w:tr>
      <w:tr w:rsidR="008C3E2B" w:rsidRPr="008C3E2B" w:rsidTr="008C3E2B">
        <w:trPr>
          <w:trHeight w:val="2126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элементарных математических представлений).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Кошечки.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Игра «Подбери клубочек»</w:t>
            </w:r>
          </w:p>
        </w:tc>
        <w:tc>
          <w:tcPr>
            <w:tcW w:w="3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Закреплять умение различать контрастные предметы по размеру, пользуясь при этом словами </w:t>
            </w:r>
            <w:r w:rsidRPr="008C3E2B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ru-RU"/>
              </w:rPr>
              <w:t>большой, маленький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; учить ходить и бегать колонной по одному всем составом группы, подлезать под шнур</w:t>
            </w:r>
          </w:p>
        </w:tc>
        <w:tc>
          <w:tcPr>
            <w:tcW w:w="3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Проявляет интерес к участию в совместных подвижно-дидактических, развивающих играх; интересуется предметами ближайшего окружения (игрушки кошка и котёнок), участвует в разговорах во время рассматривания игрушек; эмоционально-выразительно выполняет этюд «Кошечка»; отвечает на вопросы педагога</w:t>
            </w:r>
          </w:p>
        </w:tc>
      </w:tr>
      <w:tr w:rsidR="008C3E2B" w:rsidRPr="008C3E2B" w:rsidTr="008C3E2B">
        <w:trPr>
          <w:trHeight w:val="1520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художественной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Звуковая культура речи: звуки [а]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,[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у].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Музыкальная ритмика.</w:t>
            </w:r>
          </w:p>
        </w:tc>
        <w:tc>
          <w:tcPr>
            <w:tcW w:w="3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Упражнять в правильном произношении звуков (изолированных, в звукосочетаниях, в словах); развивать интерес к музыкально-ритмическим движениям; формировать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муз.слух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 интересом слушает стихотворение С.Маршака «Весёлое путешествие от А до Я»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,о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твечает на вопросы педагога; участвует в разговорах во время рассматривания и сравнения больших и маленьких мячей; проявляет эмоциональную отзывчивость на доступные возрасту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муз.произведения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(музыка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Д.Шостаковича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: вальс-шутка, Р.Шумана: игра в жмурки)</w:t>
            </w:r>
          </w:p>
        </w:tc>
      </w:tr>
      <w:tr w:rsidR="008C3E2B" w:rsidRPr="008C3E2B" w:rsidTr="008C3E2B">
        <w:trPr>
          <w:trHeight w:val="2766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художественной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Чтение русской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нар.сказки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«Кот, петух и лиса».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Музыкальная игра «Угадай, что звучит».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Игра «Жмурки»</w:t>
            </w:r>
          </w:p>
        </w:tc>
        <w:tc>
          <w:tcPr>
            <w:tcW w:w="3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Познакомить детей с русской нар. Сказкой «Кот, петух и лиса»; учить отвечать на вопросы по содержанию сказки; развивать слуховое восприятие; воспитывать интерес к худ. литературе.</w:t>
            </w:r>
          </w:p>
        </w:tc>
        <w:tc>
          <w:tcPr>
            <w:tcW w:w="3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Проявляет интерес к участию в совместных муз. И подвижных играх; с интересом слушает русскую нар. Сказку «Кот, петух и лиса» (из сборника А.Н. Афанасьева « Нар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усские сказки»), участвует в её обсуждении, отвечает на вопросы по содержанию текста сказки.</w:t>
            </w:r>
          </w:p>
        </w:tc>
      </w:tr>
      <w:tr w:rsidR="008C3E2B" w:rsidRPr="008C3E2B" w:rsidTr="008C3E2B">
        <w:trPr>
          <w:trHeight w:val="3028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(рисование).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Здоровье.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Дождь.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Комплекс общеразвивающих упражнений «Дождик».</w:t>
            </w:r>
          </w:p>
        </w:tc>
        <w:tc>
          <w:tcPr>
            <w:tcW w:w="3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 ритмично наносить штрихи при изображении дождя, располагая их по всему листу, находить сходство штрихов с капельками дождя; развивать умения рисовать карандашом, выполнять построение в колонну, выполнять руками ритмические движении, ходить по кругу, согласовывать движении; воспитывать желание заниматься физкультурой</w:t>
            </w:r>
          </w:p>
        </w:tc>
        <w:tc>
          <w:tcPr>
            <w:tcW w:w="3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Проявляет интерес к выполнению общеразвивающих  физ. упражнений под стихотворный текст; активен при создании индивидуальной композиции в рисунке «Идёт дождь»; участвует в выставке детских работ; в разговоре с педагогом о дождливой погоде отвечает на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вопрсы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3-я неделя</w:t>
      </w:r>
    </w:p>
    <w:tbl>
      <w:tblPr>
        <w:tblW w:w="122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2455"/>
        <w:gridCol w:w="3856"/>
        <w:gridCol w:w="2773"/>
        <w:gridCol w:w="2712"/>
      </w:tblGrid>
      <w:tr w:rsidR="008C3E2B" w:rsidRPr="008C3E2B" w:rsidTr="008C3E2B">
        <w:trPr>
          <w:trHeight w:val="3524"/>
        </w:trPr>
        <w:tc>
          <w:tcPr>
            <w:tcW w:w="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целостной картины мира).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(лепка).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худ.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Безопасность.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«Листопад, листопад, засыпает старый сад…».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Разноцветные линии</w:t>
            </w:r>
          </w:p>
        </w:tc>
        <w:tc>
          <w:tcPr>
            <w:tcW w:w="3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Знакомить с характерными особенностями осенних деревьев, строением цветов (корень, стебель, листья, лепестки цветка); воспитывать любовь к природе, желание заботиться о ней; дать представление о свойствах пластилина – мягкий материал, легко раскатывается, сминается; упражнять в лепке приёмом раскатывания прямыми движениями ладони; научить из палочки делать линию; развивать сообразительность, мышление.</w:t>
            </w:r>
          </w:p>
        </w:tc>
        <w:tc>
          <w:tcPr>
            <w:tcW w:w="3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Проявляет интерес к осенним деревьям, цветам, их особенностям, к простейшим взаимосвязям в природе, к прочитанным воспитателем стихотворениям (И.Бунин« Лес, точно терем расписной…», В.Лунин «Осинку окрасила осень»); участвует в сезонных наблюдениях, в выполнении физ. упражнений под стихотворный  текст; отвечает на вопросы педагога, участвует в разговорах во время рассматривания предметов; активен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при создании индивидуальных композиций в лепке « Разноцветные линии»</w:t>
            </w:r>
          </w:p>
        </w:tc>
      </w:tr>
      <w:tr w:rsidR="008C3E2B" w:rsidRPr="008C3E2B" w:rsidTr="008C3E2B">
        <w:trPr>
          <w:trHeight w:val="144"/>
        </w:trPr>
        <w:tc>
          <w:tcPr>
            <w:tcW w:w="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элементарных математических представлений, конструирование).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Путешествие в зоопарк. Башенка и лесенка.</w:t>
            </w:r>
          </w:p>
          <w:p w:rsidR="008C3E2B" w:rsidRPr="008C3E2B" w:rsidRDefault="008C3E2B" w:rsidP="008C3E2B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Игра «Поезд»</w:t>
            </w:r>
          </w:p>
        </w:tc>
        <w:tc>
          <w:tcPr>
            <w:tcW w:w="3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Закреплять умение  различать количество предметов, пользуясь словами </w:t>
            </w:r>
            <w:r w:rsidRPr="008C3E2B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ru-RU"/>
              </w:rPr>
              <w:t>один, много, мало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; учить ходить и бегать по кругу, сохранять устойчивое равновесие в ходьбе и беге по ограниченной площади; упражнять в подпрыгивании на двух ногах на месте;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знакомить с разным строительным материалом; учить анализировать постройку</w:t>
            </w:r>
          </w:p>
        </w:tc>
        <w:tc>
          <w:tcPr>
            <w:tcW w:w="3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Проявляет интерес к участию в совместных подвижно-дидактических, развивающих играх («Поезд», «Много-мало», «Сколько?», «Весёлый рыболов»), участвует в разговорах во время игр, отвечает на вопросы педагога; может по образцу строить башенку и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лесенку.</w:t>
            </w:r>
          </w:p>
        </w:tc>
      </w:tr>
      <w:tr w:rsidR="008C3E2B" w:rsidRPr="008C3E2B" w:rsidTr="008C3E2B">
        <w:trPr>
          <w:trHeight w:val="2784"/>
        </w:trPr>
        <w:tc>
          <w:tcPr>
            <w:tcW w:w="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Рассматривание иллюстраций к русской нар. сказке «Колобок»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Этюд- драматизация «Колобок катится по дорожке»</w:t>
            </w:r>
          </w:p>
        </w:tc>
        <w:tc>
          <w:tcPr>
            <w:tcW w:w="3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Приучать внимательно рассматривать рисунки в книгах, объясняя содержание иллюстраций; развивать диалогическую речь, творческие способности, воображение; учить импровизировать при выполнении этюда.</w:t>
            </w:r>
          </w:p>
        </w:tc>
        <w:tc>
          <w:tcPr>
            <w:tcW w:w="3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Эмоционально-заинтересованно следит за развитием действия в играх 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–д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раматизациях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  <w:t xml:space="preserve">(встреча с игровым персонажем – Колобком); отвечает на вопросы персонажа сказки (Колобка), знакомится с ним, называет своё имя; участвует в разговорах во время рассматривания и сравнения глины и песка; использует разные способы обследования природных материалов,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включая простейшие опыты</w:t>
            </w:r>
          </w:p>
        </w:tc>
      </w:tr>
      <w:tr w:rsidR="008C3E2B" w:rsidRPr="008C3E2B" w:rsidTr="008C3E2B">
        <w:trPr>
          <w:trHeight w:val="3042"/>
        </w:trPr>
        <w:tc>
          <w:tcPr>
            <w:tcW w:w="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худ.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русской нар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казки «Колобок» (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вобраб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 К.Ушинского).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Игровое упражнение «Ладушки»(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.Н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.А.Римского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-Корсакова)</w:t>
            </w:r>
          </w:p>
        </w:tc>
        <w:tc>
          <w:tcPr>
            <w:tcW w:w="3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Познакомить со сказкой «Колобок»; учить слушать худ. произведение, отвечать на вопросы по его содержанию, рассматривать иллюстрации; развивать слуховое восприятие, двигательные умения, координацию движения, внимание; формировать умение выполнять игровое упражнение под музыку.</w:t>
            </w:r>
          </w:p>
        </w:tc>
        <w:tc>
          <w:tcPr>
            <w:tcW w:w="3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Проявляет интерес к участию в совместном  рассматривании иллюстраций к сказке «Колобок», участвует в её обсуждении, отвечает на вопросы по содержанию текста сказки; проявляет эмоциональную отзывчивость на доступные возрасту муз.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Произведения («Ладушки», муз. </w:t>
            </w:r>
            <w:proofErr w:type="spellStart"/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Н.А.Римского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-Корсакова),;</w:t>
            </w:r>
            <w:proofErr w:type="gramEnd"/>
          </w:p>
        </w:tc>
      </w:tr>
      <w:tr w:rsidR="008C3E2B" w:rsidRPr="008C3E2B" w:rsidTr="008C3E2B">
        <w:trPr>
          <w:trHeight w:val="2538"/>
        </w:trPr>
        <w:tc>
          <w:tcPr>
            <w:tcW w:w="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(рисование).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Здоровье.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Цветные ниточки для шариков.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Комплекс общеразвивающих упражнений «Шарики»</w:t>
            </w:r>
          </w:p>
        </w:tc>
        <w:tc>
          <w:tcPr>
            <w:tcW w:w="3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 различать красный, желтый и синий цвета, рисовать линии, выполнять действия по инструкции воспитателя, выполнять построение в круг, подпрыгивать; развивать умение ориентироваться в пространстве, рисовать карандашом, чертить линии; воспитывать желание любоваться своей работой; вызывать интерес к физкультурным упражнениям</w:t>
            </w:r>
          </w:p>
        </w:tc>
        <w:tc>
          <w:tcPr>
            <w:tcW w:w="3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Проявляет интерес к выполнению общеразвивающих физ. упражнений; проявляет эмоциональную отзывчивость на Ф. Бобылева «Шар воздушный…»; активен при создании индивидуальной композиции в рисунке «Цветные ниточки для шариков»;</w:t>
            </w:r>
          </w:p>
        </w:tc>
      </w:tr>
    </w:tbl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4-я неделя</w:t>
      </w:r>
    </w:p>
    <w:tbl>
      <w:tblPr>
        <w:tblW w:w="122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3279"/>
        <w:gridCol w:w="1993"/>
        <w:gridCol w:w="3894"/>
        <w:gridCol w:w="3894"/>
      </w:tblGrid>
      <w:tr w:rsidR="008C3E2B" w:rsidRPr="008C3E2B" w:rsidTr="008C3E2B">
        <w:trPr>
          <w:trHeight w:val="144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е(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формирование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целостной картины мира).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Худ. творчество (аппликация).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Игрушки в нашей комнате.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Мячики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катятся по дорожке.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Познакомить с названиями игрушек групповой комнаты; побуждать проводить элементарную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классификацию по назначению, цвету, форме; воспитывать партнёрские отношения во время игры, аккуратность; развивать умение детей отгадывать предмет по описанию; учить выполнять аппликацию из готовых деталей, составлять композицию «Мячики катятся по дорожке»; воспитывать самостоятельность при выполнении задания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Проявляет интерес к подвижным, совместным играм с предметами, отвечает на вопросы педагога,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угадывает  предмет  по описанию, участвует в разговорах во время рассматривания предметов; использует разные способы обследования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круглого предмета (мяча), включая простейший опыт («катится-не катится»); активен при создании индивидуальной композиции в аппликации «Мячики катятся по дорожке»</w:t>
            </w:r>
          </w:p>
        </w:tc>
      </w:tr>
      <w:tr w:rsidR="008C3E2B" w:rsidRPr="008C3E2B" w:rsidTr="008C3E2B">
        <w:trPr>
          <w:trHeight w:val="144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элементарных математических представлений).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Здоровье.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Цветочки.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Игра «Ромашки».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Познакомить со способами составления групп из отдельных предметов и выделения из группы одного предмета; учить: понимать значения слов: </w:t>
            </w:r>
            <w:r w:rsidRPr="008C3E2B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ru-RU"/>
              </w:rPr>
              <w:t>много, один, ни одного;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 во время ходьбы и бега останавливаться на сигнал воспитателя, при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перепрыгиванииприземляться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на полусогнутые ноги; упражнять в прокатывании мяча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Проявляет интерес к участию в совместных подвижно-дидактических, развивающих играх; участвует в разговорах во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времярассматриванияигровых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материалов, отвечает на вопрос педагога «Сколько предметов?»; проявляет эмоции при физ. активности</w:t>
            </w:r>
          </w:p>
        </w:tc>
      </w:tr>
      <w:tr w:rsidR="008C3E2B" w:rsidRPr="008C3E2B" w:rsidTr="008C3E2B">
        <w:trPr>
          <w:trHeight w:val="2104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Звуковая культура речи: звук [о].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Танцевальная игра «Волшебные платочки»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Отрабатывать чёткое произношение звука [о]; развивать интерес  к речевым играм; формировать танцевальные умения, учить исполнять танец с предметами (платочками)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Проявляет интерес к совместным речевым, танцевальным играм; отвечает на вопросы педагога; проявляет эмоциональную отзывчивость на доступное возрасту муз. Произведение «Волшебные платочки» (рус. Нар. мелодия,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обраб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Р.Рустамова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), на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игроаую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ситуацию «У куклы болит зуб».</w:t>
            </w:r>
          </w:p>
        </w:tc>
      </w:tr>
      <w:tr w:rsidR="008C3E2B" w:rsidRPr="008C3E2B" w:rsidTr="008C3E2B">
        <w:trPr>
          <w:trHeight w:val="3396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художественной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Чтение стихотворений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А.Барто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из цикла «Игрушки».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Образно-игровые упражнения под музыку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Познакомить детей со стихотворениями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А.Барто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; воспитывать добрые чувства, положительные эмоции; учить слушать, воспроизводить фразы из текста и сами четверостишия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Проявляет интерес к участию в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срвместных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развивающих играх: «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Доскаи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словечко», «Чего не хватает?»; с интересом слушает стихотворения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А.Барто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из цикла «Игрушки», участвует в его обсуждении, отвечает на вопросы; выполняет образно-игровые упражнения под музыку («Бычок качается», «лошадка скачет», «медведь идет», «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воробьишки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летят», «уснул бычок» и т.д.)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;м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ожет выучить одно из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понравившихся прочитанных стихотворений</w:t>
            </w:r>
          </w:p>
        </w:tc>
      </w:tr>
      <w:tr w:rsidR="008C3E2B" w:rsidRPr="008C3E2B" w:rsidTr="008C3E2B">
        <w:trPr>
          <w:trHeight w:val="2396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 творчество (рисование).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Здоровье.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Красивый полосатый коврик.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Двигательные упражнения.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Познакомить с красками и кистью; учить рисовать кистью прямые линии, правильно держать кисть при рисовании; дать возможность детям выбрать краску любимого цвета; воспитывать интерес к рисованию; упражнять в ходьбе и беге с препятствиями; совершенствовать навыки ползания и прыжков; воспитывать интерес  к физкультуре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Проявляет интерес к выполнению общеразвивающих физ. упражнений; активен при создании индивидуальной композиции в рисунке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»К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расивый полосатый коврик»; участвует в наблюдении из окна, в выставке дет. Работ, в разговоре с педагогом при обсуждении способов рисования узора на коврике</w:t>
            </w:r>
          </w:p>
        </w:tc>
      </w:tr>
    </w:tbl>
    <w:p w:rsidR="008C3E2B" w:rsidRPr="008C3E2B" w:rsidRDefault="008C3E2B" w:rsidP="008C3E2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2455"/>
        <w:gridCol w:w="2171"/>
        <w:gridCol w:w="3658"/>
        <w:gridCol w:w="3512"/>
      </w:tblGrid>
      <w:tr w:rsidR="008C3E2B" w:rsidRPr="008C3E2B" w:rsidTr="008C3E2B">
        <w:trPr>
          <w:trHeight w:val="144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3E2B" w:rsidRPr="008C3E2B" w:rsidTr="008C3E2B">
        <w:trPr>
          <w:trHeight w:val="144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3E2B" w:rsidRPr="008C3E2B" w:rsidTr="008C3E2B">
        <w:trPr>
          <w:trHeight w:val="144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Познание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(формирование целостной картины мира).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(лепка).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Хорошо у нас в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саду.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Колобок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Закрепить знания детей о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своём детском саде; учить ориентироваться в некоторых помещениях дошкольного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учреждения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,р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исовать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палочкой некоторые детали; развивать чувство безопасности; воспитывать доброжелательное отношение, уважение к работникам дошкольного учреждения, аккуратность, бережное отношение к предметам, самостоятельность в выполнении задания; обучать новому действию с глиной-скатыванию кругообразными движениями; вызывать желание создавать образы сказочных персонажей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Эмоционально-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заинтересованно следит за развитием действия в играх-драматизациях (встреча с игровым персонажем – Колобком), отвечает на вопросы педагога; участвует в разговорах во время экскурсии по детскому саду, знаком с некоторыми профессиями (медсестра, прачка, повар), имеет простейшие навыки организованного поведениям в детском саду; активен при создании изделия в лепке «Колобок»; пытается выразительно передавать сказочный образ при исполнении песенки колобка, при совместной игре с вылепленными колобками</w:t>
            </w:r>
          </w:p>
        </w:tc>
      </w:tr>
      <w:tr w:rsidR="008C3E2B" w:rsidRPr="008C3E2B" w:rsidTr="008C3E2B">
        <w:trPr>
          <w:trHeight w:val="3156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элементарных математических представлений, конструирование).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Здоровье.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Гусеницы и лесенка.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Подвижно-дидактическая игра «Не задень»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Познакомить с кругом; учить отвечать на вопрос «Сколько?», определять совокупности словами: </w:t>
            </w:r>
            <w:r w:rsidRPr="008C3E2B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ru-RU"/>
              </w:rPr>
              <w:t>один, много, ни одного;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Обследовать круг осязательно-двигательным путём, останавливаться во время бега и ходьбы по сигналу воспитателя, подлезать под шнур; упражнять в равновесии при ходьбе по уменьшенной площади; учить осуществлять сенсорный анализ постройки; дать представление об архитектурных постройках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Проявляет интерес к участию в совместных подвижно-дидактических, развивающих играх; участвует в разговорах во время рассматривания гусеницы; активен при создании индивидуальных и коллективных композиций в лепке, конструировании; участвует в обсуждениях, отвечает на вопросы</w:t>
            </w:r>
          </w:p>
        </w:tc>
      </w:tr>
      <w:tr w:rsidR="008C3E2B" w:rsidRPr="008C3E2B" w:rsidTr="008C3E2B">
        <w:trPr>
          <w:trHeight w:val="2124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Рассматривание иллюстраций к русской нар. сказке «Три медведя».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Имитация движений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медведя под музыку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Упражнять в согласовании притяжательных местоимений с существительными и прилагательными; помочь понять сюжет картины, охарактеризовать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взаимоотношения между персонажами; учить имитировать движения животных под музыку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Эмоционально-заинтересованно рассматривает иллюстрации к знакомой сказке «Три медведя», участвует в обсуждении сказки по иллюстрациям,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отвечает на вопросы педагога по сюжету произведения; пытается имитировать движения персонажей сказки (медведей) под музыку</w:t>
            </w:r>
          </w:p>
        </w:tc>
      </w:tr>
      <w:tr w:rsidR="008C3E2B" w:rsidRPr="008C3E2B" w:rsidTr="008C3E2B">
        <w:trPr>
          <w:trHeight w:val="4238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худ.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Безопасность.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русской нар. сказки «Три медведя».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Слушание музыки разного характера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Познакомить со сказкой «Три медведя»; воспитывать  послушание и чувство сопереживания за девочку, заблудившуюся в лесу; развивать у детей музыкальную отзывчивость; учить различать разный характер музыки и выполнять соответствующие движения под нее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С интересом слушает сказку «Три медведя», участвует в ее обсуждении, отвечает на вопросы по содержанию произведения; выполняет упражнение на развитие интонационной выразительности речи; проявляет эмоциональную отзывчивость на доступные возрасту муз. произведения муз. композиции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Л.Бетховена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«Весело-грустно», Д.Б.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Кабалевского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«Плакса», «Злюка» и «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Ревушка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»); владеет соответствующими возрасту основными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движениями, проявляет положительные эмоции в самостоятельной двигательной деятельности под музыку разного характера.</w:t>
            </w:r>
          </w:p>
        </w:tc>
      </w:tr>
      <w:tr w:rsidR="008C3E2B" w:rsidRPr="008C3E2B" w:rsidTr="008C3E2B">
        <w:trPr>
          <w:trHeight w:val="3404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 творчество (рисование).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Здоровье.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Разноцветный ковёр из листьев.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Упражнения, подвижно-дидактическая игра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Расширять представление детей о природном явлении листопаде; учить идентифицировать желтый, зелёный, красный цвета, рисовать листья способом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примакивания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, равномерно располагая рисунок по всей поверхности листа бумаги; развивать умение работать кистью; упражнять в выполнении приседаний; развивать и укреплять мышцы плечевого пояса,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гармоничность движений; воспитывать умение работать в коллективе, умение соблюдать элементарные правила при игре, ориентироваться в пространстве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Проявляет интерес к выполнению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 упражнений, к участию в совместной дидактической игре «Разноцветные листочки»; активен при создании индивидуальной композиции в рисунке «Разноцветный ковёр из листьев»; участвует в наблюдении из окна, в обсуждении осенних признаков, в выставке работ</w:t>
            </w:r>
          </w:p>
        </w:tc>
      </w:tr>
    </w:tbl>
    <w:p w:rsidR="008C3E2B" w:rsidRPr="008C3E2B" w:rsidRDefault="008C3E2B" w:rsidP="008C3E2B">
      <w:pPr>
        <w:shd w:val="clear" w:color="auto" w:fill="FFFFFF"/>
        <w:spacing w:after="0" w:line="240" w:lineRule="auto"/>
        <w:ind w:left="-142" w:firstLine="42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2-я неделя</w:t>
      </w:r>
    </w:p>
    <w:tbl>
      <w:tblPr>
        <w:tblW w:w="122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"/>
        <w:gridCol w:w="2279"/>
        <w:gridCol w:w="2054"/>
        <w:gridCol w:w="3797"/>
        <w:gridCol w:w="3653"/>
      </w:tblGrid>
      <w:tr w:rsidR="008C3E2B" w:rsidRPr="008C3E2B" w:rsidTr="008C3E2B">
        <w:trPr>
          <w:trHeight w:val="2440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целостной картины мира).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(аппликация).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Где ночует солнце?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Большие и маленькие яблочки на тарелке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Формировать интерес к явлениям неживой природы: солнцу, месяцу, звёздам; побуждать устанавливать простейшие связи явлений неживой природы (на небе солнышко-наступило утро; на небе месяц и звёзды-наступила ночь); воспитывать самостоятельность в выполнении задания; учить наклеивать готовые формы в определенных частях листа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Эмоционально-заинтересованно наблюдает на прогулке за явлениями неживой природы, участвует в обсуждениях увиденного, в игровой ситуации «Одевание куклы», отвечает на вопросы педагога; активен при создании индивидуальных композиций в аппликации «Большие и маленькие яблочки на тарелочке»</w:t>
            </w:r>
          </w:p>
        </w:tc>
      </w:tr>
      <w:tr w:rsidR="008C3E2B" w:rsidRPr="008C3E2B" w:rsidTr="008C3E2B">
        <w:trPr>
          <w:trHeight w:val="2390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элементарных математических представлений).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Колобок.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Подвижные игры с колобком.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 сравнивать круги по размеру (большой, маленький); закреплять умение ходить и бегать по кругу, катать мяч друг другу; упражнять в ползании на четвереньках.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Проявляет интерес  к участию в совместных подвижно-дидактических, развивающих играх, положительные эмоции при физической активности, в самостоятельной двигательной деятельности; интересуется предметами ближайшего окружения, их назначением, признаками; участвует в разговорах во время рассматривания предметов для игры</w:t>
            </w:r>
          </w:p>
        </w:tc>
      </w:tr>
      <w:tr w:rsidR="008C3E2B" w:rsidRPr="008C3E2B" w:rsidTr="008C3E2B">
        <w:trPr>
          <w:trHeight w:val="1970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Звуковая культура речи: звук[и].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Упражнение на развитие слуха и голоса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Упражнять в чётком и правильном произношении звука [и] (изолировано, в слогах, словах); закреплять представление о различии предметов по величине; развивать силу голоса, слуховое восприятие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Проявляет интерес к совместным играм на развитие звуковой культуры речи, отличает звук [и] от остальных звуков; отвечает на вопросы педагога, отгадывает загадки; проявляет эмоциональную отзывчивость на доступные возрасту музыкальные произведения</w:t>
            </w:r>
          </w:p>
        </w:tc>
      </w:tr>
      <w:tr w:rsidR="008C3E2B" w:rsidRPr="008C3E2B" w:rsidTr="008C3E2B">
        <w:trPr>
          <w:trHeight w:val="3546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худ.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стихотворений А.Плещеева «Осень наступила», А.Блока «Зайчик».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Усвоение песенных навыков.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Приобщать к поэзии, развивать поэтический слух; вызвать сочувствие к герою стихотворения; помочь запомнить стихотворение; формировать навыки пения без напряжения и повышения голоса; учить правильно передавать мелодию песни, сохранять интонацию при исполнении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Проявляет интерес к участию в совместных подвижных играх; с интересом слушает новые стихотворения: А.Плещеев «Осень», А.Блок «Зайчик»; участвует в обсуждении, содержания стихов, отвечает на вопросы по содержанию текста стихотворения; проявляет эмоциональную отзывчивость на доступные возрасту муз. произведения («Осенью»,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укр.нар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. мелодия,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обраб.Н.Метлова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, сл.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И.Плакиды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), исполняет их</w:t>
            </w:r>
          </w:p>
        </w:tc>
      </w:tr>
      <w:tr w:rsidR="008C3E2B" w:rsidRPr="008C3E2B" w:rsidTr="008C3E2B">
        <w:trPr>
          <w:trHeight w:val="2530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(рисование).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Безопасность.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Цветные клубочки.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Упражнения с мячом.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Учить рисовать предметы округлой формы, правильно держать кисть, обмакивать кисть всем ворсом в краску; развивать умение рисовать кистью, выбирать самостоятельно цвет краски, правильно его называть, катать мяч друг другу из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исходного положения сидя, поворачиваться, класть мяч позади себя; вызывать желание заниматься физической культурой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Проявляет интерес к выполнению общеразвивающих физ. упражнений; активен при создании индивидуальной композиции в рисунке «Цветные клубочки»; участвует в обсуждении способов рисования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предметов круглой формы, в выставке детских работ, в разговоре с педагогом при знакомстве с карандашом и бумагой</w:t>
            </w:r>
          </w:p>
        </w:tc>
      </w:tr>
    </w:tbl>
    <w:p w:rsidR="008C3E2B" w:rsidRPr="008C3E2B" w:rsidRDefault="008C3E2B" w:rsidP="008C3E2B">
      <w:pPr>
        <w:shd w:val="clear" w:color="auto" w:fill="FFFFFF"/>
        <w:spacing w:after="0" w:line="240" w:lineRule="auto"/>
        <w:ind w:left="-142" w:firstLine="42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3-я неделя</w:t>
      </w:r>
    </w:p>
    <w:tbl>
      <w:tblPr>
        <w:tblW w:w="122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2455"/>
        <w:gridCol w:w="2171"/>
        <w:gridCol w:w="3660"/>
        <w:gridCol w:w="3510"/>
      </w:tblGrid>
      <w:tr w:rsidR="008C3E2B" w:rsidRPr="008C3E2B" w:rsidTr="008C3E2B">
        <w:trPr>
          <w:trHeight w:val="144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целостной картины мира).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(лепка).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худ.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Кошка и котёнок.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Подарок любимому котёнку.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Познакомить с домашними животными и их детёнышами; формировать навык словообразования имен существительных, обозначающих детёнышей животных; воспитывать любовь к домашним животным и желание проявлять о них заботу, доброе отношение к животным, самостоятельность в выполнении задания; учить использовать ранее приобретённые навыки; поддерживать желание изображать предмет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средствами худ. выразительности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Участвует в разговорах во время рассматривания картины «Кошка с котятами»,  отвечает на вопросы;  активен при создании индивидуальных и коллективных композиций в лепке « Подарок любимому котёнку»; проявляет эмоциональную отзывчивость на песню «Кошка» (муз.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А.Александрова, сл.Н.Френкель); с интересом слушает новые стихи о кошках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О.Высотской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Р.Селянина</w:t>
            </w:r>
            <w:proofErr w:type="spellEnd"/>
          </w:p>
        </w:tc>
      </w:tr>
      <w:tr w:rsidR="008C3E2B" w:rsidRPr="008C3E2B" w:rsidTr="008C3E2B">
        <w:trPr>
          <w:trHeight w:val="144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элементарных математических представлений, конструирование).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Андрюша и цыплёнок. Дорожки.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Игры с цыплёнком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 сравнивать два предмета по длине и обозначать результат сравнения словам: </w:t>
            </w:r>
            <w:r w:rsidRPr="008C3E2B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ru-RU"/>
              </w:rPr>
              <w:t>длинный-короткий, длиннее-короче;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 строить дорожки, варьируя их по длине, пристраивать кирпичики разными гранями; закреплять умение различать количество предметов, пользуясь при этом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словами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:</w:t>
            </w:r>
            <w:r w:rsidRPr="008C3E2B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ru-RU"/>
              </w:rPr>
              <w:t>о</w:t>
            </w:r>
            <w:proofErr w:type="gramEnd"/>
            <w:r w:rsidRPr="008C3E2B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ru-RU"/>
              </w:rPr>
              <w:t>дин</w:t>
            </w:r>
            <w:proofErr w:type="spellEnd"/>
            <w:r w:rsidRPr="008C3E2B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ru-RU"/>
              </w:rPr>
              <w:t>, много, мало;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упражнять в ходьбе и беге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Эмоционально-заинтересованно следит за игровой ситуацией с куклой Андрюшей и цыплёнком; проявляет интерес к участию в совместных развивающих, малоподвижных играх, отвечает на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вопрсы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педагога во время игр; активен при создании построек из строительного материал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а(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заборчик, дорожка)</w:t>
            </w:r>
          </w:p>
        </w:tc>
      </w:tr>
      <w:tr w:rsidR="008C3E2B" w:rsidRPr="008C3E2B" w:rsidTr="008C3E2B">
        <w:trPr>
          <w:trHeight w:val="144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Рассматривание картинки «Коза с козлятами».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Пляска под русскую нар. мелодию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Учить рассматривать картинку, отвечать на вопросы воспитателя; упражнять в умении вести диалог, употреблять существительные, обозначающие детёнышей животных, правильно и чётко проговаривать слова со звуками [к] и [т],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исполнять пляску под русскую нар. мелодию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С интересом рассматривает сюжетную картину «Коза с козлятами», отвечает на вопросы педагога по содержанию картины; участвует в совместной игре «Теремок», отгадывает животных по описанию; проявляет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эмоциональную отзывчивость на доступное муз. произведение (русская нар. мелодия «Пойду ль, выйду ль я» в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обраб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Т.Попатенко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), пытается двигаться под музыку в соответствии с ее характером</w:t>
            </w:r>
          </w:p>
        </w:tc>
      </w:tr>
      <w:tr w:rsidR="008C3E2B" w:rsidRPr="008C3E2B" w:rsidTr="008C3E2B">
        <w:trPr>
          <w:trHeight w:val="3246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худ.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Русские нар. песенки-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: «Кисонька-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мурысенька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», «Пошёл котик на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торжок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Музыкально-подвижная игра «Поиграем в колпачок и палочку»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Познакомить детей с русскими нар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есенками-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потешками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, помочь им понять содержание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потешек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, вызвать соответствующее эмоциональное отношение к героям; воспитывать умение слушать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, воспроизводить слова из текста, интонацию (ласковая интонация  в обращениях к кисоньке и укоризненная в словах «Не ешь одна!»); формировать целенаправленное восприятие звуков, необходимое для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успешного их дифференцирования; учить различать неречевые звуки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Проявляет интерес к участию в совместной музыкально-подвижной игре; внимательно слушает русские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нар.потешки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и ассоциирует их с игрушками-персонажами; пытается инсценировать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с помощью педагога</w:t>
            </w:r>
          </w:p>
        </w:tc>
      </w:tr>
      <w:tr w:rsidR="008C3E2B" w:rsidRPr="008C3E2B" w:rsidTr="008C3E2B">
        <w:trPr>
          <w:trHeight w:val="2540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 творчество (рисование).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Здоровье.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Чтение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худ.литературы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Разноцветные мыльные пузыри.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Физические упражнения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 рисовать предметы круглой формы, правильно держать карандаш в руке; отрабатывать кругообразные движения рук; закреплять знания о цвете и величине предметов; развивать интерес к рисованию; совершенствовать двигательные умения и навыки детей; упражнять в беге и прыжках на двух ногах; формировать быстроту, ловкость, интерес к занятиям физкультурой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Проявляет интерес к выполнению физических упражнений; проявляет положительные эмоции при физ. активности; активен при создании индивидуальной композиции в рисунке «Разноцветные мыльные пузыри»; участвует в разговоре о мыльных пузырях, в выставке детских работ; с интересом слушает стихотворение С.Я. Маршака «Взлетает шар надутый»</w:t>
            </w:r>
          </w:p>
        </w:tc>
      </w:tr>
    </w:tbl>
    <w:p w:rsidR="008C3E2B" w:rsidRPr="008C3E2B" w:rsidRDefault="008C3E2B" w:rsidP="008C3E2B">
      <w:pPr>
        <w:shd w:val="clear" w:color="auto" w:fill="FFFFFF"/>
        <w:spacing w:after="0" w:line="240" w:lineRule="auto"/>
        <w:ind w:left="-142" w:firstLine="42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4-я неделя</w:t>
      </w:r>
    </w:p>
    <w:tbl>
      <w:tblPr>
        <w:tblW w:w="122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"/>
        <w:gridCol w:w="2255"/>
        <w:gridCol w:w="2159"/>
        <w:gridCol w:w="3758"/>
        <w:gridCol w:w="3615"/>
      </w:tblGrid>
      <w:tr w:rsidR="008C3E2B" w:rsidRPr="008C3E2B" w:rsidTr="008C3E2B">
        <w:trPr>
          <w:trHeight w:val="144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целостной картины мира).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Труд.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(аппликация).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Плоды фруктовых деревьев.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Консервируем фрукты.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Закрепить знания о фруктах, о способах их приготовления; учить проявлять гостеприимство, принимать личное участие в элементарных трудовых процессах; воспитывать самостоятельность в выполнении задания; учить свободно располагать изображение на бумаге, различать предмет по его форме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Эмоционально-заинтересованно следит за развитием действия в играх-драматизациях (встреча игрового персонажа – Бабушки), участвует в разговоре с игровым персонажем (Бабушкой); во время рассматривания яблок использует разные способы обследования фруктов; активен при создании индивидуальной композиции в аппликации « Консервируем фрукты»; проявляет положительные эмоции при физ. активности во время физкультминутки</w:t>
            </w:r>
          </w:p>
        </w:tc>
      </w:tr>
      <w:tr w:rsidR="008C3E2B" w:rsidRPr="008C3E2B" w:rsidTr="008C3E2B">
        <w:trPr>
          <w:trHeight w:val="144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элементарных математических представлений).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Социализация.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Путешествие в лес за грибами.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Сюжетные упражнения.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 находить один и много предметов в специально созданной обстановке, отвечать на вопрос «Сколько?», используя слова: </w:t>
            </w:r>
            <w:r w:rsidRPr="008C3E2B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ru-RU"/>
              </w:rPr>
              <w:t>один, много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; сравнивать два предмета по длине способами наложения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и приложения; упражнять в ходьбе колонной по одному, в прыжках из обруча в обруч; учить приземляться на полусогнутые ноги, упражнять в прокатывании мяча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Проявляет интерес к выполнению сюжетных физических упражнений, к участию в подвижной игре «Волшебный клубочек», отвечает на вопросы педагога; принимает инструкцию педагога на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выполнение упражнений</w:t>
            </w:r>
          </w:p>
        </w:tc>
      </w:tr>
      <w:tr w:rsidR="008C3E2B" w:rsidRPr="008C3E2B" w:rsidTr="008C3E2B">
        <w:trPr>
          <w:trHeight w:val="2964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Дидактическая игра «Чудесный мешочек».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Этюд-драматизация «Птички».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Упражнять в умении употреблять существительные, обозначающие детенышей животных, правильно и чётко проговаривать слова; развивать творческие способности, умение выразительно двигаться под музыку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Владеет соответствующими возрасту основными движениями; проявляет положительные эмоции при двигательной деятельности во время выполнения этюда-драматизации; проявляет интерес к совместной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дидактичесой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игре «Чудесный мешочек», четко называет предметы, которые достаёт из мешочка; проявляет эмоциональную отзывчивость на доступное возрасту муз. произведение Л.Банниковой «Птички»</w:t>
            </w:r>
          </w:p>
        </w:tc>
      </w:tr>
      <w:tr w:rsidR="008C3E2B" w:rsidRPr="008C3E2B" w:rsidTr="008C3E2B">
        <w:trPr>
          <w:trHeight w:val="3266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худ.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Безопасность.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Сказка «Сестрица Алёнушка и братец  Иванушка».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Ритмические движения под музыку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Довести до сознания детей замысел сказки: любовь и преданность помогают преодолеть любые испытания; помочь в оценке  персонажей; воспитывать у детей добрые чувства к близким людям и чувство сострадания к тем, кто попадает в беду; упражнять в ходьбе, лёгком беге, мягких прыжках и приседаниях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Проявляет интерес к участию в совместных подвижных играх; с интересом слушает русскую нар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казку «Сестрица Алёнушка и братец Иванушка», участвует в обсуждении сказки, отвечает на вопросы по содержанию; проявляет эмоциональную отзывчивость на доступные возрасту муз. произведения; исполняет танцевальные движения  под музыку</w:t>
            </w:r>
          </w:p>
        </w:tc>
      </w:tr>
      <w:tr w:rsidR="008C3E2B" w:rsidRPr="008C3E2B" w:rsidTr="008C3E2B">
        <w:trPr>
          <w:trHeight w:val="2668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(рисование).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Рисование по замыслу.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Комплекс упражнений «Путешествие».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самостоятельно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выбирать инструмент для рисования (краски, карандаши), выбирать тему для рисования, любоваться готовым рисунком; развивать творческое воображение; совершенствовать двигательные навыки,  навыки ходьбы; развивать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умение ориентироваться в пространстве, ловкость, быстроту, творческое воображение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Проявляет интерес к участию в совместной музыкально-подвижной игре; внимательно слушает русские нар.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и ассоциирует их с игрушками – персонажами; пытается инсценировать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с помощью педагога.</w:t>
            </w:r>
          </w:p>
        </w:tc>
      </w:tr>
    </w:tbl>
    <w:p w:rsidR="008C3E2B" w:rsidRPr="008C3E2B" w:rsidRDefault="008C3E2B" w:rsidP="008C3E2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"/>
        <w:gridCol w:w="2479"/>
        <w:gridCol w:w="2013"/>
        <w:gridCol w:w="3721"/>
        <w:gridCol w:w="3579"/>
      </w:tblGrid>
      <w:tr w:rsidR="008C3E2B" w:rsidRPr="008C3E2B" w:rsidTr="008C3E2B">
        <w:trPr>
          <w:trHeight w:val="144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3E2B" w:rsidRPr="008C3E2B" w:rsidTr="008C3E2B">
        <w:trPr>
          <w:trHeight w:val="144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3E2B" w:rsidRPr="008C3E2B" w:rsidTr="008C3E2B">
        <w:trPr>
          <w:trHeight w:val="144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целостной картины мира).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(лепка).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Ветер-ветерок.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Воздушные шарики.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Побуждать детей устанавливать причинные связи: наступила осень, солнце греет слабо, дует сильный ветер, с деревьев опадают листья; развивать слуховое и зрительное внимание; развивать умение лепить шарики; поддерживать желание изображать предмет; воспитывать стремление заниматься творчеством, самостоятельность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Эмоционально-заинтересованно наблюдает из окна и определяет признаки погоды, с помощью движений изображает дождь, ветер, отвечает на вопросы педагога, участвует в разговорах во время разговора о погоде, приметах осени; активен при создании индивидуальных композиций в лепке воздушных шаров; проявляет эмоциональную отзывчивость на доступные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возрасту муз. произведения (русская нар. песня «Каравай»; в диалоге с педагогом умеет услышать и понять заданный вопрос, не перебивает говорящего взрослого</w:t>
            </w:r>
          </w:p>
        </w:tc>
      </w:tr>
      <w:tr w:rsidR="008C3E2B" w:rsidRPr="008C3E2B" w:rsidTr="008C3E2B">
        <w:trPr>
          <w:trHeight w:val="2822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элементарных математических представлений, конструирование).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Дворец и мебель для Царевны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Несмеяны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Подвижные игры.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Познакомить с квадратом; учить различать круг и квадрат, указывать по просьбе воспитателя эти фигуры на картинках, выставлять их изображения в той очередности, которую предлагает педагог; упражнять в ходьбе колонной по одному, ловить мяч, брошенный воспитателем, и бросать обратно, ползать на четвереньках, учить правильно называть детали конструктора и их цвета, выполнять конструкции по образцу (без показа)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Проявляет интерес к участию в совместных подвижно-дидактических, развивающих играх, интересуется предметами ближайшего окружения, их назначением, свойствами (кукольная мебель, шар  и кубик); участвует в разговорах во время рассматривания кукольной мебели, геометрических фигур, эмоционально-заинтересованно следит в игре-драматизации «Встреча с Царевной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Несмеяной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8C3E2B" w:rsidRPr="008C3E2B" w:rsidTr="008C3E2B">
        <w:trPr>
          <w:trHeight w:val="3104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Игра-инсценировка «У матрёшки новоселье»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Танец «Мы весёлые матрёшки»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 правильно называть детали конструктора и их цвета, выполнять конструкцию по образцу (без показа); формировать диалогическую речь, умение анализировать изделие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Эмоционально-заинтересованно следит за развитием действия в игре-инсценировке « У матрёшки новоселье», отвечает на вопросы игрового персонажа (Матрёшки), знакомится с ним; участвует в разговорах во время рассматривания и сравнения предметов кукольной мебели; проявляет эмоциональную отзывчивость на доступное возрасту муз. произведение («Весёлые матрёшки»,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сл.Л.Некрасовой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.Ю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.Слонова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8C3E2B" w:rsidRPr="008C3E2B" w:rsidTr="008C3E2B">
        <w:trPr>
          <w:trHeight w:val="3532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худ.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стихотворений С.Я Маршака из цикла «Детки в клетке».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Музыкально-ритмические движения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Познакомить с яркими поэтическими образами животных в стихотворениях С.Я.Маршака из цикла «Детки в клетке»; развивать поэтический слух, память, внимание, восприятие, гармоничность движений под музыку; воспитывать интерес к худ. литературе и муз. произведениям; учить ориентироваться в пространстве, реагировать на смену музыки, использовать навыки пения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Участвует в разговоре с игровым персонажем (Воробьём), здоровается с ним, проявляет интерес к участию в совместной игре «Послушай и покажи»; с интересом слушает новое стихотворение: С.Я Маршак «Где обедал воробей?», участвует в его обсуждении, отвечает на вопросы по содержанию текста стихотворения; проявляет эмоциональную отзывчивость на доступные возрасту муз. произведения («Мишка»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М.Раухвергера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, «Дети и волк»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М.Красаева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), пытается двигаться под музыку</w:t>
            </w:r>
          </w:p>
        </w:tc>
      </w:tr>
      <w:tr w:rsidR="008C3E2B" w:rsidRPr="008C3E2B" w:rsidTr="008C3E2B">
        <w:trPr>
          <w:trHeight w:val="1264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(рисование).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Здоровье.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худ. литературы.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Красивые воздушные шары.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Упражнения с мячами и шарами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Продолжать учить рисовать предметы округлой формы, работать кистью (правильно держать кисть, обмакивать ее в краску всем ворсом, снимать лишнюю краску о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край баночки); закреплять знание цветов (красного, зеленого, желтого, синего); вызывать желание рисовать; закреплять умение ходить в колонне по одному, сохранять равновесие при ходьбе; учить бросать предмет в цель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Проявляет интерес к выполнению физических упражнений с мячами и шарами; активен при создании индивидуальной композиции в рисунке «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Красивыевоздушные  шары»; участвует в выставке детских работ, в разговоре о признаках воздушных шаров, с удовольствием слушает новые стихи: В. Антонов « Шарики, шарики подарили нам!..», Я. Аким « В праздники на улицах…»</w:t>
            </w:r>
          </w:p>
        </w:tc>
      </w:tr>
    </w:tbl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2-я неделя</w:t>
      </w:r>
    </w:p>
    <w:tbl>
      <w:tblPr>
        <w:tblW w:w="122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3193"/>
        <w:gridCol w:w="2038"/>
        <w:gridCol w:w="3372"/>
        <w:gridCol w:w="3193"/>
      </w:tblGrid>
      <w:tr w:rsidR="008C3E2B" w:rsidRPr="008C3E2B" w:rsidTr="008C3E2B">
        <w:trPr>
          <w:trHeight w:val="2476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целостной картины мира).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творчество(аппликация).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худ. литературы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Как звери к зиме готовятся?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Аппликация «Шарики и кубики».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 устанавливать простейшие связи между сезонными изменениями в природе и поведением животных, узнавать и называть детёнышей; воспитывать желание заниматься творчеством, самостоятельность; продолжать знакомить с квадратом; учить сравнивать круг и квадрат, наклеивать фигуры, чередуя их; уточнить знание цветов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Эмоционально-заинтересованно следит за развитием действий в сюжетных играх, отвечает на вопросы воспитателя, участвует в разговорах во время продуктивной деятельности; использует знакомые приемы при выполнении аппликации</w:t>
            </w:r>
          </w:p>
        </w:tc>
      </w:tr>
      <w:tr w:rsidR="008C3E2B" w:rsidRPr="008C3E2B" w:rsidTr="008C3E2B">
        <w:trPr>
          <w:trHeight w:val="2116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 (формирование элементарных математических представлений).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Труд.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Заплатки для ковриков.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Подвижные игры.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Закрепить умения определять количество предметов (один и много), пользоваться понятиями «один», «много»; различать и называть круг и квадрат; подлезать под дугу на четвереньках; упражнять в ходьбе по маленькой площади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Проявляет интерес к участию в совместных подвижно-дидактических, развивающих играх; интересуется предметами ближайшего окружения, их назначением, свойствами (шар и кубик); участвует в разговорах во время рассматривания предметов (шар и кубик)</w:t>
            </w:r>
          </w:p>
        </w:tc>
      </w:tr>
      <w:tr w:rsidR="008C3E2B" w:rsidRPr="008C3E2B" w:rsidTr="008C3E2B">
        <w:trPr>
          <w:trHeight w:val="1546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Дидактические игры: «Эхо», «Чудесный мешочек».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Исполнение песни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Упражнять в произношении слов со звуком [э], в определении качеств предметов на ощупь; уточнить знание цветов, развивать слуховое восприятие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Эмоционально-заинтересованно следит за действиями воспитателя, отвечает на его вопросы; с удовольствием слушает худ. и муз. произведения, участвует в дидактических играх</w:t>
            </w:r>
          </w:p>
        </w:tc>
      </w:tr>
      <w:tr w:rsidR="008C3E2B" w:rsidRPr="008C3E2B" w:rsidTr="008C3E2B">
        <w:trPr>
          <w:trHeight w:val="2336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художественной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русской нар. сказки «Маша и медведь».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Слушание музыки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Познакомить с русской нар. сказкой «Маша и медведь»; помочь детям понять скрытый замысел девочки Машеньки (как она хитростью побудила медведя отнести ее к бабушке с дедушкой); воспитывать эмоциональную отзывчивость на музыку разного характера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С интересом слушает сказку «Маша и медведь», участвует в ее обсуждении, отвечает на вопросы по содержанию текста сказки; проявляет эмоциональную отзывчивость на доступные возрасту мух. Произведения («Колыбельная» В.-А.Моцарта, «Марш»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П.И.Чайковского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, «Вальс»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С.Майкапара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8C3E2B" w:rsidRPr="008C3E2B" w:rsidTr="008C3E2B">
        <w:trPr>
          <w:trHeight w:val="2414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(рисование).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Здоровье.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Разноцветные обручи.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Упражнения с обручами.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Упражнять в рисовании предметов круглых форм; продолжать учить правильно держать карандаш при рисовании, различать предметы круглой формы; выполнять упражнения с обручем; совершенствовать двигательные навыки; развивать ловкость,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восприятие цвета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Проявляет интерес к выполнению физических упражнений с обручами, эмоциональную отзывчивость на красоту окружающих предметов (разноцветные обручи); активен при создании индивидуальной композиции в рисунке «Разноцветные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 обручи»; участвует в выставке детских работ, в разговоре с педагогом о признаках обруча</w:t>
            </w:r>
          </w:p>
        </w:tc>
      </w:tr>
    </w:tbl>
    <w:p w:rsidR="008C3E2B" w:rsidRPr="008C3E2B" w:rsidRDefault="008C3E2B" w:rsidP="008C3E2B">
      <w:pPr>
        <w:shd w:val="clear" w:color="auto" w:fill="FFFFFF"/>
        <w:spacing w:after="0" w:line="240" w:lineRule="auto"/>
        <w:ind w:left="-142" w:firstLine="42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3-я неделя</w:t>
      </w:r>
    </w:p>
    <w:tbl>
      <w:tblPr>
        <w:tblW w:w="122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2455"/>
        <w:gridCol w:w="2321"/>
        <w:gridCol w:w="3589"/>
        <w:gridCol w:w="3431"/>
      </w:tblGrid>
      <w:tr w:rsidR="008C3E2B" w:rsidRPr="008C3E2B" w:rsidTr="008C3E2B">
        <w:trPr>
          <w:trHeight w:val="2584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целостной картины мира).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Труд.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творчество(лепка)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Классификация посуды.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Лепка по замыслу.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 проводить элементарную классификацию предметов посуды по их назначению, использованию, форме, величине и цвету, самостоятельно определять, что хочется слепить, доводить задуманное до конца; развивать самостоятельность, творчество; воспитывать культуру поведения; закреплять умение передавать в лепке образы знакомых предметов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Эмоционально-заинтересованно следит за развитием событий в игре «Посуда для повара, няни и девочки», отвечает на вопросы педагога; участвует в разговорах во время рассматривания, сравнения и классификации предметов посуды; активен при создании индивидуальной  композиции в лепке по замыслу; знаком с некоторыми профессиями</w:t>
            </w:r>
          </w:p>
        </w:tc>
      </w:tr>
      <w:tr w:rsidR="008C3E2B" w:rsidRPr="008C3E2B" w:rsidTr="008C3E2B">
        <w:trPr>
          <w:trHeight w:val="2818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Познан6ие (формирование элементарных математических представлений, конструирование).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Труд.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Путешествие в лес.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Конструирование мебели.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Подвижные игры.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Совершенствовать умение сравнивать два предмета по длине, результаты сравнения обозначать словами </w:t>
            </w:r>
            <w:r w:rsidRPr="008C3E2B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ru-RU"/>
              </w:rPr>
              <w:t>длинный-короткий, длиннее-короче, одинаковые по длине; 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 ходить и бегать врассыпную, используя всю площадь зала, сохранять устойчивое равновесие при ходьбе по доске, в прыжках, самостоятельно создавать постройку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Проявляет интерес к участию в совместных подвижно-дидактических, развивающих играх; интересуется предметами ближайшего окружения, их назначением (мебель для игрушек); участвует в сезонных наблюдениях из окна; с интересом выполняет задания по конструированию; стремится помочь игрушкам в затруднительной ситуации; отвечает на вопросы взрослого во время наблюдений и игровой деятельности</w:t>
            </w:r>
          </w:p>
        </w:tc>
      </w:tr>
      <w:tr w:rsidR="008C3E2B" w:rsidRPr="008C3E2B" w:rsidTr="008C3E2B">
        <w:trPr>
          <w:trHeight w:val="2822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Труд.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Звуковая культура речи.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Музыкально-ритмическое упражнение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Упражнять в отчётливом и правильном звукопроизношении; побуждать вступать в диалог в игровой ситуации; познакомить с понятиями «короткий», «длинный»; учить самостоятельно выбирать изделие; развивать муз. слух, умение двигаться в ритме музыки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Эмоционально-заинтересованно следит за развитием действия в сюжетно-ролевой игре «Ярмарка», отвечает на вопросы педагога, знакомится с ним, вступает в игровой диалог «продавца» и «покупателя», готов соблюдать элементарные правила в совместных играх; проявляет эмоциональную отзывчивость на доступное возрасту муз. произведение, пытается подпевать и двигаться под музыку</w:t>
            </w:r>
          </w:p>
        </w:tc>
      </w:tr>
      <w:tr w:rsidR="008C3E2B" w:rsidRPr="008C3E2B" w:rsidTr="008C3E2B">
        <w:trPr>
          <w:trHeight w:val="1970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худ.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Русская нар. сказка «Репка».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Музыкальная игра «Ну – ка выбери, Петрушка»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Познакомить с русской нар. сказкой «Репка»; учить узнавать на слух источники звука, отвечать на вопросы,.. осуществлять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сериацию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; развивать муз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пособности, память; воспитывать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организованность, интерес к игровой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Проявляет интерес к участию в совместных играх («Расставь  по порядку», «Ну-ка выбери, Петрушка»; с интересом слушает русскую нар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казку «Репка» в исполнении воспитателя,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участвует в ее обсуждении, отвечает на вопросы по содержанию сказки</w:t>
            </w:r>
          </w:p>
        </w:tc>
      </w:tr>
      <w:tr w:rsidR="008C3E2B" w:rsidRPr="008C3E2B" w:rsidTr="008C3E2B">
        <w:trPr>
          <w:trHeight w:val="1010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(рисование).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Здоровье.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Блюдце для молока.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Подвижные игры.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 правильным приёмам закрашивания краской, не выходя за контур, узнавать цвет и называть его, подлезать под препятствие, прыгать с высоты 5-15 см, правильно приземляться; бегать врассыпную; воспитывать умение радоваться своим работам, желание заниматься физкультурой; совершенствовать двигательные навыки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Проявляет интерес к совместным подвижным играм с элементами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имтации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движений кошки; активен при создании индивидуальной композиции в рисунке «Блюдце для молока»; участвует в наблюдении из окна, в выставке детских работ, в разговоре с педагогом при рассматривании котенка-игрушки и блюдца для молока</w:t>
            </w:r>
          </w:p>
        </w:tc>
      </w:tr>
    </w:tbl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4-я неделя</w:t>
      </w:r>
    </w:p>
    <w:tbl>
      <w:tblPr>
        <w:tblW w:w="122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2293"/>
        <w:gridCol w:w="1991"/>
        <w:gridCol w:w="3821"/>
        <w:gridCol w:w="3675"/>
      </w:tblGrid>
      <w:tr w:rsidR="008C3E2B" w:rsidRPr="008C3E2B" w:rsidTr="008C3E2B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Познание (формирование целостной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картины мира).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(аппликация).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Наш семейный альбом.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Разноцветные огоньки в домиках.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Формировать представление о семье и своем месте в ней; побуждать называть членов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семьи, род их занятий; развивать в детях умение заниматься творчеством, самостоятельность; воспитывать у детей желание проявлять заботу о родных и близких; учить наклеивать изображение круглой формы, уточнять название формы, чередовать кружки по цвету; закреплять знания цветов (красный, желтый, зеленый, синий)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Эмоционально-заинтересованно следит за развитием действия в игре-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драматизации (беседа с куклой Катей); отвечает на вопросы педагога о семье, называет членов семьи, их имена, род занятий, называет свое имя; участвует в совместных играх («Чьи вещи?»); активен при создании индивидуальной композиции в аппликации «Разноцветные огоньки в домиках»</w:t>
            </w:r>
          </w:p>
        </w:tc>
      </w:tr>
      <w:tr w:rsidR="008C3E2B" w:rsidRPr="008C3E2B" w:rsidTr="008C3E2B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элементарных математических представлений).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Круг и квадрат.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Подвижные игры с мячом.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Закреплять умение различать и называть круг и квадрат; совершенствовать умения сравнивать два предмета по длине, находить один и много предметов в окружающей обстановке; учить ходить и бегать по кругу, мягко спрыгивать на полусогнутые ноги; упражнять в прокатывании мяча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Проявляет интерес к участию в совместных подвижно-дидактических, развивающих играх; интересуется предметами ближайшего  окружения, их назначением, свойствами (круглые и квадратные предметы); участвует в разговорах во время рассматривания предметов разной формы; активен при создании индивидуальной композиции в рисовании;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отвечает на вопросы взрослого</w:t>
            </w:r>
          </w:p>
        </w:tc>
      </w:tr>
      <w:tr w:rsidR="008C3E2B" w:rsidRPr="008C3E2B" w:rsidTr="008C3E2B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Звуковая культура речи: звуки [м]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,[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м'].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Развивающая игра «Мама пироги печёт» (под музыку)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Упражнять в чётком произношении звуков в словах, фразовой речи; способствовать воспитанию выразительности речи; учить вставлять слова в предложение по смыслу; воспитывать интерес к развивающим играм под музыку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 интересом рассматривает предлагаемую картинку; повторяет звукоподражания, отвечает на вопросы педагога; участвует в выполнении упражнения «Вставь словечко»; проявляет интерес к развивающей игре под музыку «Мама пироги печет»</w:t>
            </w:r>
          </w:p>
        </w:tc>
      </w:tr>
      <w:tr w:rsidR="008C3E2B" w:rsidRPr="008C3E2B" w:rsidTr="008C3E2B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художественной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русской нар. сказки «Лиса и волк».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Музыкально-ритмические движения с листочками.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Познакомить с русской нар. сказкой «Лиса и волк», с образами лисы и волка; упражнять в маршевом шаге, легком беге с листочками; учить образовывать круг во время танца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С интересом слушает русскую нар. сказку «Лиса и волк», участвует в ее обсуждении, отвечает на вопросы педагога по содержанию текста сказки; проявляет эмоциональную отзывчивость на доступные возрасту муз. произведения («Упражнение с листочками»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Р.Рустамова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, «Танец осенних листочков» А.Филиппенко), пытается двигаться под музыку</w:t>
            </w:r>
          </w:p>
        </w:tc>
      </w:tr>
      <w:tr w:rsidR="008C3E2B" w:rsidRPr="008C3E2B" w:rsidTr="008C3E2B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(рисование).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Рисование «Кто живёт в лесу?».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Упражнения для зверей.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Закреплять умения работать карандашом или кистью, передавать мазками следы зверей; развивать творческое воображение, сюжетно-игровой замысел; совершенствовать умение прыгать на двух ногах с продвижением вперёд; учить сохранять равновесие при ходьбе по гимнастической скамейке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Проявляет интерес к выполнению общеразвивающих физических упражнений; активен при создании индивидуальной композиции в рисунке «Кто живёт в лесу?»; участвует в выставке детских работ, в разговоре с педагогом о лесных жителях, отвечает на вопросы</w:t>
            </w:r>
          </w:p>
        </w:tc>
      </w:tr>
    </w:tbl>
    <w:p w:rsidR="008C3E2B" w:rsidRPr="008C3E2B" w:rsidRDefault="008C3E2B" w:rsidP="008C3E2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"/>
        <w:gridCol w:w="2515"/>
        <w:gridCol w:w="1865"/>
        <w:gridCol w:w="3774"/>
        <w:gridCol w:w="3631"/>
      </w:tblGrid>
      <w:tr w:rsidR="008C3E2B" w:rsidRPr="008C3E2B" w:rsidTr="008C3E2B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3E2B" w:rsidRPr="008C3E2B" w:rsidTr="008C3E2B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3E2B" w:rsidRPr="008C3E2B" w:rsidTr="008C3E2B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целостной картины мира).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(лепка).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художественной литературы.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Наступила зима.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Снеговик.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Формировать представление о временах года (зима), связях между временами года и погодой; учить называть основные приметы зимнего периода, лепить глиняного снеговика (делить глину на три разные части, скатывать три шара (большой, средний и маленький), соединять части); воспитывать активность,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наблюдательность, самостоятельность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Участвует в сезонных наблюдениях, в обсуждениях во время целевой прогулки; проявляет интерес к простейшим взаимосвязям в природе, отвечает на вопросы педагога; участвует в разговорах во время игрового упражнения «Оденем куклу», рассматривания игрушечного снеговика;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активен при создании индивидуальных композиций в лепке, с удовольствием участвует в выставках детских работ</w:t>
            </w:r>
          </w:p>
        </w:tc>
      </w:tr>
      <w:tr w:rsidR="008C3E2B" w:rsidRPr="008C3E2B" w:rsidTr="008C3E2B">
        <w:trPr>
          <w:trHeight w:val="288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элементарных математических представлений, конструирование).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Здоровье.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Кот и мыши. Дорожка для колобка.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Подвижные игры.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 сравнивать две разные группы предметов способом наложения, понимать слово </w:t>
            </w:r>
            <w:r w:rsidRPr="008C3E2B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ru-RU"/>
              </w:rPr>
              <w:t>поровну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, ориентироваться в расположении частей собственного тела, различать правую и левую руку, ходить и бегать врассыпную, катать мяч друг другу, выдерживая направление, подползать под дугу; закрепить знания о признаках предмета (ширина, длина и цвет)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Проявляет интерес к участию в совместных  подвижно дидактических, развивающих играх; интересуется предметами ближайшего окружения, их назначением, свойствами (набор строительных деталей, игрушка колобок); участвует в разговорах во время конструирования дорожки для колобка; отвечает на вопросы педагога, отгадывает загадки про кошку и мышку</w:t>
            </w:r>
          </w:p>
        </w:tc>
      </w:tr>
      <w:tr w:rsidR="008C3E2B" w:rsidRPr="008C3E2B" w:rsidTr="008C3E2B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худ. литературы.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Звуковая культура речи: звук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и[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б],[д].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Танец-хоровод «На дворе мороз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и ветер».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Упражнять в чётком произношении звуко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в[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б],[д] в словах; развивать умение заучивать стихотворения; обрабатывать выразительность речи; закрепить знания о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признаках предмета (ширина, длина, цвет); развивать танцевальные способности, муз. слух; воспитывать интерес к музыке разного характера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С интересом слушает белорусскую народную песенку «Ой, бычок, мой бычок…», русскую нар. песенку «Ладушки», отвечает на вопросы педагога по содержанию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худ. произведений; проявляет эмоциональную отзывчивость на доступное возрасту муз. произведение, пытается двигаться под музыку</w:t>
            </w:r>
          </w:p>
        </w:tc>
      </w:tr>
      <w:tr w:rsidR="008C3E2B" w:rsidRPr="008C3E2B" w:rsidTr="008C3E2B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художественной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«Сказки о глупом мышонке» С.Я Маршака.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Игра малой подвижности «Покачай мышонка»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Познакомить со «Сказкой о глупом мышонке» С.Я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Маршака; вызвать желание ее еще раз; показать образы героев; развивать муз. восприятие; воспитывать интерес к худ. и муз. произведениям, к игровым действиям под музыку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Проявляет интерес к участию в совместной игре под музыку; с интересом слушает «Сказку о глупом мышонке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»С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.Я.Маршака, участвует в ее обсуждении, отвечает на вопросы по содержанию текста сказки; проявляет эмоциональную отзывчивость на доступные возрасту муз. произведения («Колыбельная», муз. С.Разоренова)</w:t>
            </w:r>
          </w:p>
        </w:tc>
      </w:tr>
      <w:tr w:rsidR="008C3E2B" w:rsidRPr="008C3E2B" w:rsidTr="008C3E2B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 творчество (рисование).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Здоровье.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Чтение худ.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литературы.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Снежные комочки.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Игровые упражнения.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Учить рисовать предметы округлой формы, использовать прием закрашивания краской, не выходя за контур, узнавать белый цвет в рисунках, предметах и называть его, метать шарики; упражнять в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прокатывании мяча друг другу, ползании на четвереньках; воспитывать желание рисовать; совершенствовать двигательные навыки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Проявляет интерес к выполнению игровых физических упражнений; участвует в сезонных наблюдениях из окна; с удовольствием слушает новое стихотворение «Снег искрится, снег кружится…»,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отвечает на вопросы педагога; активен при создании индивидуальной композиции в рисунке «Снежные комочки»</w:t>
            </w:r>
          </w:p>
        </w:tc>
      </w:tr>
    </w:tbl>
    <w:p w:rsidR="008C3E2B" w:rsidRPr="008C3E2B" w:rsidRDefault="008C3E2B" w:rsidP="008C3E2B">
      <w:pPr>
        <w:shd w:val="clear" w:color="auto" w:fill="FFFFFF"/>
        <w:spacing w:after="0" w:line="240" w:lineRule="auto"/>
        <w:ind w:left="-142" w:firstLine="42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2-я неделя</w:t>
      </w:r>
    </w:p>
    <w:tbl>
      <w:tblPr>
        <w:tblW w:w="122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"/>
        <w:gridCol w:w="2275"/>
        <w:gridCol w:w="2070"/>
        <w:gridCol w:w="3791"/>
        <w:gridCol w:w="3647"/>
      </w:tblGrid>
      <w:tr w:rsidR="008C3E2B" w:rsidRPr="008C3E2B" w:rsidTr="008C3E2B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целостной картины мира).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(аппликация).</w:t>
            </w:r>
          </w:p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худ.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Зима в лесу.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Снеговик.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 узнавать и называть животных, живущих в лесу; познакомить с зимующими и перелётными птицами; учить воспитывать активность, наблюдательность, самостоятельность, заботливое отношение к птицам; закреплять знание о круглой форме предмета, о различии предметов по величине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Участвует в сезонных наблюдениях во время целевой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пргулки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, отвечает на вопросы педагога во время беседы «Зима в лесу»; с интересом слушает стихи о птицах; активен при создании индивидуальной композиции в аппликации  «Снеговик».</w:t>
            </w:r>
          </w:p>
        </w:tc>
      </w:tr>
      <w:tr w:rsidR="008C3E2B" w:rsidRPr="008C3E2B" w:rsidTr="008C3E2B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элементарных математических представлений).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Социализация.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Новогодняя ёлочка.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Упражнение «Ёлочки».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Учить сравнивать два предмета по длине, изображать ёлочки, используя выразительность движений; развивать творческое воображение, мелкую моторику; активизировать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употребление в речи слов: </w:t>
            </w:r>
            <w:r w:rsidRPr="008C3E2B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ru-RU"/>
              </w:rPr>
              <w:t>короткий, длинный, низкий, высокий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Проявляет интерес к участию в совместных  подвижно-дидактических, развивающих играх; интересуется предметами ближайшего окружения, их назначением, свойствами (ёлочка, ёлочные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украшения); участвует в разговорах во время рассматривания предметов (ёлочки и ёлочные украшений); отвечает на вопросы педагога о новогоднем празднике;</w:t>
            </w:r>
          </w:p>
        </w:tc>
      </w:tr>
      <w:tr w:rsidR="008C3E2B" w:rsidRPr="008C3E2B" w:rsidTr="008C3E2B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художественной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Стихотворение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А.Босева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«Трое».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Слушание песни.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Познакомить со стихотворением, оживить в памяти детей их собственные впечатления от катания на санках; формировать диалогическую речь; помочь запомнить стихотворение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С интересом слушает стихотворение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А.Босева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«Трое»; рассматривает сюжетную картину с изображением детей, катающихся на санках; отвечает на вопросы педагога о зиме, зимней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пргулке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, о содержание текста стихотворения, песни, картины; заучивает стихотворение; проявляет эмоциональную отзывчивость на песню «Зима» (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муз.В.Карасевой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, сл. Н.Френкель), пытается подпевать</w:t>
            </w:r>
          </w:p>
        </w:tc>
      </w:tr>
      <w:tr w:rsidR="008C3E2B" w:rsidRPr="008C3E2B" w:rsidTr="008C3E2B">
        <w:trPr>
          <w:trHeight w:val="218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художественной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рассказа Л.Воронковой «Снег идёт».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Парный танец.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Познакомить с худ. произведением, оживив в памяти       детей их собственные впечатления от снегопада; учить танцевать в паре в соответствии с ритмом музыки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 интересом слушает рассказ «Снег идёт» Л.Воронковой, участвует в его обсуждении, отвечает на вопросы по содержанию текста рассказа; проявляет эмоциональную отзывчивость на доступные возрасту муз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роизведения ( на усмотрение педагога), пытается двигаться под музыку в парном танце.</w:t>
            </w:r>
          </w:p>
        </w:tc>
      </w:tr>
      <w:tr w:rsidR="008C3E2B" w:rsidRPr="008C3E2B" w:rsidTr="008C3E2B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(рисование).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Здоровье.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Деревья на нашем участке.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Комплекс упражнений «В лесу»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 различать ствол, ветки, рисовать веточки деревьев; совершенствовать умение правильно держать карандаш, ползать по гимнастической скамейке, приседать; воспитывать интерес к рисованию, физкультурным занятиям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Проявляет интерес к выполнению комплекса тематических упражнений «В лесу»; активен при создании индивидуальной композиции в рисунке «Деревья на нашем участке»; участвует в наблюдении из окна, в выставке детских работ, в разговоре с педагогом об увиденном во время наблюдения, о теме рисования</w:t>
            </w:r>
          </w:p>
        </w:tc>
      </w:tr>
    </w:tbl>
    <w:p w:rsidR="008C3E2B" w:rsidRPr="008C3E2B" w:rsidRDefault="008C3E2B" w:rsidP="008C3E2B">
      <w:pPr>
        <w:shd w:val="clear" w:color="auto" w:fill="FFFFFF"/>
        <w:spacing w:after="0" w:line="240" w:lineRule="auto"/>
        <w:ind w:left="-142" w:firstLine="4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-142" w:firstLine="42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3-я неделя</w:t>
      </w:r>
    </w:p>
    <w:tbl>
      <w:tblPr>
        <w:tblW w:w="122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"/>
        <w:gridCol w:w="2711"/>
        <w:gridCol w:w="2120"/>
        <w:gridCol w:w="3535"/>
        <w:gridCol w:w="3385"/>
      </w:tblGrid>
      <w:tr w:rsidR="008C3E2B" w:rsidRPr="008C3E2B" w:rsidTr="008C3E2B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целостной картины мира).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Труд.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(лепка).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Магазин одежды.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Вешалки для одежды.</w:t>
            </w:r>
          </w:p>
        </w:tc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Дать понятие обобщающего слова </w:t>
            </w:r>
            <w:r w:rsidRPr="008C3E2B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ru-RU"/>
              </w:rPr>
              <w:t>одежда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; учить дифференцировать виды одежды по временам года, называть предметы одежды, лепить предмет, состоящий из двух частей: крючка и палочки, соединять части, плотно прижимая их друг к другу; воспитывать аккуратность и внимание в своему внешнему виду, активность, наблюдательность, самостоятельность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Эмоционально-заинтересованно  следит за развитием действия в игре-драматизации (встреча почтальона, прочтение письма от Незнайки), отвечает н6а вопросы педагога; участвует в разговорах во время классификации одежды, в игре «Кто быстрее?»; активен при создании композиции в лепке</w:t>
            </w:r>
          </w:p>
        </w:tc>
      </w:tr>
      <w:tr w:rsidR="008C3E2B" w:rsidRPr="008C3E2B" w:rsidTr="008C3E2B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элементарных математических представлений, конструирование).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Безопасность.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Труд.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Физическая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культура.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Зайчата. Ворота.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Подвижные игры.</w:t>
            </w:r>
          </w:p>
        </w:tc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 сравнивать два предмета, контрастных по ширине, используя приёмы наложения и приложения, обозначать результаты сравнения словами: </w:t>
            </w:r>
            <w:r w:rsidRPr="008C3E2B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ru-RU"/>
              </w:rPr>
              <w:t>широкий, узкий, шире, уже; 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изменять сконструированную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постройку по высоте, называть детали конструктора кирпичики, кубики; познакомить с перестроением и ходьбой парами; закреплять умение сохранять устойчивое равновесие при ходьбе по доске; упражнять в продвижении вперед   в прыжках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Проявляет интерес к участию в совместных подвижно-дидактических, развивающих играх; справляется с интеллектуальной задачей в дидактической игре «Закрой домик»; отгадывает загадку;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активен при создании постройки «Ворота»</w:t>
            </w:r>
          </w:p>
        </w:tc>
      </w:tr>
      <w:tr w:rsidR="008C3E2B" w:rsidRPr="008C3E2B" w:rsidTr="008C3E2B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художественной литературы.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Звуковая культура речи.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Музыкальный номер «Мы матрёшки»</w:t>
            </w:r>
          </w:p>
        </w:tc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Упражнять детей в различении слов, похожих по звучанию; учить отчётливо проговаривать слова, отгадывать загадки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Повторяет строки русской нар.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, выделяя похожие по звучанию слова; отвечает на вопросы педагога, участвует в упражнении на дифференциацию парных (по звучанию) слов, отгадывании загадок; выполняет движения под музыку во время муз. номера «Мы матрёшки»</w:t>
            </w:r>
          </w:p>
        </w:tc>
      </w:tr>
      <w:tr w:rsidR="008C3E2B" w:rsidRPr="008C3E2B" w:rsidTr="008C3E2B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худ.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Безопасность.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Чтение русской нар. сказки «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Снегурушка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лиса».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Песня «Новый год».</w:t>
            </w:r>
          </w:p>
        </w:tc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Познакомить с русской нар. сказкой «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Снегурушка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и лиса», с образом лисы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(из других сказок); формировать навыки пения; учить слушать худ. произведение, отвечать на вопросы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Отвечает на вопросы педагога о знакомых сказках; участвует в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разговоре во время обсуждения русской нар. «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Снегурушка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и лиса», в рассматривании иллюстраций; проявляет эмоциональную отзывчивость на песню «Новый год» (муз.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Ю.Слонова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сл.И.Михайловой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), пытается петь</w:t>
            </w:r>
          </w:p>
        </w:tc>
      </w:tr>
      <w:tr w:rsidR="008C3E2B" w:rsidRPr="008C3E2B" w:rsidTr="008C3E2B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(рисование).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худ. литературы.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Знакомство с дымковской игрушкой.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Комплекс упражнений «Экскурсия по выставке дымковских игрушек»</w:t>
            </w:r>
          </w:p>
        </w:tc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Познакомить с дымковской игрушкой; учить рисовать точки и линии, создавать выразительные узоры на бумаге; закреплять знания о цвете; прививать желание рисовать; упражнять в ходьбе, координации движений рук и ног; формировать интерес к занятиям физкультурой, к животному миру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Проявляет интерес   к выполнению комплекса игровых физических упражнений, слушает стихи о дымковских игрушках; активен при создании индивидуальной композиции в рисунке «Узор»; участвует в выставке  детских работ, в разговоре с педагогом при знакомстве с дымковскими игрушками</w:t>
            </w:r>
          </w:p>
        </w:tc>
      </w:tr>
    </w:tbl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4-я неделя</w:t>
      </w:r>
    </w:p>
    <w:tbl>
      <w:tblPr>
        <w:tblW w:w="122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"/>
        <w:gridCol w:w="2454"/>
        <w:gridCol w:w="2220"/>
        <w:gridCol w:w="3642"/>
        <w:gridCol w:w="3437"/>
      </w:tblGrid>
      <w:tr w:rsidR="008C3E2B" w:rsidRPr="008C3E2B" w:rsidTr="008C3E2B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Познание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(формирование целостной картины мира).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(аппликация).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худ. литературы.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Праздник с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игрушками.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Пирамидки в подарок.</w:t>
            </w: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Познакомить с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государственным праздником Новым годом;  приобщать к русской  праздничной культуре; учить передавать в аппликации образ игрушки, изображать предмет из нескольких частей, располагать детали в порядке уменьшающейся  величины; воспитывать активность, наблюдательность, самостоятельность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Эмоционально-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заинтересованно следит за развитием действия в игре – драматизации (праздник с игрушками), отвечает на вопросы педагога, участвует в разговорах во время праздника; проявляет положительные эмоции во время подвижной игры «Лесом по проселку»; активен при создании индивидуальной композиции в аппликации «Пирамидки в подарок»; с интересом слушает новые стихи об игрушках;</w:t>
            </w:r>
          </w:p>
        </w:tc>
      </w:tr>
      <w:tr w:rsidR="008C3E2B" w:rsidRPr="008C3E2B" w:rsidTr="008C3E2B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элементарных математических представлений).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Белочка и зайчик.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Подвижно - дидактические игры.</w:t>
            </w: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Совершенствовать умения сравнивать два предмета по ширине, две равные группы предметов  способом наложения; закреплять умение различать и называть круг и квадрат; учить ходить и бегать врассыпную, при спрыгивании мягко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приземляться на полусогнутые ноги, прокатывать мяч вокруг предмета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Проявляет интерес УК участию в совместных подвижно – дидактических, развивающих играх; участвует в разговорах во время игр, отвечает на вопросы педагога, слушает рассказ педагога о белочке и зайчике</w:t>
            </w:r>
          </w:p>
        </w:tc>
      </w:tr>
      <w:tr w:rsidR="008C3E2B" w:rsidRPr="008C3E2B" w:rsidTr="008C3E2B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Звуковая культура речи.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Исполнение танца.</w:t>
            </w: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Упражнять в правильном произношении звуков (в звукосочетаниях, словах, фразах); вести диалог в сюжетно-ролевой игре; петь песенку, четко проговаривая звуки и слова; располагать детали в порядке уменьшающейся величины; воспитывать аккуратность, интерес к творческой и игровой деятельности; развивать умение двигаться под музыку разного характера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Эмоциональн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заинтересованно следит за развитием действия  в сюжетных играх, отвечает на вопросы педагога, участвует в разговорах во время игр, в рассматривании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пердметов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; пытается самостоятельно петь колыбельную песню кукле, двигаться в соответствии с характером музыки; интересуется предметами ближайшего окружения (игрушками)</w:t>
            </w:r>
          </w:p>
        </w:tc>
      </w:tr>
      <w:tr w:rsidR="008C3E2B" w:rsidRPr="008C3E2B" w:rsidTr="008C3E2B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худ.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Беседа о русской нар. сказке «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Снегурушка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и лиса».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стихов.</w:t>
            </w: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Помочь вспомнить 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сказку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прочитанную ранее; формировать диалогическую речь, навыки пения; развивать поэтический вкус; воспитывать интерес к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поэзии; учить выразительно читать стихи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Участвует в обсуждении русской нар. сказки «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Снегурушка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и лиса», отвечает на вопросы по содержанию текста сказки, рассматривает иллюстрации к ней; с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интересом слушает стихи в исполнении педагога и детей; рассказывает знакомое стихотворение самостоятельно или с небольшой помощью взрослого</w:t>
            </w:r>
          </w:p>
        </w:tc>
      </w:tr>
      <w:tr w:rsidR="008C3E2B" w:rsidRPr="008C3E2B" w:rsidTr="008C3E2B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(рисование).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Ёлочка.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Комплекс упражнений «Идем в лес».</w:t>
            </w: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Продолжить учить правильно располагать рисунок на листе бумаги, рисовать дерево(ёлку); совершенствовать навыки ходьбы; упражнять в бросании и ловле мяча, приседании; развивать двигательные умения и навыки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Проявляет интерес к выполнению комплекса игровых физических упражнений; участвует в сезонных наблюдениях из окна, выставке детских работ; активен при создании индивидуальной композиции в рисунке «Ёлочка».</w:t>
            </w:r>
          </w:p>
        </w:tc>
      </w:tr>
    </w:tbl>
    <w:p w:rsidR="008C3E2B" w:rsidRPr="008C3E2B" w:rsidRDefault="008C3E2B" w:rsidP="008C3E2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3410"/>
        <w:gridCol w:w="2171"/>
        <w:gridCol w:w="3118"/>
        <w:gridCol w:w="3097"/>
      </w:tblGrid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2-е полугодие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(лепка/аппликация)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День и ночь.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Вкусные гостинцы на дне рождения у мишки.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Познакомить с временными понятиями «день – ночь»; учить различать части суток по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приметам и действиям времени; закрепить приёмы лепки.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Соблюдает правила элементарной вежливости (самостоятельно или по напоминанию говорит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«спасибо», «здравствуйте», «до свидания», «спокойной ночи»; имеет первичные представления об элементарных правилах поведения в детском саду, дома, на улице и старается соблюдать их. Владеет активной речью, включенной в общение; знает названия окружающих предметов и игрушек.</w:t>
            </w:r>
          </w:p>
        </w:tc>
      </w:tr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(ФЭМП/конструирование).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Треугольник. Ворота.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Подвижная игра.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Познакомить с треугольником, учить различать и называть фигуру; строить ворота низкие, высокие, разбирать постройки; упражнять в ходьбе парами и беге врассыпную, прокатывать мяч друг другу.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Проявляет интерес к продуктивной деятельности (рисование, лепка, конструирование, аппликация). У ребенка развита крупная моторика, он стремится осваивать различные виды движений (бег, лазанье,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перешагивание и пр.). С интересом участвует в подвижных играх с простым содержанием, несложными движениями.</w:t>
            </w:r>
          </w:p>
        </w:tc>
      </w:tr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Рассматривание иллюстраций к сказке «Гуси – лебеди».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Исполнение колыбельной песни.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 рассматривать сюжетные картинки, отвечать на вопросы, делать простейшие выводы, развивать песенные и игровые навыки, воспитывать интерес к сказкам, песням.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Ребенок интересуется окружающими предметами и активно действует с ними; эмоционально вовлечен в </w:t>
            </w:r>
            <w:proofErr w:type="spellStart"/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действияс</w:t>
            </w:r>
            <w:proofErr w:type="spellEnd"/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игрушками и другими предметами, стремится проявлять настойчивость в достижении результата своих действий. Использует специфические, культурно фиксированные предметные действия, знает назначение бытовых предметов</w:t>
            </w:r>
          </w:p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(ложки, расчески, карандаша и пр.) и умеет пользоваться ими.</w:t>
            </w:r>
          </w:p>
        </w:tc>
      </w:tr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 Чтение художественной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 (на прогулке)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русской народной сказки «Гуси-лебеди».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Музыкально –ритмические движения под музыку.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Познакомить с русской народной сказкой, вызвать желание послушать ещё раз, поиграть в сказку, учить отвечать на вопросы по содержанию сказки, упражнять в различных видах ходьбы.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С пониманием следит за действиями героев кукольного театра; проявляет желание участвовать в театрализованных и сюжетно-ролевых играх. Проявляет интерес к сверстникам; наблюдает за их действиями и подражает им. Умеет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играть рядом со сверстниками, не мешая им.</w:t>
            </w:r>
          </w:p>
        </w:tc>
      </w:tr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Новогодняя ёлка с огоньками и шариками.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Комплекс упражнений «Украшаем ёлочку»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Закрепить знания о цвете, умение изображать предметы круглой формы; развивать умение рисовать карандашом; учить ориентироваться в пространстве, упражнять в беге, ходьбе.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Проявляет интерес к продуктивной деятельности (рисование, лепка, конструирование, аппликация). У ребенка развита крупная моторика. С интересом участвует в подвижных играх с простым содержанием, несложными движениями. 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своих действий</w:t>
            </w:r>
          </w:p>
        </w:tc>
      </w:tr>
    </w:tbl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 неделя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3410"/>
        <w:gridCol w:w="2280"/>
        <w:gridCol w:w="3175"/>
        <w:gridCol w:w="2931"/>
      </w:tblGrid>
      <w:tr w:rsidR="008C3E2B" w:rsidRPr="008C3E2B" w:rsidTr="008C3E2B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(лепка/аппликация)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Дикие животные</w:t>
            </w:r>
          </w:p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Красивая салфетка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Формировать умения узнавать, называть, различать особенности внешнего вида и образа жизни диких животных; воспитывать активность, самостоятельность; учить составлять узор на бумаге квадратной формы,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группе)); наблюдает за их действиями и подражает им. Умеет играть рядом со сверстниками, не мешая им. Проявляет интерес к совместным играм небольшими группами</w:t>
            </w:r>
          </w:p>
        </w:tc>
      </w:tr>
      <w:tr w:rsidR="008C3E2B" w:rsidRPr="008C3E2B" w:rsidTr="008C3E2B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(ФЭМП/конструирование).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Домик для лягушки</w:t>
            </w:r>
          </w:p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Подвижно – дидактические игры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Продолжить знакомство с треугольником; учить сравнивать треугольник с квадратом; упражнять в ходьбе и беге с остановкой на сигнал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воспитателя,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подлезании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под шнур, не касаясь руками пола;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Проявляет интерес к окружающему миру природы, с интересом участвует в сезонных наблюдениях. Проявляет интерес к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сверстникам; наблюдает за их действиями и подражает им. Умеет играть рядом со сверстниками, не мешая им.</w:t>
            </w:r>
          </w:p>
        </w:tc>
      </w:tr>
      <w:tr w:rsidR="008C3E2B" w:rsidRPr="008C3E2B" w:rsidTr="008C3E2B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Рассматривание сюжетных картинок</w:t>
            </w:r>
          </w:p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Игра «Зоопарк»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 рассматривать сюжетную картинку, давать ей название, конкретизировать действия и взаимоотношения персонажей, отрабатывать правильное и чёткое произношение слов и звука (в).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</w:t>
            </w:r>
          </w:p>
        </w:tc>
      </w:tr>
      <w:tr w:rsidR="008C3E2B" w:rsidRPr="008C3E2B" w:rsidTr="008C3E2B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 Чтение художественной литературы.</w:t>
            </w:r>
          </w:p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 (на прогулке)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стихотворения З.Александровой «Мой мишка»</w:t>
            </w:r>
          </w:p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Музыкальная игра «Отгадай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этот звук»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Познакомить со стихотворением З.Александровой «Мой мишка», воспитывать добрые чувства, положительные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эмоции,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Владеет активной речью, включенной в общение; может обращаться с вопросами и просьбами, понимает </w:t>
            </w: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речь взрослых; знает названия окружающих предметов и игрушек. Речь становится полноценным средством общения с другими детьми.</w:t>
            </w:r>
          </w:p>
        </w:tc>
      </w:tr>
      <w:tr w:rsidR="008C3E2B" w:rsidRPr="008C3E2B" w:rsidTr="008C3E2B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Украсим рукавичку – домик</w:t>
            </w:r>
          </w:p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Комплекс упражнений «Теремок»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Закрепить знание детьми жёлтого и красного цветов, учить проводить кистью прямые линии, создавая простейший орнамент чередованием полос разного цвета; развивать умение работать с красками, воспитывать чувство сострадания; продолжать учить выполнять двигательные упражнения вслед за воспитателем; формировать навыки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правильного выполнения прыжков на двух ногах с продвижением вперёд.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Проявляет интерес к продуктивной деятельности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(рисование, лепка, конструирование, аппликация)</w:t>
            </w:r>
          </w:p>
        </w:tc>
      </w:tr>
    </w:tbl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 неделя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3410"/>
        <w:gridCol w:w="1903"/>
        <w:gridCol w:w="3370"/>
        <w:gridCol w:w="3113"/>
      </w:tblGrid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(лепка/аппликация)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Новоселье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Табурет для игрушек.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Познакомить с обобщающим понятием «мебель»; учить классифицировать предметы мебели по форме, величине, цвету; учить лепить табурет; воспитывать трудолюбие, взаимопомощь, самостоятельность.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 Проявляет интерес к окружающему миру природы, с интересом участвует в сезонных наблюдениях</w:t>
            </w:r>
          </w:p>
        </w:tc>
      </w:tr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(ФЭМП/конструирование).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Фотография лошадки.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Ворота.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Подвижная игра «Лошадка»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Совершенствовать умение соотносить контур на аппликации и детали, вырезанные из бумаги; учить ходьбе с перешагиванием через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препятствия, изменять постройку, выделять части построек.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Проявляет интерес к продуктивной деятельности (рисование, лепка, конструирование, аппликация). У ребенка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</w:t>
            </w:r>
          </w:p>
        </w:tc>
      </w:tr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Звуковая культура речи: звук (т).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Музыкальная игра «Ходит Ваня».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Закреплять произношение звука (т) в словах и фразовой речи, упражнять в произношении звукоподражаний с разной скоростью и громкостью; развивать песенные и игровые навыки.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 Проявляет интерес к сверстникам; наблюдает за их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действиями и подражает им.</w:t>
            </w:r>
          </w:p>
        </w:tc>
      </w:tr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 Чтение художественной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 (на прогулке)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рассказов В.Бианки «Лис и мышонок», «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Волчишко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Е.Чарушина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Слушание музыки.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Дать детям представление о лисе и мышонке, образе жизни этих животных, сочувствие к детенышам, попавшим в беду, закреплять умение слушать музыкальные произведения, передавать свои впечатления в движении.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</w:t>
            </w:r>
          </w:p>
        </w:tc>
      </w:tr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Украсим дымковскую уточку.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Комплекс упражнений «Путешествие в страну мастеров»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Продолжать знакомство с дымковской игрушкой, особенностями узора; учить различать элементы дымковской росписи, рисовать кружочки с помощью приспособлений, выполнять упражнения пальчиковой гимнастики и гимнастики для глаз; совершенствовать навыки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построения в колонну, ходьбы в колонне, двигательные умения и навыки.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</w:t>
            </w:r>
          </w:p>
        </w:tc>
      </w:tr>
    </w:tbl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 неделя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3922"/>
        <w:gridCol w:w="1774"/>
        <w:gridCol w:w="3237"/>
        <w:gridCol w:w="2863"/>
      </w:tblGrid>
      <w:tr w:rsidR="008C3E2B" w:rsidRPr="008C3E2B" w:rsidTr="008C3E2B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творчество(лепка/аппликация)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Поможем зайке</w:t>
            </w:r>
          </w:p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Грузовик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Формировать умение дифференцировать животных по окраске, повадкам, внешним отличительным признакам; воспитывать заботливое отношение  к представителям живой природы, наблюдательность, активность, самостоятельность; закреплять знания о форме, величине, развивать воображение.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Ребенок интересуется окружающими предметами и активно действует с ними; эмоционально вовлечен в действия с игрушками, стремится проявлять настойчивость в достижении результата своих действий</w:t>
            </w:r>
          </w:p>
        </w:tc>
      </w:tr>
      <w:tr w:rsidR="008C3E2B" w:rsidRPr="008C3E2B" w:rsidTr="008C3E2B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(ФЭМП/конструирование).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Петушок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Подвижная игра «Птички»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Познакомить с приемами сравнения двух предметов по высоте; учить понимать слова: высокий, низкий, выше, ниже; упражнять в ходьбе и беге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колонной по одному, в прокатывании мяча друг другу.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Проявляет отрицательное отношение к грубости, жадности. Стремится к общению со взрослыми и активно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подражает им в движениях и действиях; появляются игры, в которых ребенок воспроизводит действия взрослого.</w:t>
            </w:r>
          </w:p>
        </w:tc>
      </w:tr>
      <w:tr w:rsidR="008C3E2B" w:rsidRPr="008C3E2B" w:rsidTr="008C3E2B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Звуковая культура речи: звук (к)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Музыкально – ритмические движения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 отчётливо произносить слова и звукоподражания со звуком (к); закреплять произношения звука (к) ив словах и фразовой речи; закреплять знания о форме и величине; развивать воображение, умение двигаться под музыкальную композицию.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      </w:r>
          </w:p>
        </w:tc>
      </w:tr>
      <w:tr w:rsidR="008C3E2B" w:rsidRPr="008C3E2B" w:rsidTr="008C3E2B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 Чтение художественной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 (на прогулке)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Чтение русской народной сказки «Волк и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семеро козлят»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Исполнение песни «Зима»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Познакомить со сказкой, вызвать желание послушать произведение еще раз и запомнить песенку козы;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воспитывать любовь к животным, сочувствие к детенышам, попавшим в беду; развивать навык исполнения несложных песен.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Стремится к общению со взрослыми и активно подражает им в движениях и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</w:t>
            </w:r>
          </w:p>
        </w:tc>
      </w:tr>
      <w:tr w:rsidR="008C3E2B" w:rsidRPr="008C3E2B" w:rsidTr="008C3E2B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Мы слепили на прогулке снеговика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Комплекс упражнений «Прогулка»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Закреплять умение рисовать предметы округлой формы, различать предметы по величине; учить передавать в рисунке строение предмета, состоящего из нескольких частей; развивать навыки рисования карандашом; совершенствовать двигательные умения и навыки; прививать интерес к занятиям физической культурой.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 Проявляет интерес к окружающему миру природы, с интересом участвует в сезонных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наблюдениях.</w:t>
            </w:r>
          </w:p>
        </w:tc>
      </w:tr>
    </w:tbl>
    <w:p w:rsidR="008C3E2B" w:rsidRPr="008C3E2B" w:rsidRDefault="008C3E2B" w:rsidP="008C3E2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3922"/>
        <w:gridCol w:w="1925"/>
        <w:gridCol w:w="3248"/>
        <w:gridCol w:w="2701"/>
      </w:tblGrid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творчество(лепка/аппликация)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Большие и маленькие звёздочки.</w:t>
            </w:r>
          </w:p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Большие и маленькие птички на кормушке.</w:t>
            </w:r>
          </w:p>
        </w:tc>
        <w:tc>
          <w:tcPr>
            <w:tcW w:w="3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Продолжить знакомство с неживой природой: небом, солнцем, месяцем, звёздами; воспитывать дружеские взаимоотношения. Взаимовыручку, культуру поведения, формировать желание передавать в лепке образы птиц, развивать умение рассказывать о том, что сделали.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</w:t>
            </w:r>
          </w:p>
        </w:tc>
      </w:tr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(ФЭМП/конструирование).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Ёлочки. Домик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Подвижная игра «Соберите шишки»</w:t>
            </w:r>
          </w:p>
        </w:tc>
        <w:tc>
          <w:tcPr>
            <w:tcW w:w="3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Упражнять в сравнении двух предметов по высоте, двух равных групп предметов способом наложения и приложения, в ходьбе переменным шагом через шнур, в беге врассыпную; учить бросать мяч через шнур,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подлезать через шнур, не касаясь руками пола; выполнять усложнённую конструкцию, украшать постройки.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Ребенок интересуется окружающими предметами и активно действует с ними; эмоционально вовлечен в действия с игрушками и другими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предметами, стремится проявлять настойчивость в достижении результата своих действий. Проявляет отрицательное отношение к грубости, жадности</w:t>
            </w:r>
          </w:p>
        </w:tc>
      </w:tr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Звуковая культура речи: звук (п)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Этюд – драматизация под музыку</w:t>
            </w:r>
          </w:p>
        </w:tc>
        <w:tc>
          <w:tcPr>
            <w:tcW w:w="3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 отчётливо и правильно произносить изолированный звук (п) и звукоподражательные слова с этим звуком; развивать творческие способности, музыкальный слух, воображение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группе)); имеет первичные представления об элементарных правилах поведения в детском саду.</w:t>
            </w:r>
          </w:p>
        </w:tc>
      </w:tr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 Чтение художественной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 (на прогулке)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русской народной сказки «Лиса и заяц»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Хороводный танец</w:t>
            </w:r>
          </w:p>
        </w:tc>
        <w:tc>
          <w:tcPr>
            <w:tcW w:w="3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Познакомить с русской народной сказкой, помочь понять смысл произведения, учить танцевать соответственно темпу и характеру музыки, водить хоровод, не сужая круг, выполнять слаженные движения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Проявляет интерес к окружающему миру природы, с интересом участвует в сезонных наблюдениях.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</w:t>
            </w:r>
          </w:p>
        </w:tc>
      </w:tr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Рисование по замыслу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Комплекс упражнений «Прогулка в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лес»</w:t>
            </w:r>
          </w:p>
        </w:tc>
        <w:tc>
          <w:tcPr>
            <w:tcW w:w="3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Учить самостоятельно выбирать инструмент для рисования; закреплять умение работать карандашом и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кистью, придумывать тему рисунка; развивать творческое воображение; упражнять в прыжках, ползании; совершенствовать умение и навыки ходьбы с высоко поднятыми ногами; продолжать учить слушать команды воспитателя.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Проявляет интерес к продуктивной деятельности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(рисование, лепка, конструирование, аппликация)</w:t>
            </w:r>
          </w:p>
        </w:tc>
      </w:tr>
    </w:tbl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 неделя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3922"/>
        <w:gridCol w:w="1804"/>
        <w:gridCol w:w="3322"/>
        <w:gridCol w:w="2748"/>
      </w:tblGrid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творчество(лепка/аппликация)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Мы поздравляем наших пап.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Праздничная панорама.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Познакомить с государственным праздником – Днём защитника Отечества; воспитывать доброе отношение к папе, стремление сделать красивую вещь; вызывать чувство гордости за своего отца; развивать самостоятельность; учить составлять композицию при наклеивании готовых форм, коллективно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выполнять аппликацию;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Проявляет интерес к продуктивной деятельности (рисование, лепка, конструирование, аппликация).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</w:t>
            </w:r>
          </w:p>
        </w:tc>
      </w:tr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(ФЭМП/конструирование).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Самолётик для папы.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Подвижные игры.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 сравнивать две неравные группы предметов способом наложения, обозначать результаты сравнения выражениями: больше, меньше, столько, сколько; упражнять в ходьбе колонной по одному, выполняя задание; в беге врассыпную, пролезать в обруч, не касаясь руками пола, сохранять равновесие при ходьбе по доске.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Проявляет интерес к продуктивной деятельности</w:t>
            </w:r>
          </w:p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(рисование, лепка, конструирование, аппликация)</w:t>
            </w:r>
          </w:p>
        </w:tc>
      </w:tr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Звуковая культура речи: звук (ф).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Слушание песни.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 отчётливо и правильно произносить изолированный звук(ф) и звукоподражательные слова с этим звуком;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Владеет активной речью, включенной в общение; может обращаться с вопросами и просьбами, понимает речь взрослых; знает названия окружающих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предметов и игрушек. Речь становится полноценным средством общения с другими детьми</w:t>
            </w:r>
          </w:p>
        </w:tc>
      </w:tr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 Чтение художественной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 (на прогулке)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русской народной сказки «Петушок и бобовое зёрнышко».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Познакомить с русской народной сказкой, учить слушать песни в исполнении взрослых и подпевать.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Эмоционально откликается на игру, предложенную взрослым, принимает игровую задачу</w:t>
            </w:r>
          </w:p>
        </w:tc>
      </w:tr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Светит солнышко.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Комплекс упражнений «Солнышко»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Учить передавать образ яркого солнца цветовым пятном, располагая рисунок в середине листа, закрашивать круглую форму слитными линиями сверху вниз или слева направо, закреплять умение правильно держать кисточку, формировать умение выполнять упражнения с лентой, совершенствовать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двигательные умения и навыки.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Проявляет интерес к </w:t>
            </w: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продуктивной деятельности  (рисование, лепка, конструирование, аппликация).</w:t>
            </w:r>
          </w:p>
        </w:tc>
      </w:tr>
    </w:tbl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 неделя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3922"/>
        <w:gridCol w:w="2196"/>
        <w:gridCol w:w="2993"/>
        <w:gridCol w:w="2685"/>
      </w:tblGrid>
      <w:tr w:rsidR="008C3E2B" w:rsidRPr="008C3E2B" w:rsidTr="008C3E2B"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творчество(лепка/аппликация)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Самолёт построим сами.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Колёса и рули для автомастерской.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Познакомить с основными видами транспорта: воздушным, водным, наземным, формировать умение дифференцировать транспорт по назначению, различать основные части транспорта, учить лепить из шара диск, соединять концы палочки, воспитывать уважение к людям, наблюдательность, активность, самостоятельность.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 Проявляет интерес к продуктивной деятельности (рисование, лепка, конструирование, аппликация)</w:t>
            </w:r>
          </w:p>
        </w:tc>
      </w:tr>
      <w:tr w:rsidR="008C3E2B" w:rsidRPr="008C3E2B" w:rsidTr="008C3E2B"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(ФЭМП/конструирование).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Две куклы. Мебель для кукол.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Подвижная игра «Маленькие и большие ножки»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Учить сравнивать две неравные группы предметов,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обозначать результаты сравнивания словами: больше, меньше, столько, сколько, учить ходить и бегать по кругу, сохранять устойчивое равновесие при ходьбе по уменьшенной площади, мягко приземляться в прыжках с продвижением вперёд;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Проявляет интерес к продуктивной деятельности.</w:t>
            </w:r>
          </w:p>
        </w:tc>
      </w:tr>
      <w:tr w:rsidR="008C3E2B" w:rsidRPr="008C3E2B" w:rsidTr="008C3E2B"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Звуковая культура речи: звук (с).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Исполнение песни.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Отрабатывать чёткое произношение звука (с); упражнять в умении вести диалог; закреплять представление о знакомых предметах; развивать песенные навыки, музыкальный слух; учить отвечать на вопросы.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</w:t>
            </w:r>
          </w:p>
        </w:tc>
      </w:tr>
      <w:tr w:rsidR="008C3E2B" w:rsidRPr="008C3E2B" w:rsidTr="008C3E2B"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Коммуникация. Чтение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художественной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 (на прогулке)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Русская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народная сказка «Рукавичка».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Слушание музыки.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Познакомить с русской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народной сказкой, вызвать желание поиграть с героями сказки; обогащать музыкальные впечатления детей.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</w:t>
            </w:r>
          </w:p>
        </w:tc>
      </w:tr>
      <w:tr w:rsidR="008C3E2B" w:rsidRPr="008C3E2B" w:rsidTr="008C3E2B"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Самолёты летят.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Комплекс упражнений «Самолёт»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 различать белый цвет, рисовать кистью прямые линии; развивать умение рисовать красками; совершенствовать навыки бега; продолжить учить ориентироваться при построении в колонну и в круг; упражнять в выполнении общеразвивающих упражнений.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Проявляет интерес к продуктивной деятельности</w:t>
            </w:r>
          </w:p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(рисование, лепка, конструирование, аппликация)</w:t>
            </w:r>
          </w:p>
        </w:tc>
      </w:tr>
    </w:tbl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неделя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3922"/>
        <w:gridCol w:w="1974"/>
        <w:gridCol w:w="3113"/>
        <w:gridCol w:w="2787"/>
      </w:tblGrid>
      <w:tr w:rsidR="008C3E2B" w:rsidRPr="008C3E2B" w:rsidTr="008C3E2B"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творчество(лепка/аппликация)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Мамы всякие нужны!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Узор на круге.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Познакомить с государственным праздником 8 марта, воспитывать доброе отношение к маме, бабушке, желание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заботиться о них, защищать, помогать; развивать творческие способности; учить располагать узор по краю круга;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 Проявляет интерес к продуктивной деятельности (рисование, лепка, конструирование, аппликация)</w:t>
            </w:r>
          </w:p>
        </w:tc>
      </w:tr>
      <w:tr w:rsidR="008C3E2B" w:rsidRPr="008C3E2B" w:rsidTr="008C3E2B"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(ФЭМП/конструирование).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Открытки для мам.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Подвижные игры.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Закреплять знание способов сравнения двух предметов по длине, ширине, высоте; упражнять в ходьбе и беге врассыпную; учить прыгать с места в длину; прокатывать мяч между предметами.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Проявляет интерес к продуктивной деятельности  (рисование, лепка, конструирование, аппликация)</w:t>
            </w:r>
          </w:p>
        </w:tc>
      </w:tr>
      <w:tr w:rsidR="008C3E2B" w:rsidRPr="008C3E2B" w:rsidTr="008C3E2B"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Заучивание стихотворения В.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Берестова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«Петушки».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Исполнение песни.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Помочь запомнить стихотворение; учить выразительно рассказывать стихи наизусть; развивать чувство ритма.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 Эмоционально откликается на игру, предложенную взрослым, принимает игровую задачу</w:t>
            </w:r>
          </w:p>
        </w:tc>
      </w:tr>
      <w:tr w:rsidR="008C3E2B" w:rsidRPr="008C3E2B" w:rsidTr="008C3E2B"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 Чтение художественной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 (на прогулке)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русской народной сказки «Коза – дереза».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Ритмические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движения под музыку.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Познакомить с русской народной сказкой; вызвать желание запомнить песенки козы и петушка; помочь понять смысл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произведения;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</w:t>
            </w:r>
          </w:p>
        </w:tc>
      </w:tr>
      <w:tr w:rsidR="008C3E2B" w:rsidRPr="008C3E2B" w:rsidTr="008C3E2B"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Деревья в снегу.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Комплекс упражнений «Прогулка по сказочному лесу».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Расширить представления детей о природном явлении – снегопаде; учить идентифицировать белый цвет, рисовать «снежные шапки» на заранее нарисованных ветках; воспитывать умение любоваться своей работой.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Проявляет интерес к продуктивной деятельности  (рисование, лепка, конструирование, аппликация)</w:t>
            </w:r>
          </w:p>
        </w:tc>
      </w:tr>
    </w:tbl>
    <w:p w:rsidR="008C3E2B" w:rsidRPr="008C3E2B" w:rsidRDefault="008C3E2B" w:rsidP="008C3E2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3922"/>
        <w:gridCol w:w="2011"/>
        <w:gridCol w:w="3100"/>
        <w:gridCol w:w="2763"/>
      </w:tblGrid>
      <w:tr w:rsidR="008C3E2B" w:rsidRPr="008C3E2B" w:rsidTr="008C3E2B"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3E2B" w:rsidRPr="008C3E2B" w:rsidTr="008C3E2B"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3E2B" w:rsidRPr="008C3E2B" w:rsidTr="008C3E2B"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творчество(лепка/аппликация)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Едем в гости к бабушке.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Угощение для бабушки.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Познакомить с признаками весны; развивать наблюдательность;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умение задумывать содержание своей лепки; упражнять в разнообразных приёмах лепки;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Проявляет интерес к продуктивной деятельности (рисование, лепка, </w:t>
            </w: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конструирование, аппликация). Стремится к общению со взрослыми и активно подражает им в движениях и действиях; появляются игры, в которых ребенок воспроизводит действия взрослого.</w:t>
            </w:r>
          </w:p>
        </w:tc>
      </w:tr>
      <w:tr w:rsidR="008C3E2B" w:rsidRPr="008C3E2B" w:rsidTr="008C3E2B"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(ФЭМП/конструирование).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Соревнование. Подарок для мамы.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Подвижные игры.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Закреплять умение различать и называть части суток: утро, день, вечер, ночь; упражнять в ходьбе и беге по кругу, в ползании по скамейке на ладонях; учить бросать мяч о землю двумя руками;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Проявляет интерес к продуктивной </w:t>
            </w: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деятельности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(рисование, лепка, конструирование, аппликация)</w:t>
            </w:r>
          </w:p>
        </w:tc>
      </w:tr>
      <w:tr w:rsidR="008C3E2B" w:rsidRPr="008C3E2B" w:rsidTr="008C3E2B"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стихотворения И. Косякова «Всё она».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Исполнение песни.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Познакомить с новым стихотворением; совершенствовать диалогическую речь; развивать песенные навыки; воспитывать доброе, внимательное отношение к маме;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 Эмоционально откликается на игру, предложенную взрослым, принимает игровую задачу</w:t>
            </w:r>
          </w:p>
        </w:tc>
      </w:tr>
      <w:tr w:rsidR="008C3E2B" w:rsidRPr="008C3E2B" w:rsidTr="008C3E2B"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Коммуникация. Чтение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художественной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 (на прогулке)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Чтение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стихотворений о маме.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Песня «Мамочка моя».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Приобщать детей к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поэзии, развивать поэтический вкус, навык точного интонирования несложных песен, учить слушать пение взрослых; воспитывать доброе отношение к маме;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Стремится к </w:t>
            </w: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</w:t>
            </w:r>
          </w:p>
        </w:tc>
      </w:tr>
      <w:tr w:rsidR="008C3E2B" w:rsidRPr="008C3E2B" w:rsidTr="008C3E2B"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Рисование «Солнечный зайчик».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Упражнения.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 цветным пятном передавать характер образа; развивать навыки работы кистью; знакомить с разным эмоциональным состоянием человека; совершенствовать навыки выполнения общеразвивающих упражнений; прививать желание заниматься физической культурой.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</w:t>
            </w: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движениями. Проявляет интерес к продуктивной деятельности  (рисование, лепка, конструирование, аппликация)</w:t>
            </w:r>
          </w:p>
        </w:tc>
      </w:tr>
    </w:tbl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 неделя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3922"/>
        <w:gridCol w:w="2014"/>
        <w:gridCol w:w="3022"/>
        <w:gridCol w:w="2838"/>
      </w:tblGrid>
      <w:tr w:rsidR="008C3E2B" w:rsidRPr="008C3E2B" w:rsidTr="008C3E2B"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творчество(лепка/аппликация)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Кто живёт рядом с нами?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Цветы в подарок.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Познакомить с характерными особенностями внешнего вида, поведения, образа жизни домашних животных и их детенышей по описанию; воспитывать заботливое отношение к домашним животным; воспитывать активность, самостоятельность; закреплять умение изображать предмет, располагая лепестки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вокруг середины.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 Проявляет интерес к продуктивной деятельности (рисование, лепка, конструирование, аппликация)</w:t>
            </w:r>
          </w:p>
        </w:tc>
      </w:tr>
      <w:tr w:rsidR="008C3E2B" w:rsidRPr="008C3E2B" w:rsidTr="008C3E2B"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(ФЭМП/конструирование).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Кораблики.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Подвижно – дидактические игры.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Формировать умение различать количество звуков на слух; закреплять способы сравнения предметов; упражнять в ходьбе парами, в беге врассыпную, в ходьбе с перешагиванием через брусок;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Стремится к общению со взрослыми и активно подражает им в движениях и действиях. Эмоционально откликается на игру, предложенную взрослым, принимает игровую задачу. Проявляет интерес к продуктивной деятельности (рисование, лепка, конструирование, аппликация).</w:t>
            </w:r>
          </w:p>
        </w:tc>
      </w:tr>
      <w:tr w:rsidR="008C3E2B" w:rsidRPr="008C3E2B" w:rsidTr="008C3E2B"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Звуковая культура речи. Звук (з).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Песенное творчество.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Упражнять в произношении звука (з); учить видеть и выделять красивые предметы, явления в окружающем мире, рассматривать и называть картинки, отгадывать загадки; развивать песенное творчество.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Стремится к общению со взрослыми и активно подражает им в движениях и действиях; появляются игры, в которых ребенок воспроизводит действия взрослого.</w:t>
            </w:r>
          </w:p>
        </w:tc>
      </w:tr>
      <w:tr w:rsidR="008C3E2B" w:rsidRPr="008C3E2B" w:rsidTr="008C3E2B"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 Чтение художественной литературы.</w:t>
            </w:r>
          </w:p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  (на прогулке)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Чтение русской народной сказки «У страха глаза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велики».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Слушание музыки.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Напомнить известные народные сказки и познакомить с новой; помочь правильно воспроизвести начало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и конец сказки; учить различать короткие и длинные звуки;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Ребенок интересуется окружающими предметами и активно действует с ними. Использует специфические, культурно фиксированные предметные действия, знает назначение бытовых предметов</w:t>
            </w: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(ложки, расчески, карандаша и пр.) и умеет пользоваться ими. Владеет простейшими навыками самообслуживания.</w:t>
            </w:r>
          </w:p>
        </w:tc>
      </w:tr>
      <w:tr w:rsidR="008C3E2B" w:rsidRPr="008C3E2B" w:rsidTr="008C3E2B"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Рисование «Все сосульки плакали».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Комплекс упражнений «Прогулка».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 ритмично наносить мазки; развивать навыки работы с кистью, различения предметов по величине, умение образно воспринимать цветовые пятна; воспитывать интерес к рисованию; координировать речь с движениями; выполнять общеразвивающие упражнения;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Соблюдает правила элементарной вежливости; имеет первичные представления об элементарных правилах поведения в детском саду, дома, на улице и старается соблюдать их.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</w:t>
            </w:r>
          </w:p>
        </w:tc>
      </w:tr>
    </w:tbl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неделя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3922"/>
        <w:gridCol w:w="1974"/>
        <w:gridCol w:w="3110"/>
        <w:gridCol w:w="2790"/>
      </w:tblGrid>
      <w:tr w:rsidR="008C3E2B" w:rsidRPr="008C3E2B" w:rsidTr="008C3E2B"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творчество(лепка/аппликация)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Бытовые приборы.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Неваляшка для Незнайки.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Формировать понятие «бытовые приборы»; учить дифференцировать бытовые приборы по их назначению, делить глину на две части, скатывать два шара,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соединять части. Прижимая их; воспитывать активность. самостоятельность, трудолюбие.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Проявляет интерес к сверстникам; наблюдает за их действиями и подражает им.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 Проявляет интерес к продуктивной деятельности (рисование, лепка, конструирование, аппликация)</w:t>
            </w:r>
          </w:p>
        </w:tc>
      </w:tr>
      <w:tr w:rsidR="008C3E2B" w:rsidRPr="008C3E2B" w:rsidTr="008C3E2B"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(ФЭМП/конструирование).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Цыплёнок. Загон для лошадок.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Подвижные игры.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 воспроизводить заданное количество предметов и звуков по образцу в пределах трёх; совершенствовать умение различать и называть знакомые геометрические фигуры; упражнять в ходьбе и беге с остановкой по сигналу; сохранять устойчивое равновесие в прыжках в длину с места; обучать приёму ставить кирпичик на длинную узкую грань;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Проявляет интерес к продуктивной деятельности (рисование, лепка, конструирование, аппликация). 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</w:t>
            </w:r>
          </w:p>
        </w:tc>
      </w:tr>
      <w:tr w:rsidR="008C3E2B" w:rsidRPr="008C3E2B" w:rsidTr="008C3E2B"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Звуковая культура речи. Звук (ц).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Исполнение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песни.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Учить изменять темп речи; отрабатывать чёткое произношение звука (ц); развивать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музыкальный слух, песенные навыки.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</w:t>
            </w:r>
          </w:p>
        </w:tc>
      </w:tr>
      <w:tr w:rsidR="008C3E2B" w:rsidRPr="008C3E2B" w:rsidTr="008C3E2B"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 Чтение художественной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 (на прогулке)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стихотворения С.Маршака «Усатый – полосатый».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Имитация движений кошки под музыку.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Довести до сознания детей замысел автора: котёнок – живое существо; учить выразительно читать отдельные строки, прививать коммуникативные качества, закреплять навыки движений. Умение двигаться под музыку.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С пониманием следит за действиями героев кукольного театра; проявляет желание участвовать в театрализованных и сюжетно-ролевых играх</w:t>
            </w:r>
          </w:p>
        </w:tc>
      </w:tr>
      <w:tr w:rsidR="008C3E2B" w:rsidRPr="008C3E2B" w:rsidTr="008C3E2B"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Поменяем воду в аквариуме.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Комплекс упражнений «Рыбки».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Учить детей правильно держать кисть, выполнять размашистые мазки, не допуская, чтобы дети терли кистью по бумаге, различать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голубой цвет; вызвать интерес к работе гуашью; учить ходить в колонне змейкой, бегать, выполнять общеразвивающие упражнения.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 ребенка развита крупная моторика, он стремится осваивать различные виды движений (бег, лазанье, перешагивание и </w:t>
            </w: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пр.).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</w:t>
            </w:r>
          </w:p>
        </w:tc>
      </w:tr>
    </w:tbl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 неделя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3922"/>
        <w:gridCol w:w="2556"/>
        <w:gridCol w:w="2528"/>
        <w:gridCol w:w="2790"/>
      </w:tblGrid>
      <w:tr w:rsidR="008C3E2B" w:rsidRPr="008C3E2B" w:rsidTr="008C3E2B"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творчество(лепка/аппликация)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Мы – космонавты.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Салфетка.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Познакомить с праздником – Днём космонавтики, профессиями – лётчик, космонавт; упражнять в изображении предмета, состоящего из частей разной формы; учить составлять узор из кружков и квадратиков на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бумажной салфетке квадратной формы.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Проявляет интерес к продуктивной деятельности (рисование, лепка, конструирование, аппликация). 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</w:t>
            </w: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простым содержанием, несложными движениями</w:t>
            </w:r>
          </w:p>
        </w:tc>
      </w:tr>
      <w:tr w:rsidR="008C3E2B" w:rsidRPr="008C3E2B" w:rsidTr="008C3E2B"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(ФЭМП/конструирование).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Русская сказка «Теремок».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Подвижная игра «Зверята».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Упражнять в умении сравнивать два предмета по размеру, в ходьбе колонной по одному, в прыжках с места; учить бегать врассыпную.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Речь становится полноценным средством общения с другими детьми</w:t>
            </w:r>
          </w:p>
        </w:tc>
      </w:tr>
      <w:tr w:rsidR="008C3E2B" w:rsidRPr="008C3E2B" w:rsidTr="008C3E2B"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Звуковая культура речи. Звук (ч).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Исполнение песни.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Упражнять в правильном произношении звука (ч) в словах; учить отчётливо проговаривать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слова с этим звуком; развивать чувство ритма, песенные навыки.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Умеет играть рядом со сверстниками, не мешая им. Проявляет интерес к совместным играм небольшими группами.</w:t>
            </w:r>
          </w:p>
        </w:tc>
      </w:tr>
      <w:tr w:rsidR="008C3E2B" w:rsidRPr="008C3E2B" w:rsidTr="008C3E2B"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 Чтение художественной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 (на прогулке)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рассказов Л.Н.Толстого Правда всего дороже», «Варя и чиж».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Музыкальная игра «К нам пришли гости».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Довести до сознания детей замысел автора; помочь запомнить рассказы; воспитывать доброе отношение ко всему живому; развивать активность, память, мышление.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      </w:r>
          </w:p>
        </w:tc>
      </w:tr>
      <w:tr w:rsidR="008C3E2B" w:rsidRPr="008C3E2B" w:rsidTr="008C3E2B"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Шагают наши ноженьки по узенькой дороженьке.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Общеразвивающие упражнения.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Учить ритмично наносить мазки кистью по горизонтали листа, располагать изображения с содержанием действия, замечать характер наносимых следов, упражнять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в ходьбе в прямом направлении, перешагивать через мешочки с песком; тренировать в умении ползать на четвереньках.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Проявляет интерес к продуктивной деятельности (рисование, лепка, конструирование, аппликация). У ребенка развита крупная моторика, он стремится осваивать различные виды движений (бег,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лазанье, перешагивание и пр.). С интересом участвует в подвижных играх с простым содержанием, несложными движениями.</w:t>
            </w:r>
          </w:p>
        </w:tc>
      </w:tr>
    </w:tbl>
    <w:p w:rsidR="008C3E2B" w:rsidRPr="008C3E2B" w:rsidRDefault="008C3E2B" w:rsidP="008C3E2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3922"/>
        <w:gridCol w:w="1771"/>
        <w:gridCol w:w="3217"/>
        <w:gridCol w:w="2886"/>
      </w:tblGrid>
      <w:tr w:rsidR="008C3E2B" w:rsidRPr="008C3E2B" w:rsidTr="008C3E2B"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3E2B" w:rsidRPr="008C3E2B" w:rsidTr="008C3E2B"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3E2B" w:rsidRPr="008C3E2B" w:rsidTr="008C3E2B"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творчество(лепка/аппликация)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Солнечные зайчики.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Цыплята гуляют.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Расширить представления о явлениях неживой природы; учить устанавливать зависимость состояния природы от смены времен года; воспитывать бережное отношение к природе, желание сохранять её красоту; формировать умение передавать в лепке образ цыплёнка, закреплять приём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прищипывания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кончиками пальчиков.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Проявляет интерес к продуктивной деятельности  (рисование, лепка, конструирование, аппликация)</w:t>
            </w:r>
          </w:p>
        </w:tc>
      </w:tr>
      <w:tr w:rsidR="008C3E2B" w:rsidRPr="008C3E2B" w:rsidTr="008C3E2B"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(ФЭМП/конструирование).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Игрушечный магазин. Ворота для машины.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Подвижные игры.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Учить различать определённое количество движений и называть их словами: один, много; развивать внимание и мышление, упражнять в ходьбе и беге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врассыпну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; отрабатывать умение бросать мяч вверх и ловить его двумя руками, ползать по доске; учить строить разнообразные ворота, разные по высоте.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Проявляет интерес к продуктивной деятельности (рисование, лепка, конструирование, аппликация). 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</w:t>
            </w:r>
          </w:p>
        </w:tc>
      </w:tr>
      <w:tr w:rsidR="008C3E2B" w:rsidRPr="008C3E2B" w:rsidTr="008C3E2B"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Звуковая культура речи.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Песня для цыплят.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Отрабатывать чёткое произношение слов; упражнять в умении вести диалог; развивать игровые, песенные, коммуникативные навыки; учить рассказывать о назначении игрушек.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</w:t>
            </w: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полноценным средством общения с другими детьми.</w:t>
            </w:r>
          </w:p>
        </w:tc>
      </w:tr>
      <w:tr w:rsidR="008C3E2B" w:rsidRPr="008C3E2B" w:rsidTr="008C3E2B"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 Чтение художественной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 (на прогулке)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русской народной сказки «Теремок».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Ритмические движения под музыку.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Познакомить с русской народной сказкой «Теремок; вызвать желание поиграть, запомнить слова персонажей сказки; закреплять навыки движений, умение двигаться в соответствии с характером музыки;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      </w:r>
          </w:p>
        </w:tc>
      </w:tr>
      <w:tr w:rsidR="008C3E2B" w:rsidRPr="008C3E2B" w:rsidTr="008C3E2B"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Мой весёлый, звонкий мяч.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Упражнения с мячом.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Формировать представления детей о круглой форме предметов и их величине; закреплять представление о цвете; развивать интерес к результату своей работы; упражнять в прокатывании мяча друг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другу, подбрасывании и ловле; развивать глазомер.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простым содержанием, несложными движениями.</w:t>
            </w:r>
          </w:p>
        </w:tc>
      </w:tr>
    </w:tbl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 неделя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3922"/>
        <w:gridCol w:w="1990"/>
        <w:gridCol w:w="3082"/>
        <w:gridCol w:w="2802"/>
      </w:tblGrid>
      <w:tr w:rsidR="008C3E2B" w:rsidRPr="008C3E2B" w:rsidTr="008C3E2B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творчество(лепка/аппликация)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Деревья и кустарники на нашем участке.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Скворечник.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Показать влияние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солнечногочвета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и воды на рост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деревье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и кустарников, цветов; воспитывать чувство красоты и потребность заботы о природе; учить изображать предметы, состоящие из нескольких частей, определять форму частей предмета; воспитывать заботливое отношение к птицам.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</w:t>
            </w:r>
          </w:p>
        </w:tc>
      </w:tr>
      <w:tr w:rsidR="008C3E2B" w:rsidRPr="008C3E2B" w:rsidTr="008C3E2B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(ФЭМП/конструирование).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Утро – вечер.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Подвижно – дидактическая игра «Солнышко».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Закреплять умение различать и называть части суток: утро, день, вечер, ночь; развивать мышление; учить находить закономерности в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расположении предметов и воспроизводить их; упражнять в ходьбе и беге колонной по одному, в умении влезать на наклонную доску, ходить по доске, формируя правильную осанку.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</w:t>
            </w:r>
          </w:p>
        </w:tc>
      </w:tr>
      <w:tr w:rsidR="008C3E2B" w:rsidRPr="008C3E2B" w:rsidTr="008C3E2B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Заучивание стихотворения С.И. Белоусова «Весенняя гостья».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Песенка про птиц.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Помочь вспомнить стихи, которые учили в течение года, запомнить новое стихотворение; воспитывать заботливое отношение к птицам; развивать мышление, творческие способности, фантазию, песенные навыки.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С пониманием следит за действиями героев кукольного театра.</w:t>
            </w:r>
          </w:p>
        </w:tc>
      </w:tr>
      <w:tr w:rsidR="008C3E2B" w:rsidRPr="008C3E2B" w:rsidTr="008C3E2B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 Чтение художественной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Физическая культура (на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прогулке)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Чтение стихотворения А. Плещеева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«Весна».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Музыкальный номер.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Познакомить с новым стихотворением; учить называть признаки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весны, петь эмоционально, выразительно; развивать поэтический и музыкальный слух; воспитывать интерес к искусству.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Владеет активной речью, включенной в общение; может обращаться с </w:t>
            </w: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вопросами и просьбами, понимает речь взрослых; знает названия окружающих предметов и игрушек.</w:t>
            </w:r>
          </w:p>
        </w:tc>
      </w:tr>
      <w:tr w:rsidR="008C3E2B" w:rsidRPr="008C3E2B" w:rsidTr="008C3E2B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Праздничные флажки.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Комплекс упражнений «Праздник»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 рисовать прямоугольную форму, закрашивать карандашом в пределах контура, проводя линии и штрихи в одном направлении; развивать навыки рисования карандашом, обогащать представления детей о цвете; воспитывать эстетический вкус; учить выполнять действия по команде, совершенствовать двигательные навыки.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Проявляет интерес к продуктивной деятельности (рисование, лепка, конструирование, аппликация)</w:t>
            </w:r>
          </w:p>
        </w:tc>
      </w:tr>
    </w:tbl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неделя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3922"/>
        <w:gridCol w:w="2010"/>
        <w:gridCol w:w="3073"/>
        <w:gridCol w:w="2764"/>
      </w:tblGrid>
      <w:tr w:rsidR="008C3E2B" w:rsidRPr="008C3E2B" w:rsidTr="008C3E2B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творчество(лепка/аппликация)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Кто построил этот дом?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Кирпичики.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Формировать понятие «строитель»; совершенствовать умение сравнивать и подбирать предметы по цвету и размеру; закреплять умение делить глину на равные части, воспитывать активность, самостоятельность, уважение к людям любой профессии.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Проявляет интерес к продуктивной деятельности (рисование, лепка, конструирование, аппликация). Проявляет отрицательное отношение к грубости, жадности.</w:t>
            </w:r>
          </w:p>
        </w:tc>
      </w:tr>
      <w:tr w:rsidR="008C3E2B" w:rsidRPr="008C3E2B" w:rsidTr="008C3E2B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(ФЭМП/конструирование).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История про бабушку и дедушку. Домик.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Подвижно – дидактическая игра «Будь внимателен».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Закреплять умение сравнивать две равные группы предметов способами наложения и приложения; определять пространственное расположение предметов, используя предлоги; упражнять в ходьбе и беге по кругу, умение сохранять равновесие при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перепрыгивании через шнур; учить строить домик, забор вокруг него;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</w:t>
            </w: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действий.</w:t>
            </w:r>
          </w:p>
        </w:tc>
      </w:tr>
      <w:tr w:rsidR="008C3E2B" w:rsidRPr="008C3E2B" w:rsidTr="008C3E2B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Звуковая культура речи. Звуки (С), (С,).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Слушание песни.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Отрабатывать чёткое произношение этих звуков; упражнять в умении вести диалог; учить обсуждать содержание стихотворения, внимательно слушать музыкальное произведение; развивать восприятие, внимание, фонематический слух.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      </w:r>
          </w:p>
        </w:tc>
      </w:tr>
      <w:tr w:rsidR="008C3E2B" w:rsidRPr="008C3E2B" w:rsidTr="008C3E2B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 Чтение художественной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 (на прогулке)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Рассказывание русской народной сказки «Курочка Ряба».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Слушание музыки.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Познакомить с русской народной сказкой; формировать интонационную выразительность речи; учить различать высоту звука.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пониманием следит за действиями героев кукольного театра; проявляет желание участвовать в театрализованных и сюжетно-ролевых </w:t>
            </w: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играх. Эмоционально откликается на игру, предложенную взрослым, принимает игровую задачу.</w:t>
            </w:r>
          </w:p>
        </w:tc>
      </w:tr>
      <w:tr w:rsidR="008C3E2B" w:rsidRPr="008C3E2B" w:rsidTr="008C3E2B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Одуванчик.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Комплекс упражнений «Прогулка»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Закреплять умение правильно держать кисть, учить различать краски по цвету; познакомить с растением – одуванчик, его строением; воспитывать желание заботиться о растениях.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Проявляет интерес к продуктивной деятельности (рисование, лепка, конструирование, аппликация). У ребенка развита крупная моторика, он стремится осваивать различные виды движений (бег, лазанье, перешагивание и пр.).</w:t>
            </w:r>
          </w:p>
        </w:tc>
      </w:tr>
    </w:tbl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неделя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"/>
        <w:gridCol w:w="3922"/>
        <w:gridCol w:w="1828"/>
        <w:gridCol w:w="3516"/>
        <w:gridCol w:w="2521"/>
      </w:tblGrid>
      <w:tr w:rsidR="008C3E2B" w:rsidRPr="008C3E2B" w:rsidTr="008C3E2B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творчество(лепка/аппликация)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Где мы живём?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Скоро праздник придёт.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Формировать понятие «город»; познакомить с достопримечательностями города; побуждать делиться впечатлениями; воспитывать любовь к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малой родине, городу;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Проявляет интерес к продуктивной деятельности (рисование, лепка, конструирование, аппликация). </w:t>
            </w: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Соблюдает правила элементарной вежливости; имеет первичные представления об элементарных правилах поведения в детском саду, дома.</w:t>
            </w:r>
          </w:p>
        </w:tc>
      </w:tr>
      <w:tr w:rsidR="008C3E2B" w:rsidRPr="008C3E2B" w:rsidTr="008C3E2B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(ФЭМП/конструирование).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Котята.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Подвижные игры.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Совершенствовать умение различать и называть геометрические фигуры; развивать внимание, мышление, память; упражнять в ходьбе и беге врассыпную;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</w:t>
            </w:r>
          </w:p>
        </w:tc>
      </w:tr>
      <w:tr w:rsidR="008C3E2B" w:rsidRPr="008C3E2B" w:rsidTr="008C3E2B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Звуковая культура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речи. Звуки (с), (з), (ц).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Исполнение песни.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Упражнять в правильном произношении звуков;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развивать навыки исполнения песни, музыкальный слух, восприятие, внимание.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 пониманием следит за </w:t>
            </w: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действиями героев кукольного театра; проявляет желание участвовать в театрализованных и сюжетно-ролевых играх. Владеет активной речью, включенной в общение.</w:t>
            </w:r>
          </w:p>
        </w:tc>
      </w:tr>
      <w:tr w:rsidR="008C3E2B" w:rsidRPr="008C3E2B" w:rsidTr="008C3E2B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 Чтение художественной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 (на прогулке)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рассказа Я.Тайца «Праздник».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Музыкально – ритмическое упражнение «Мы идём с флажками».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Познакомить с рассказом Я. Тайца «Праздник»; поддерживать у детей радостное настроение и интерес к описанию праздничного события; учить выполнять музыкально – ритмические движения.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пониманием следит за действиями героев кукольного театра; проявляет желание участвовать в театрализованных и сюжетно-ролевых играх. У ребенка развита крупная моторика, он стремится осваивать различные виды движений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(бег, лазанье, перешагивание и </w:t>
            </w: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пр.).</w:t>
            </w:r>
          </w:p>
        </w:tc>
      </w:tr>
      <w:tr w:rsidR="008C3E2B" w:rsidRPr="008C3E2B" w:rsidTr="008C3E2B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Русский хоровод.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Комплекс упражнений «Матрёшки».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Развивать умение работать гуашью, различать предметы по величине; воспитывать эстетический вкус; упражнять в выполнении общеразвивающих упражнений, в ходьбе.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Проявляет интерес к продуктивной деятельности (рисование, лепка, конструирование, аппликация). 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содержанием.</w:t>
            </w:r>
          </w:p>
        </w:tc>
      </w:tr>
    </w:tbl>
    <w:p w:rsidR="008C3E2B" w:rsidRPr="008C3E2B" w:rsidRDefault="008C3E2B" w:rsidP="008C3E2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2455"/>
        <w:gridCol w:w="1974"/>
        <w:gridCol w:w="3966"/>
        <w:gridCol w:w="3401"/>
      </w:tblGrid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  </w:t>
            </w:r>
          </w:p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                   Май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               1 неделя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целостной картины мира).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Художественное творчество (лепка).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Дождик песенку поет.</w:t>
            </w:r>
          </w:p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Утенок в лужице.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Продолжать знакомить со свойствами воды; учить проводить с водой элементарные опыты; устанавливать причинно-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следственные связи (солнце светит, тает снег, текут ручьи); формировать желание передавать в лепке образ утенка, форму частей тела, головы, хвоста; упражнять в использовании приема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прищипывания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, оттягивания кончиками пальцев (клюв, хвостик), в умении прочно скреплять части, плотно прижимая их, развивать  желание  рассказывать о том, что сделали.  </w:t>
            </w:r>
            <w:proofErr w:type="gram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Проявляет интерес к продуктивной деятельности (рисование, лепка, конструирование, аппликация). У ребенка </w:t>
            </w: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</w:t>
            </w:r>
          </w:p>
        </w:tc>
      </w:tr>
      <w:tr w:rsidR="008C3E2B" w:rsidRPr="008C3E2B" w:rsidTr="008C3E2B">
        <w:trPr>
          <w:trHeight w:val="272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элементарных математических представлений, конструирование).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Труд.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Знакомство.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Заборчик.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Игра «Хлопки».                  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Формировать основные компоненты готовности к успешному математическому развитию: социальный, психологический, эмоционально-волевой; помочь каждому ребенку почувствовать удовлетворенность процессом обучения, не испытывать неуверенности и страха при выполнении заданий; поощрять стремление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конструировать по своему замыслу и представлению.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 Проявляет интерес к сверстникам; наблюдает за их </w:t>
            </w: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действиями и подражает им.</w:t>
            </w:r>
          </w:p>
        </w:tc>
      </w:tr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художественной литературы.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Звуковая культура речи: звук 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ш 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Исполнение песни.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Упражнять в правильном произношении звука 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ш ) в словах; закреплять умение объяснять свои действия; развивать песенные, игровые навыки, музыкальный слух; учить отвечать на вопросы, повторять строки из стихотворений за воспитателем.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Проявляет интерес к сверстникам; наблюдает за их действиями и подражает им. Умеет играть рядом со сверстниками, не мешая им. С пониманием следит за действиями героев кукольного театра.</w:t>
            </w:r>
          </w:p>
        </w:tc>
      </w:tr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художественной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стихотворения Е.Благининой «Вот какая мама!».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Музыкально-ритмические движения.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Познакомить со стихотворением Е.Благининой «Вот какая мама!»; воспитывать добрые чувства, любовь к маме; учить умению отвечать на вопросы по содержанию художественного произведения; развивать навыки «гудеть, как машина», легко бегать на носочках, выполнять движения в характере танца; учить слушать динамику в музыке.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</w:t>
            </w:r>
          </w:p>
        </w:tc>
      </w:tr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Художественное творчество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(рисование).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Здоровье.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Цып-цып-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цып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, мои цыплятки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Комплекс упражнений «Цыплята».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Учить размазывать краску рукой, дорисовывать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карандашом  или фломастером  детали; формировать представление о круглой или овальной  форме предметов, общую моторику; развивать фантазию и воображение при помощи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кляксографии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; продолжать учить ходьбе на носочках, бегать, не наталкиваясь друг на друга, выполнять команды, ориентироваться в пространстве;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Проявляет интерес к продуктивной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деятельности (рисование, лепка, конструирование, аппликация). 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</w:t>
            </w:r>
          </w:p>
        </w:tc>
      </w:tr>
    </w:tbl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 неделя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"/>
        <w:gridCol w:w="2441"/>
        <w:gridCol w:w="2380"/>
        <w:gridCol w:w="3682"/>
        <w:gridCol w:w="3252"/>
      </w:tblGrid>
      <w:tr w:rsidR="008C3E2B" w:rsidRPr="008C3E2B" w:rsidTr="008C3E2B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целостной картины мира).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(аппликация).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Шестиногие малыши.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Цыплята на лугу.</w:t>
            </w:r>
          </w:p>
        </w:tc>
        <w:tc>
          <w:tcPr>
            <w:tcW w:w="3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Учить устанавливать отличие бабочки от жука 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у бабочки яркие,  большие, красивые крылья, усики, хоботок, бабочка ползает, летает; у жука твердые крылья, жуки ползают и летают, жужжат), составлять композицию из нескольких предметов, свободно располагая их на листе, изображать предмет,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состоящий из нескольких частей.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</w:t>
            </w:r>
          </w:p>
        </w:tc>
      </w:tr>
      <w:tr w:rsidR="008C3E2B" w:rsidRPr="008C3E2B" w:rsidTr="008C3E2B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элементарных математических представлений).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Игры с Незнайкой.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Подвижно-дидактическая игра «Смотри и делай».</w:t>
            </w:r>
          </w:p>
        </w:tc>
        <w:tc>
          <w:tcPr>
            <w:tcW w:w="3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Формировать основные компоненты готовности к успешному математическому развитию: социальной, психологической, эмоционально-волевой; помочь каждому ребенку почувствовать удовлетворенность процессом обучения, не испытывать неуверенности и страха при выполнении заданий.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Проявляет интерес к продуктивной деятельности.</w:t>
            </w:r>
          </w:p>
        </w:tc>
      </w:tr>
      <w:tr w:rsidR="008C3E2B" w:rsidRPr="008C3E2B" w:rsidTr="008C3E2B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художественной литературы.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Рассматривание сюжетных картин.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Слушание музыки.</w:t>
            </w:r>
          </w:p>
        </w:tc>
        <w:tc>
          <w:tcPr>
            <w:tcW w:w="3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 рассматривать сюжетную картину и рассказывать о том, что на ней изображено; отгадывать загадки, отвечать на вопросы;  различать низкие и высокие звуки; воспитывать интерес к классической музыке.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пониманием следит за действиями героев кукольного театра; проявляет желание участвовать в театрализованных и сюжетно-ролевых играх. Владеет активной речью, включенной в общение; может обращаться с вопросами и просьбами, </w:t>
            </w: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понимает речь взрослых.</w:t>
            </w:r>
          </w:p>
        </w:tc>
      </w:tr>
      <w:tr w:rsidR="008C3E2B" w:rsidRPr="008C3E2B" w:rsidTr="008C3E2B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художественной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сказки К.Чуковского «Цыпленок».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Музыкальная игра «К нам жук влетел…»</w:t>
            </w:r>
          </w:p>
        </w:tc>
        <w:tc>
          <w:tcPr>
            <w:tcW w:w="3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Познакомить со сказкой К.Чуковского «Цыпленок»; расширить знания о жизни животных; учить сопровождать чтение (слушание) рассказа жестами, вызывая желание обыграть рассказ; развивать интерес к музыкальным играм;  формировать умение двигаться ритмично в соответствии со стихотворным  текстом.  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пониманием следит за действиями героев кукольного театра; проявляет желание участвовать в театрализованных и сюжетно-ролевых играх. Эмоционально откликается на игру, предложенную взрослым.</w:t>
            </w:r>
          </w:p>
        </w:tc>
      </w:tr>
      <w:tr w:rsidR="008C3E2B" w:rsidRPr="008C3E2B" w:rsidTr="008C3E2B">
        <w:trPr>
          <w:trHeight w:val="157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(рисование).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Рисование по замыслу.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Упражнения «Лето приближается».</w:t>
            </w:r>
          </w:p>
        </w:tc>
        <w:tc>
          <w:tcPr>
            <w:tcW w:w="3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Развивать желание рисовать; учить придумывать сюжет, использовать полученные умения; активизировать самостоятельные действия детей; совершенствовать двигательные умения и навыки.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Проявляет интерес к продуктивной деятельности (рисование, лепка, конструирование, аппликация). С интересом участвует в подвижных играх с простым содержанием, несложными движениями</w:t>
            </w:r>
          </w:p>
        </w:tc>
      </w:tr>
    </w:tbl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неделя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2455"/>
        <w:gridCol w:w="2556"/>
        <w:gridCol w:w="3626"/>
        <w:gridCol w:w="3159"/>
      </w:tblGrid>
      <w:tr w:rsidR="008C3E2B" w:rsidRPr="008C3E2B" w:rsidTr="008C3E2B">
        <w:trPr>
          <w:trHeight w:val="2438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целостной картины мира).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(лепка).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Труд.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Классификация предметов.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Сладости для магазина.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 дифференцировать предметы по их функции и назначению: продукты, одежда, посуда, транспорт, мебель; показать различия между предметами, которые созданы руками человека и самой природой; закреплять умение отбирать из полученных впечатлений то, что можно изобразить в лепке; выяснить, как дети пользуются ранее освоенными способами лепки; закрепить приемы лепки.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 Проявляет интерес к совместным играм небольшими группами.</w:t>
            </w:r>
          </w:p>
        </w:tc>
      </w:tr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элементарных математических представлений, конструирование).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Труд.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День рождения доброй волшебницы. Конструирование из песка.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Подарок для феи.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Совершенствовать  умение различать и называть геометрические фигуры: круг, квадрат, треугольник, куб; упражнять в ходьбе колонной по одному, выполняя задания по сигналу, в беге врассыпную;  учить подбрасывать мяч вверх и ловить его, ползать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по скамейке на ладонях и коленях;  закрепить знания о свойствах песка;  учить строить башенку,  домик для собачки,  дорожки, скамейки, столы.</w:t>
            </w:r>
            <w:proofErr w:type="gram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Проявляет интерес к продуктивной деятельности (рисование, лепка, конструирование, аппликация). С пониманием следит за действиями героев кукольного театра; проявляет желание участвовать в театрализованных и сюжетно-ролевых играх.</w:t>
            </w:r>
          </w:p>
        </w:tc>
      </w:tr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Чтение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художественной литературы.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Заучивание стихотворения </w:t>
            </w:r>
            <w:proofErr w:type="spell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В.Берестова</w:t>
            </w:r>
            <w:proofErr w:type="spell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«Котенок».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Пение.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Помочь запомнить стихотворение; вырабатывать умение выразительно читать, связанно отвечать на вопросы, обсуждать содержание прочитанного художественного произведения; учить петь эмоционально, сопровождая пение жестами; развивать песенные навыки, восприятие, речь, музыкальный слух.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      </w:r>
          </w:p>
        </w:tc>
      </w:tr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художественной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Физическая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Чтение русской народной сказки «Бычок - черный бочок, белые копытца».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Игра с цветными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флажками.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Познакомить с русской народной сказкой; воспитывать чувство сопереживания героями сказки; развивать умение связно отвечать на вопросы,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внимательно слушать сказку и рассматривать иллюстрации к ней; учить выполнять музыкально - ритмические движения с предметами под русскую народную мелодию.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 Проявляет интерес к продуктивной деятельности</w:t>
            </w:r>
            <w:proofErr w:type="gramStart"/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</w:tr>
      <w:tr w:rsidR="008C3E2B" w:rsidRPr="008C3E2B" w:rsidTr="008C3E2B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(рисование).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Здоровье.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Яркие флажки.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Общеразвивающие упражнения с флажками.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Учить рисовать предметы квадратной и прямоугольной формы, использовать несколько цветов красок; вызывать интерес к изображению флажков разной формы по своему замыслу </w:t>
            </w:r>
            <w:proofErr w:type="gramStart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прямоугольных, квадратных, пятиугольных, полукруглых ); развивать аккуратность, чувство формы и цвета.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</w:t>
            </w:r>
          </w:p>
        </w:tc>
      </w:tr>
    </w:tbl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неделя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2211"/>
        <w:gridCol w:w="2221"/>
        <w:gridCol w:w="3964"/>
        <w:gridCol w:w="3400"/>
      </w:tblGrid>
      <w:tr w:rsidR="008C3E2B" w:rsidRPr="008C3E2B" w:rsidTr="008C3E2B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целостной картины мира).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Художественное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творчество (аппликация).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Безопасность.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Наш друг светофор.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Домик.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Дать детям представление о работе светофора, о сигналах для машин и людей; учить различать сигналы светофора, составлять предмет из нескольких частей, соблюдая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определенную последовательность; развивать внимание, мелкую моторику; закреплять знание геометрических фигур (квадрат, прямоугольник, треугольник).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Владеет активной речью, включенной в общение; может обращаться с вопросами и просьбами, понимает речь взрослых; знает названия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окружающих предметов и игрушек. Речь становится полноценным средством общения с другими детьми.</w:t>
            </w:r>
          </w:p>
        </w:tc>
      </w:tr>
      <w:tr w:rsidR="008C3E2B" w:rsidRPr="008C3E2B" w:rsidTr="008C3E2B">
        <w:trPr>
          <w:trHeight w:val="70"/>
        </w:trPr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 (формирование элементарных математических представлений).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День рождения доброй волшебницы.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Игра «День рождения».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Совершенствовать умение различать и называть геометрические фигуры: круг, квадрат, треугольник, куб; развивать внимание, мышление, память, воображение; упражнять в ходьбе, отрабатывая переменный шаг и координацию движений, в беге врассыпную, в равновесии; закреплять умение влезать на наклонную лесенку, не пропуская реек.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Использует специфические, культурно фиксированные предметные действия, знает назначение бытовых предметов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поведении.</w:t>
            </w:r>
          </w:p>
        </w:tc>
      </w:tr>
      <w:tr w:rsidR="008C3E2B" w:rsidRPr="008C3E2B" w:rsidTr="008C3E2B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«Что такое хорошо и что такое плохо?».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Пляска под русскую народную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мелодию.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Совершенствовать диалогическую речь (умение вступать в разговор, высказывать суждение так, чтобы оно было понятно окружающим), умение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грамматически правильно отражать в речи свои впечатления; развивать танцевальные навыки, музыкальный слух; воспитывать отрицательное отношение к плохим поступкам и стремление совершать хорошие поступки.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 С пониманием следит за действиями героев кукольного театра.</w:t>
            </w:r>
          </w:p>
        </w:tc>
      </w:tr>
      <w:tr w:rsidR="008C3E2B" w:rsidRPr="008C3E2B" w:rsidTr="008C3E2B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Чтение художественной литературы.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Социализация.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Стихотворение В.В.Маяковского «Что такое хорошо и что такое плохо?».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Музыкально-ритмические движения.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Познакомить со стихотворением В.В.Маяковского «Что такое хорошо и что такое плохо?», учить различать хорошие и плохие поступки, слышать динамику музыки; закреплять навыки движений, разученных  в течение года; прививать коммуникативные качества.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пониманием следит за действиями героев кукольного театра; проявляет желание участвовать в театрализованных и сюжетно-ролевых играх. Проявляет интерес к сверстникам; наблюдает за их действиями и подражает им. Умеет играть рядом со сверстниками, не мешая им.</w:t>
            </w:r>
          </w:p>
        </w:tc>
      </w:tr>
      <w:tr w:rsidR="008C3E2B" w:rsidRPr="008C3E2B" w:rsidTr="008C3E2B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Художественное творчество (рисование).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Познание.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Коммуникация.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Листочки и почки.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Подвижная игра «Деревья и ветер».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Учить передавать изменения образа, рисовать ветку с почками и листочками; формировать представления о сезонных изменениях в природе; развивать наглядно-образное мышление, воображение; воспитывать </w:t>
            </w:r>
            <w:r w:rsidRPr="008C3E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интерес к природе.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Проявляет интерес к продуктивной деятельности (рисование, лепка, конструирование, аппликация).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</w:t>
            </w:r>
          </w:p>
        </w:tc>
      </w:tr>
    </w:tbl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2.2.7. Взаимодействие с родителями.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цели и задачи: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Ведущая цель -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социальнo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 и воспитателям необходимо преодолеть субординацию,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монологизм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 сотрудников.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задачи взаимодействия детского сада с семьей: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•изучение отношения педагогов и родителей к различным вопросам воспитания, обучения,   развития детей, условий организации разнообразной деятельности в детском саду и семье;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•привлечение семей воспитанников к участию в совместных с педагогами мероприятиях, организуемых в районе (городе, области);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862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 Организационный раздел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862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 Организация режима пребывания детей в образовательном учреждении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</w:t>
      </w:r>
      <w:r w:rsidR="00DC2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дня составлен с расчетом на 12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-часовое пребывание ребенка в детском саду.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осуществлении режимных моментов необходимо учитывать также индивидуальные особенности ребенка (длительность сна, вкусовые предпочтения, характер и т.д.).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представлен режим дня для второй младшей группы. Организация жизни детей в ДОУ опирается на определённый суточный режим, который представляет собой рациональное чередование отрезков сна и бодрствования в соответствии с физиологическими обоснованиями: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Климатические особенности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режим дня группы ежедневно включены бодрящая гимнастика, упражнения для профилактики плоскостопия, дыхательная гимнастика. В холодное время года удлиняется пребывание детей на открытом воздухе. В теплое время года – жизнедеятельность детей, преимущественно, организуется на открытом воздухе.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климатических особенностей региона, график образовательного процесса составляется в соответствии с выделением двух периодов: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холодный период: учебный год (сентябрь-май, составляется определенный режим дня и расписание непосредственно образовательной деятельности;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летний период (июнь-август, для которого составляется другой режим дня.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142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 Предметно-развивающая среда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условием реализации основной общеобразовательной программы  является создание развивающей и эмоционально комфортной для ребенка образовательной среды. Пребывание в детском саду должно доставлять ребенку радость, а образовательные ситуации должны быть увлекательными. Важнейшие образовательные ориентиры: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*обеспечение эмоционального благополучия детей;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*создание условий для формирования доброжелательного и внимательного отношения детей к другим людям;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развитие детской самостоятельности (инициативности, автономии и ответственности);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*развитие детских способностей, формирующихся в разных видах деятельности.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этих целей педагогам нужно: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*проявлять уважение к личности ребенка и развивать демократический стиль взаимодействия с ним и с другими педагогами;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*создавать условия для принятия ребенком ответственности и проявления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эмпатии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другим людям;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*обсуждать совместно с детьми возникающие конфликты, помогать решать их, вырабатывать общие правила, учить проявлять уважение друг к другу;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*обсуждать с детьми важные жизненные вопросы, стимулировать проявление позиции ребенка;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*обращать внимание детей на тот факт, что люди различаются по своим убеждениям и ценностям, обсуждать, как это влияет на их поведение;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*обсуждать с родителями (законными представителями) целевые ориентиры, на достижение которых направлена деятельность педагогов ДОО, и включать членов семьи в совместное взаимодействие по достижению этих целей.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*Система дошкольного образования в образовательной организации нацелена то, чтобы у ребенка развивались игра и познавательная активность. В ДОО созданы условия для проявления таких качеств, как: инициативность, жизнерадостность, любопытство и стремление узнавать новое.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п. 3.3. ФГОС ДО, предметно-пространственная среда должна обеспечивать: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уединения;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*реализацию различных образовательных программ;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*в случае организации инклюзивного образования – необходимые для него условия;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*учет национально-культурных, климатических условий, в которых осуществляется образовательная деятельность;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*учет возрастных особенностей детей.</w:t>
      </w:r>
    </w:p>
    <w:p w:rsidR="004B07DA" w:rsidRDefault="004B07DA" w:rsidP="008C3E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07DA" w:rsidRDefault="004B07DA" w:rsidP="008C3E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Создание и обновление предметно-развивающей среды по направлениям развития</w:t>
      </w:r>
    </w:p>
    <w:tbl>
      <w:tblPr>
        <w:tblW w:w="12225" w:type="dxa"/>
        <w:tblInd w:w="4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5"/>
        <w:gridCol w:w="8550"/>
      </w:tblGrid>
      <w:tr w:rsidR="008C3E2B" w:rsidRPr="008C3E2B" w:rsidTr="008C3E2B">
        <w:trPr>
          <w:trHeight w:val="884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Направления развития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Помещения и их оснащения</w:t>
            </w:r>
          </w:p>
        </w:tc>
      </w:tr>
      <w:tr w:rsidR="008C3E2B" w:rsidRPr="008C3E2B" w:rsidTr="008C3E2B">
        <w:trPr>
          <w:trHeight w:val="1218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1. Физическое развитие. Охрана жизни и укрепление здоровья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1.Физкультурный зал.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2.Физкультурные уголки в группе.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3.Спортивная площадка.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4.Медицинский блок.</w:t>
            </w:r>
          </w:p>
        </w:tc>
      </w:tr>
      <w:tr w:rsidR="008C3E2B" w:rsidRPr="008C3E2B" w:rsidTr="008C3E2B">
        <w:trPr>
          <w:trHeight w:val="1404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2.Социально-коммуникативное развитие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1.Уголок уединения в группе.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2.Уголок безопасности.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3.Уголок сюжетно-ролевых игр.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4.Уголки дежурства.</w:t>
            </w:r>
          </w:p>
        </w:tc>
      </w:tr>
      <w:tr w:rsidR="008C3E2B" w:rsidRPr="008C3E2B" w:rsidTr="008C3E2B">
        <w:trPr>
          <w:trHeight w:val="1410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Познавательное развитие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1.Учебная зона в  группе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2.Библиотека детской литературы в группе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3.Зона конструирования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4.Уголок природы</w:t>
            </w:r>
          </w:p>
        </w:tc>
      </w:tr>
      <w:tr w:rsidR="008C3E2B" w:rsidRPr="008C3E2B" w:rsidTr="008C3E2B">
        <w:trPr>
          <w:trHeight w:val="1544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 Художественно-эстетическое развитие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1.Музыкальный зал.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2.Изобразительный уголок в  группе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3.Театрализованная зона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4.Уголок ручного труда</w:t>
            </w:r>
          </w:p>
        </w:tc>
      </w:tr>
      <w:tr w:rsidR="008C3E2B" w:rsidRPr="008C3E2B" w:rsidTr="008C3E2B">
        <w:trPr>
          <w:trHeight w:val="702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5.Речевое развитие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1.Уголок чтения.</w:t>
            </w:r>
          </w:p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2.Центр речевого развития.</w:t>
            </w:r>
          </w:p>
        </w:tc>
      </w:tr>
    </w:tbl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Создание и обновление предметно-развивающей среды по видам деятельности</w:t>
      </w:r>
    </w:p>
    <w:tbl>
      <w:tblPr>
        <w:tblW w:w="12225" w:type="dxa"/>
        <w:tblInd w:w="5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8"/>
        <w:gridCol w:w="8767"/>
      </w:tblGrid>
      <w:tr w:rsidR="008C3E2B" w:rsidRPr="008C3E2B" w:rsidTr="008C3E2B">
        <w:trPr>
          <w:trHeight w:val="226"/>
        </w:trPr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76" w:type="dxa"/>
              <w:bottom w:w="0" w:type="dxa"/>
              <w:right w:w="76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76" w:type="dxa"/>
              <w:bottom w:w="0" w:type="dxa"/>
              <w:right w:w="76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8C3E2B" w:rsidRPr="008C3E2B" w:rsidTr="008C3E2B">
        <w:trPr>
          <w:trHeight w:val="226"/>
        </w:trPr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76" w:type="dxa"/>
              <w:bottom w:w="0" w:type="dxa"/>
              <w:right w:w="76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игровая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76" w:type="dxa"/>
              <w:bottom w:w="0" w:type="dxa"/>
              <w:right w:w="76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игры, игрушки, игровое оборудование</w:t>
            </w:r>
          </w:p>
        </w:tc>
      </w:tr>
      <w:tr w:rsidR="008C3E2B" w:rsidRPr="008C3E2B" w:rsidTr="008C3E2B">
        <w:trPr>
          <w:trHeight w:val="454"/>
        </w:trPr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76" w:type="dxa"/>
              <w:bottom w:w="0" w:type="dxa"/>
              <w:right w:w="76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коммуникативная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76" w:type="dxa"/>
              <w:bottom w:w="0" w:type="dxa"/>
              <w:right w:w="76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материалы</w:t>
            </w:r>
          </w:p>
        </w:tc>
      </w:tr>
      <w:tr w:rsidR="008C3E2B" w:rsidRPr="008C3E2B" w:rsidTr="008C3E2B">
        <w:trPr>
          <w:trHeight w:val="690"/>
        </w:trPr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76" w:type="dxa"/>
              <w:bottom w:w="0" w:type="dxa"/>
              <w:right w:w="76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познавательно-исследовательская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76" w:type="dxa"/>
              <w:bottom w:w="0" w:type="dxa"/>
              <w:right w:w="76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натуральные предметы для исследования и образно-символический материал, в том числе макеты, карты, модели, картины и др.</w:t>
            </w:r>
          </w:p>
        </w:tc>
      </w:tr>
      <w:tr w:rsidR="008C3E2B" w:rsidRPr="008C3E2B" w:rsidTr="008C3E2B">
        <w:trPr>
          <w:trHeight w:val="1134"/>
        </w:trPr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76" w:type="dxa"/>
              <w:bottom w:w="0" w:type="dxa"/>
              <w:right w:w="76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восприятие художественной литературы и фольклора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76" w:type="dxa"/>
              <w:bottom w:w="0" w:type="dxa"/>
              <w:right w:w="76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книги для детского чтения, в том числе аудиокниги, иллюстративный материал</w:t>
            </w:r>
          </w:p>
        </w:tc>
      </w:tr>
      <w:tr w:rsidR="008C3E2B" w:rsidRPr="008C3E2B" w:rsidTr="008C3E2B">
        <w:trPr>
          <w:trHeight w:val="680"/>
        </w:trPr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76" w:type="dxa"/>
              <w:bottom w:w="0" w:type="dxa"/>
              <w:right w:w="76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самообслуживание и элементарный бытовой труд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76" w:type="dxa"/>
              <w:bottom w:w="0" w:type="dxa"/>
              <w:right w:w="76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оборудование и инвентарь для всех видов труда</w:t>
            </w:r>
          </w:p>
        </w:tc>
      </w:tr>
      <w:tr w:rsidR="008C3E2B" w:rsidRPr="008C3E2B" w:rsidTr="008C3E2B">
        <w:trPr>
          <w:trHeight w:val="454"/>
        </w:trPr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76" w:type="dxa"/>
              <w:bottom w:w="0" w:type="dxa"/>
              <w:right w:w="76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конструирование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76" w:type="dxa"/>
              <w:bottom w:w="0" w:type="dxa"/>
              <w:right w:w="76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конструкторы разных видов, природные и иные материалы</w:t>
            </w:r>
          </w:p>
        </w:tc>
      </w:tr>
      <w:tr w:rsidR="008C3E2B" w:rsidRPr="008C3E2B" w:rsidTr="008C3E2B">
        <w:trPr>
          <w:trHeight w:val="908"/>
        </w:trPr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76" w:type="dxa"/>
              <w:bottom w:w="0" w:type="dxa"/>
              <w:right w:w="76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изобразительная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76" w:type="dxa"/>
              <w:bottom w:w="0" w:type="dxa"/>
              <w:right w:w="76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оборудование и материалы для лепки, аппликации, рисования и конструирования, в том числе строительный мате риал, конструкторы, природный и бросовый материал</w:t>
            </w:r>
          </w:p>
        </w:tc>
      </w:tr>
      <w:tr w:rsidR="008C3E2B" w:rsidRPr="008C3E2B" w:rsidTr="008C3E2B">
        <w:trPr>
          <w:trHeight w:val="454"/>
        </w:trPr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76" w:type="dxa"/>
              <w:bottom w:w="0" w:type="dxa"/>
              <w:right w:w="76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музыкальная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76" w:type="dxa"/>
              <w:bottom w:w="0" w:type="dxa"/>
              <w:right w:w="76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детские музыкальные инструменты, дидактический материал и др.</w:t>
            </w:r>
          </w:p>
        </w:tc>
      </w:tr>
      <w:tr w:rsidR="008C3E2B" w:rsidRPr="008C3E2B" w:rsidTr="008C3E2B">
        <w:trPr>
          <w:trHeight w:val="680"/>
        </w:trPr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76" w:type="dxa"/>
              <w:bottom w:w="0" w:type="dxa"/>
              <w:right w:w="76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двигательная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76" w:type="dxa"/>
              <w:bottom w:w="0" w:type="dxa"/>
              <w:right w:w="76" w:type="dxa"/>
            </w:tcMar>
            <w:hideMark/>
          </w:tcPr>
          <w:p w:rsidR="008C3E2B" w:rsidRPr="008C3E2B" w:rsidRDefault="008C3E2B" w:rsidP="008C3E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оборудование для ходьбы, бега, ползания, лазанья, прыгания, занятий с мячом и др.</w:t>
            </w:r>
          </w:p>
        </w:tc>
      </w:tr>
    </w:tbl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 Приложение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2694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4.1.  Особенности традиционных событий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событий, праздников, мероприятий, проводимых во второй младшей группе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Праздники.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Новогодняя елка, «Мамин праздник», День защитника Отечества, «Осень», «Весна», «Лето».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Тематические праздники и развлечения.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«Здравствуй, осень!», «В весеннем лесу», «Здравствуй, лето!», «Ой, бежит ручьем вода», «На</w:t>
      </w:r>
      <w:r w:rsidR="004B0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бабушкином дворе», «Наш </w:t>
      </w:r>
      <w:proofErr w:type="spellStart"/>
      <w:r w:rsidR="004B0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Кьоста</w:t>
      </w:r>
      <w:proofErr w:type="spellEnd"/>
      <w:r w:rsidR="004B0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«На птичьем дворе»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Театрализованные представления.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«Маша и медведь», «Теремок», «Волк и козлята», «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Заюшкина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избушка» (по мотивам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рус.нар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сказок); «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шутки», «Были-небылицы», «Бабушка-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загадушка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(по мотивам русского фольклора).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Музыкально –литературные развлечения.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Концерт для кукол, представле</w:t>
      </w:r>
      <w:r w:rsidR="004B0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«Мы любим петь и танцевать»</w:t>
      </w:r>
      <w:proofErr w:type="gramStart"/>
      <w:r w:rsidR="004B0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,»</w:t>
      </w:r>
      <w:proofErr w:type="gramEnd"/>
      <w:r w:rsidR="004B0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 Осетинской музыки»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Спортивные развлечения.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«Кто быстрее?», «Зимние радости»,</w:t>
      </w:r>
      <w:r w:rsidR="004B0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«Мы растем сильными и смелыми»</w:t>
      </w:r>
      <w:proofErr w:type="gramStart"/>
      <w:r w:rsidR="004B0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,»</w:t>
      </w:r>
      <w:proofErr w:type="spellStart"/>
      <w:proofErr w:type="gramEnd"/>
      <w:r w:rsidR="009C0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Народноые</w:t>
      </w:r>
      <w:proofErr w:type="spellEnd"/>
      <w:r w:rsidR="009C0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осетинские игры</w:t>
      </w:r>
      <w:r w:rsidR="004B0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Забавы.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«Музыкальные заводные игрушки», «Сюрпризные моменты»; забавы с красками, карандашами и т.д.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2694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4.2.  Примерный список литературы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Русский фольклор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Песенки, </w:t>
      </w:r>
      <w:proofErr w:type="spellStart"/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потешки</w:t>
      </w:r>
      <w:proofErr w:type="spellEnd"/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заклички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«Пальчик-мальчик…», «Заинька, попляши…», «Ночь пришла…», «Сорока, сорока…», «Еду-еду к бабе, к деду…», «Тили-бом! </w:t>
      </w:r>
      <w:proofErr w:type="gram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Тили-бом!…», «Как у нашего кота…», «Сидит белка на тележке…», «Ай,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качи-качи-качи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»…», «Жили у бабуси…», «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Чики-чики-чикалочки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…», «Кисонька-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мурысенька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…», «Заря-заряница…», «Травка-муравка…», «На улице три курицы…», «Тень, тень,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потетень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…», «Курочка-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рябушечка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…», «Дождик, дождик, пуще…», «Божья коровка…», «Радуга-дуга…».</w:t>
      </w:r>
      <w:proofErr w:type="gramEnd"/>
    </w:p>
    <w:p w:rsidR="008C3E2B" w:rsidRPr="008C3E2B" w:rsidRDefault="008C3E2B" w:rsidP="008C3E2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Сказки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«Колобок», обр. К. Ушинского; «Волк и козлята», обр. А. Н. Толстого; «Кот, петух и лиса», обр. М.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Боголюбской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«Гуси-лебеди»; «Снегурочка и лиса»; «Бычок — черный бочок, белые копытца», обр. М. Булатова; «Лиса и заяц», обр. В. Даля; «У страха глаза велики», обр. М. Серовой; «Теремок», обр. Е.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Чарушина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Фольклор народов мира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Песенки.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«Кораблик», «Храбрецы», «Маленькие феи», «Три зверолова», англ., обр. С. Маршака; «Что за грохот», пер. с латыш. С. Маршака; «Купите лук…», пер. с шотл. И.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Токмаковой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«Разговор лягушек», «Несговорчивый удод», «Помогите!», пер. с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чеш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С. Маршака.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Сказки.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«Рукавичка», «Коза-дереза»,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обр. Е. Благининой; «Два жадных медвежонка», венг., обр. А. Краснова и В.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Важдаева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«Упрямые козы»,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узб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обр. Ш.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Сагдуллы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«У солнышка в гостях», пер. с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словац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С. Могилевской и Л. Зориной; «Лиса-нянька», пер. с финск. Е.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Сойни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«Храбрец-молодец», пер. с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болг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 Грибовой; «Пых», белорус., обр. Н.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Мялика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«Лесной мишка и проказница мышка», латыш., обр. Ю.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Ванага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пер. Л. Воронковой; «Петух и лиса», пер. с шотл. М.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Клягиной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-Кондратьевой; «Свинья и коршун», сказка народов Мозамбика, пер. с португ. Ю.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Чубкова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8C3E2B" w:rsidRPr="008C3E2B" w:rsidRDefault="008C3E2B" w:rsidP="008C3E2B">
      <w:pPr>
        <w:shd w:val="clear" w:color="auto" w:fill="FFFFFF"/>
        <w:spacing w:after="0" w:line="240" w:lineRule="auto"/>
        <w:ind w:left="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Произведения поэтов и писателей России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Поэзия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К. Бальмонт. «Осень»; А. Блок. «Зайчик»; А. Кольцов. «Дуют ветры…» (из стихотворения «Русская песня»); А. Плещеев. «Осень наступила…», «Весна» (в сокр.); А. Майков. «Колыбельная песня», «Ласточка примчалась...» (из новогреческих песен); А. Пушкин. «Ветер, ветер! Ты могуч!..», «Свет наш, солнышко!..», «Месяц, месяц…» (из «Сказки о мертвой царевне и о семи богатырях»); С. Черный. «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Приставалка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«Про Катюшу»; С. Маршак. «Зоосад», «Жираф», «Зебры», «Белые медведи», «Страусенок», «Пингвин», «Верблюд», «Где обедал воробей» (из цикла «Детки в клетке»); «Тихая сказка», «Сказка об умном мышонке»; К. Чуковский. «Путаница», «Краденое солнце», «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Мойдодыр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«Муха-цокотуха», «Ежики смеются», «Елка», «Айболит», «Чудо-дерево», «Черепаха»; С.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Гродецкий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«Кто это?»; В. Берестов. «Курица с цыплятами», «Бычок»; Н. Заболоцкий. «Как мыши с котом воевали»; В. 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Маяковский. «Что такое хорошо и что такое плохо?», «Что ни страница — то слон, то львица»; К. Бальмонт. «Комарики-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макарики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»; И. Косяков. «Все она»; А.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«Девочка чумазая»; С. Михалков. «Песенка друзей»; Э.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Мошковская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«Жадина»; И.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Токмакова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«Медведь».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Проза.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К. Ушинский. «Петушок с семьей», «Уточки», «Васька», «Лиса Патрикеевна»; Т. Александрова. «Медвежонок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Бурик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»; Б. Житков. «Как мы ездили в зоологический сад», «Как мы в зоосад приехали», «Зебра», «Слоны», «Как слон купался» (из книги «Что я видел»); М. Зощенко. «Умная птичка»; Г. Цыферов. «Про друзей», «Когда не хватает игрушек» (из книги «Про цыпленка, солнце и медвежонка»); К. Чуковский. «Так и не так»; Д. Мамин-Сибиряк. «Сказка про храброго Зайца — длинные уши, косые глаза, короткий хвост»; Л. Воронкова. «Маша-растеряша», «Снег идет» (из книги «Снег идет»); Н. Носов «Ступеньки»; Д. Хармс. «Храбрый еж»; Л. Толстой. «Птица свила гнездо…»; «Таня знала буквы…»; «У Вари был чиж…», «Пришла весна…»; В. Бианки. «Купание медвежат»; Ю. Дмитриев. «Синий шалашик»; С. Прокофьева. «Маша и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Ойка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«Когда можно плакать», «Сказка о невоспитанном мышонке» (из книги «Машины сказки»); В.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«Три котенка»; А. Н. Толстой. «Еж», «Лиса».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Произведения поэтов и писателей разных стран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Поэзия.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Е.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Виеру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«Ежик и барабан», пер. с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молд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Я. Акима; П. Воронько. «Хитрый ежик», пер. с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С. Маршака; Л.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Милева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Быстроножка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Серая Одежка», пер. с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болг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М. Маринова; А.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Милн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«Три лисички», пер. с англ. Н.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Слепаковой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Н. Забила. «Карандаш», пер. с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З. Александровой; С.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Капутикян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«Кто скорее допьет», «Маша не плачет», пер. с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арм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Спендиаровой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А.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Босев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«Дождь», пер. с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болг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Мазнина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«Поет зяблик», пер. с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болг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Токмаковой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М. Карем. «Мой кот», пер. с франц. М. Кудиновой.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Проза.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Биссет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«Лягушка в зеркале», пер. с англ. Н. Шерешевской; Л.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Муур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«Крошка Енот и Тот, кто сидит в пруду», пер. с англ. О. Образцовой; Ч.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Янчарский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«Игры», «Самокат» (из книги «Приключения Мишки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Ушастика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»), пер. с польск. В. Приходько; Е.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Бехлерова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«Капустный лист», пер. с польск. Г. Лукина; А.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Босев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«Трое», пер. с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болг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В. Викторова; Б. Поттер. «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Ухти-Тухти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пер. с англ. О. Образцовой; Й. Чапек. «Трудный день», «В лесу», «Кукла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Яринка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(из книги «Приключения песика и кошечки»), пер. с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чешск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Г. Лукина; О.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Альфаро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«Козлик-герой», пер. с исп. Т.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Давитьянц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О. Панку-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Яшь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«Покойной ночи,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Дуку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!», пер. с румын. М. Олсуфьева, «Не только в детском саду» (в сокр.), пер. с румын. Т. Ивановой.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Произведения для заучивания наизусть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«Пальчик-мальчик…», «Как у нашего кота…», «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…», «Мыши водят хоровод…», рус. нар. песенки; А.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«Мишка», «Мячик», «Кораблик»; В. Берестов. «Петушки»; К. Чуковский. «Елка» (в сокр.); Е. Ильина. «Наша елка» (в сокр.); А. Плещеев. «Сельская песня»; Н.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Саконская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«Где мой пальчик?».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2694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4.3.  Примерный музыкальный репертуар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Слушание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«Грустный дождик», «Вальс», муз. Д.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Кабалевского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«Листопад», муз. Т.  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Попатенко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«Осенью», муз. С.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Майкапара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«Марш», муз. М. Журбина; «Плясовая», рус. нар. мелодия; «Ласковая песенка», муз. М.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Раухвергера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сл. Т.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Мираджи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«Колыбельная», муз. С.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Разаренова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«Плакса», «Злюка» и «Резвушка», муз. Д.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Кабалевского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«Солдатский марш», муз. Р. Шумана; «Елочка», муз. М.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Красева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«Мишка с куклой пляшут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полечку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муз. М.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Качурбиной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«Марш», муз. Ю.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Чичкова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«Весною», муз. С.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Майкапара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«Подснежники», муз. В.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Калинникова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«Зайчик», муз. Л.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Лядовой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«Медведь», муз. Е. Тиличеевой; «Резвушка» и «Капризуля», муз. В. Волкова; «Дождик», муз. Н. Любарского; «Воробей», муз. А.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Руббах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«Игра в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шадки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муз. П. Чайковского; «Марш», муз. Д. Шостаковича; «Дождик и радуга», муз. С. Прокофьева; «Со вьюном я хожу», рус. нар. песня; «Есть у солнышка друзья», муз. Е. Тиличеевой, сл. Е.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Каргановой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«Лесные картинки», муз. Ю.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Слонова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рус. плясовые мелодии по усмотрению музыкального руководителя; колыбельные песни.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Пение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развитие слуха и голоса. «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Лю-лю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бай», рус. нар. колыбельная; «Колыбельная», муз. М.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Раухвергера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«Я иду с цветами», муз. Е. Тиличеевой, сл. Л. Дымовой; «Маме улыбаемся», муз. В.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Агафонникова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сл. З. Петровой; пение народной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«Солнышко-ведрышко», муз. В. Карасевой, сл. народные; «Солнышко»,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нар. мелодия,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Метлова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сл. Е.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Переплетчиковой</w:t>
      </w:r>
      <w:proofErr w:type="spellEnd"/>
      <w:proofErr w:type="gram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;«</w:t>
      </w:r>
      <w:proofErr w:type="gram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Дождик», рус. нар.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«Тише, тише», муз. М.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Сребковой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сл. О.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Высотской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Песни. «Петушок» и «Ладушки», рус. нар. песни; «Зайчик», рус. нар. песня, обр. Н. Лобачева; «Осенью»,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нар. мелодия, обр. Н.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Метлова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сл. Н.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Плакиды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«Осенняя песенка», муз. Ан. Александрова, сл. Н. Френкель; «Зима», муз. В. Карасевой, сл. Н. Френкель; «Наша елочка», муз. М.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Красева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сл. М.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Клоковой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«Плачет котик», муз. М.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Пархаладзе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«Прокати, лошадка, нас», муз. В.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Агафонникова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К. Козыревой, сл. И. Михайловой; «Маме в день 8 Марта», муз. Е. Тиличеевой, сл. М.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Ивенсен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«Маме песенку пою», муз. Т.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Попатенко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сл. Е. Авдиенко; «Гуси», рус. нар. песня,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Метлова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«Зима прошла», муз. Н.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Метлова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сл. М.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Клоковой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«Машина», муз. Т.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Попатенко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сл. Н. Найденовой; «Цыплята», муз. А. Филиппенко, сл. Т. Волгиной; «Игра с лошадкой», муз. И. Кишко, сл. В.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Кукловской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«Мы умеем чисто мыться», муз. М. Иорданского, сл. О.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Высотской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«Пастушок», муз. Н. Преображенского; «Птичка», муз. М.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Раухвергера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сл. А.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«Веселый музыкант», муз. А. Филиппенко, сл. Т. Волгиной.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Песенное творчество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«Бай-бай, бай-бай», «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Лю-лю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бай», рус. нар. колыбельные; «Человек идет», муз. М. Лазарева, сл. Л. Дымовой; «Как тебя зовут?», «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Cпой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колыбельную», «Ах ты,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котенька-коток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рус. нар. колыбельная; «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солнца», сл. нар.</w:t>
      </w:r>
      <w:proofErr w:type="gram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браб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И. Лазарева и М. Лазарева; «Петух и кукушка», муз. М. Лазарева, сл. Л. Дымовой; придумывание колыбельной мелодии и плясовой мелодии.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Музыкально-ритмические движения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Игровые упражнения.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«Ладушки», муз. Н. Римского-Корсакова; «Марш», муз. Э.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Парлова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«Кто хочет побегать?», лит. нар. мелодия,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обраб.Л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Вишкаревой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ходьба и бег под музыку «Марш и бег» Ан. Александрова; «Скачут лошадки», муз. Т.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Попатенко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«Шагаем как физкультурники», муз. Т. Ломовой; «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Топотушки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муз. М.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Раухвергера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«Птички летают», муз.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Банниковой; перекатывание мяча под музыку Д. Шостаковича (вальс-шутка); бег с хлопками под музыку Р. Шумана (игра в жмурки); «Поезд», муз. Л. Банниковой; «Упражнение с цветами», муз. А. Жилина «Вальс».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Этюды-драматизации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«Смело идти и прятаться», муз. И. Беркович («Марш»); «Зайцы и лиса», муз. Е.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Вихаревой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«Медвежата», муз. М.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Красева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сл. Н. Френкель; «Птички летают», муз. Л. Банникова; «Птички», муз. Л. Банниковой; «Жуки»,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венгер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нар. мелодия,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Л.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Вишкарева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«Мышки», муз. Н. Сушена.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«Солнышко и дождик», муз. М.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Раухвергера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сл. А.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«Жмурки с Мишкой», муз. Ф.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Флотова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«Где погремушки?», муз. Ан. Александрова; «Прятки», рус. нар. мелодия; «Заинька, выходи», муз. Е. Тиличеевой; «Игра с куклой», муз. В. Карасевой; «Ходит Ваня», рус. нар. песня, обр. Н.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Метлова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«Игра с погремушками», финская нар. мелодия; «Заинька», муз. А.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Лядова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«Прогулка», муз. И.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Пахельбеля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Г. Свиридова; «Игра с цветными флажками», рус. нар. мелодия; «Бубен», муз. М.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Красева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сл. Н. Френкель.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Хороводы и пляски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«Пляска с погремушками», муз. и сл. В. Антоновой; «Пальчики и ручки», рус. нар. мелодия,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Раухвергера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пляска с воспитателем под рус. нар. мелодию «Пойду ль, выйду ль я»,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Попатенко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танец с листочками под рус. нар. плясовую мелодию;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«Пляска с листочками», муз. Н. Китаевой, сл. А. Ануфриевой; «Танец около елки», муз. Р.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Равина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сл. П.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Границыной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танец с платочками под рус. нар. мелодию; «По улице мостовой», рус. нар. мелодия, обр. Т. Ломовой; танец с куклами под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нар. мелодию,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Н. Лысенко; «Маленький танец», муз. Н. Александровой; «Греет солнышко теплее», муз. Т.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Вилькорейской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сл. О.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Высотской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«Помирились», муз. Т.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Вилькорейской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«Ай ты, дудочка-дуда», муз. М.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Красева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сл. М.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Чарной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«Поезд», муз. Н.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Метлова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сл. И.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Плакиды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«Плясовая», муз. Л.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Бирнова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сл. А. Кузнецовой; «Парный танец», рус. нар. мелодия «Архангельская мелодия».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Характерные танцы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«Танец снежинок», муз.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Бекмана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«Фонарики», муз. Р.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Рустамова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«Танец Петрушек»,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латв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нар. полька; «Танец зайчиков», рус. нар. мелодия; «Вышли куклы танцевать», муз. В. Витлина; повторение всех танцев, выученных в течение учебного года.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танцевально-игрового творчества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«Пляска», муз. Р.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Рустамова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«Зайцы», муз. Е. Тиличеевой; «Веселые ножки», рус.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нар.мелодия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Агафонникова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«Волшебные платочки», рус. нар. мелодия,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Р.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Рустамова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Музыкально-дидактические игры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Развитие </w:t>
      </w:r>
      <w:proofErr w:type="spellStart"/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звуковысотного</w:t>
      </w:r>
      <w:proofErr w:type="spellEnd"/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слуха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«Птицы и птенчики», «Веселые матрешки», «Три медведя».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ритмического слуха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«Кто как идет?», «Веселые дудочки».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тембрового и динамического слуха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«Громко — тихо», «Узнай свой инструмент», «Колокольчики».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Определение жанра и развитие памяти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«Что делает кукла?», «Узнай и спой песню по картинке».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Подыгрывание</w:t>
      </w:r>
      <w:proofErr w:type="spellEnd"/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детских ударных музыкальных инструментах.</w:t>
      </w:r>
    </w:p>
    <w:p w:rsidR="008C3E2B" w:rsidRPr="008C3E2B" w:rsidRDefault="008C3E2B" w:rsidP="008C3E2B">
      <w:pPr>
        <w:shd w:val="clear" w:color="auto" w:fill="FFFFFF"/>
        <w:spacing w:after="0" w:line="240" w:lineRule="auto"/>
        <w:ind w:left="45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4.4.  Примерный перечень основных движений, подвижных игр и упражнений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движения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Ходьба обычная, на носках, с высоким подниманием колена, в колонне по одному, по два (парами); в разных направлениях: по прямой, по кругу, змейкой (между предметами), врассыпную. Ходьба с выполнением заданий (с остановкой, приседанием, поворотом).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в равновесии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Ходьба по прямой дорожке (ширина 15–20 см, длина 2–2,5 м), по доске, гимнастической скамейке, бревну, приставляя пятку одной ноги к носку другой; ходьба по ребристой доске, с перешагиванием через предметы, рейки, по лестнице, положенной на пол. Ходьба по наклонной доске (высота 30–35 см). Медленное кружение в обе стороны.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Бег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Бег обычный, на носках (подгруппами и всей группой), с одного края площадки на другой, в колонне по одному, в разных направлениях: по прямой, извилистой дорожкам (ширина 25–50 см, длина 5–6 м), по кругу, змейкой, врассыпную; бег с выполнением заданий (останавливаться, убегать от догоняющего, догонять убегающего, бежать по сигналу в указанное место), бег с изменением темпа (в медленном темпе в течение 50–60 секунд, в быстром темпе на расстояние 10 м).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Катание, бросание, ловля, метание.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Катание мяча (шарика) друг другу, между предметами, в воротца (ширина 50–60 см). Метание на дальность правой и левой рукой (к концу года на расстояние 2,5–5 м), в горизонтальную цель двумя руками снизу, от груди, правой и левой рукой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(расстояние 1,5–2 м), в вертикальную цель (высота центра мишени 1,2 м) правой и левой рукой (расстояние 1–1,5 м). Ловля мяча, брошенного воспитателем (расстояние 70–100 см). Бросание мяча вверх, вниз, об пол (землю), ловля его (2–3 раза подряд).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Ползание, лазанье.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Ползание на четвереньках по прямой (расстояние 6 м), между предметами, вокруг них;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подлезание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препятствие (высота 50 см), не касаясь руками пола;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пролезание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обруч; </w:t>
      </w:r>
      <w:proofErr w:type="spellStart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перелезание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бревно. Лазанье по лесенке-стремянке, гимнастической стенке (высота 1,5 м).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Прыжки.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Прыжки на двух ногах на месте, с продвижением вперед (расстояние 2–3 м), из кружка в кружок, вокруг предметов, между ними, прыжки с высоты 15–20 см, вверх с места, доставая предмет, подвешенный выше поднятой руки ребенка; через линию, шнур, через 4–6 линий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(поочередно через каждую); через предметы (высота 5 см); в длину с места через две линии (расстояние между ними 25–30 см); в длину с места на расстояние не менее 40 см.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Групповые упражнения с переходами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Построение в колонну по одному, шеренгу, круг; перестроение в колонну по два, врассыпную; размыкание и смыкание обычным шагом; повороты на месте направо, налево переступанием.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Ритмическая гимнастика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Выполнение разученных ранее общеразвивающих упражнений и циклических движений под музыку.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Общеразвивающие упражнения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для кистей рук, развития и укрепления мышц плечевого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пояса. 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Поднимать и опускать прямые руки вперед, вверх, в стороны (одновременно, поочередно). Перекладывать предметы из одной руки в другую перед собой, за спиной, над головой. Хлопать в ладоши перед собой и отводить руки за спину. Вытягивать руки вперед, в стороны, поворачивать их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ладонями вверх, поднимать и опускать кисти, шевелить пальцами.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для развития и укрепления мышц спины и гибкости позвоночника.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Передавать мяч друг другу над головой вперед-назад, с поворотом в стороны (вправо-влево). Из исходного положения сидя: поворачиваться (положить предмет позади себя, повернуться и взять его), наклониться, подтянуть ноги к себе, обхватив колени руками. Из исходного положения лежа на спине: одновременно поднимать и опускать ноги, двигать ногами, как при езде на велосипеде. Из исходного положения лежа на животе: сгибать и разгибать ноги (поочередно и вместе), поворачиваться со спины на живот и обратно; прогибаться, приподнимая плечи, разводя руки в стороны.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для развития и укрепления мышц брюшного пресса и ног.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Подниматься на носки; поочередно ставить ногу на носок вперед, назад, в сторону. Приседать, держась за опору и без нее; приседать, вынося руки вперед; 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приседать, обхватывая колени руками и наклоняя голову. Поочередно поднимать и опускать ноги, согнутые в коленях. Сидя захватывать пальцами ног мешочки с песком. Ходить по палке, валику (диаметр 6–8 см) приставным шагом, опираясь на них серединой ступни.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Спортивные игры и упражнения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Катание на санках.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Катать на санках друг друга; кататься с невысокой горки.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Скольжение.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Скользить по ледяным дорожкам с поддержкой взрослых. Ходьба на лыжах. Ходить по ровной лыжне ступающим и скользящим шагом; делать повороты на лыжах переступанием.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Катание на велосипеде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Кататься на трехколесном велосипеде по прямой, по кругу, с поворотами направо, налево.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Плавание и элементы </w:t>
      </w:r>
      <w:proofErr w:type="spellStart"/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гидроаэробики</w:t>
      </w:r>
      <w:proofErr w:type="spellEnd"/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Входить и погружаться в воду, бегать, играть в воде; водить хороводы. Учиться плавать (при наличии соответствующих условий).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игры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бегом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«Бегите ко мне!», «Птички и птенчики», «Мыши и кот», «Бегите к флажку!», «Найди свой цвет», «Трамвай», «Поезд», «Лохматый пес», «Птички в гнездышках».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прыжками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«По ровненькой дорожке», «Поймай комара», «Воробышки и кот», «С кочки на кочку».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 </w:t>
      </w:r>
      <w:proofErr w:type="spellStart"/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подлезанием</w:t>
      </w:r>
      <w:proofErr w:type="spellEnd"/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лазаньем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«Наседка и цыплята», «Мыши в кладовой», «Кролики».</w:t>
      </w:r>
    </w:p>
    <w:p w:rsidR="008C3E2B" w:rsidRPr="008C3E2B" w:rsidRDefault="008C3E2B" w:rsidP="008C3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бросанием и ловлей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«Кто бросит дальше мешочек», «Попади в круг», «Сбей кеглю», «Береги предмет».</w:t>
      </w:r>
    </w:p>
    <w:p w:rsidR="008C3E2B" w:rsidRPr="008C3E2B" w:rsidRDefault="008C3E2B" w:rsidP="008C3E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ориентировку в пространстве</w:t>
      </w:r>
      <w:r w:rsidRPr="008C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«Найди свое место», «Угадай, кто и где кричит», «Найди, что спрятано».</w:t>
      </w:r>
    </w:p>
    <w:p w:rsidR="0013612B" w:rsidRDefault="0013612B"/>
    <w:sectPr w:rsidR="0013612B" w:rsidSect="00E92F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088E"/>
    <w:multiLevelType w:val="multilevel"/>
    <w:tmpl w:val="A99A0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134556"/>
    <w:multiLevelType w:val="multilevel"/>
    <w:tmpl w:val="75F6C1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2B7C77"/>
    <w:multiLevelType w:val="multilevel"/>
    <w:tmpl w:val="665C7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CE373D"/>
    <w:multiLevelType w:val="multilevel"/>
    <w:tmpl w:val="BD9C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71600E"/>
    <w:multiLevelType w:val="multilevel"/>
    <w:tmpl w:val="7FCAF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1965D7"/>
    <w:multiLevelType w:val="multilevel"/>
    <w:tmpl w:val="4E5CA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8224AB"/>
    <w:multiLevelType w:val="multilevel"/>
    <w:tmpl w:val="C950AC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1C61EA"/>
    <w:multiLevelType w:val="multilevel"/>
    <w:tmpl w:val="2A66E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056428"/>
    <w:multiLevelType w:val="multilevel"/>
    <w:tmpl w:val="4956D8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4E1289"/>
    <w:multiLevelType w:val="multilevel"/>
    <w:tmpl w:val="9126D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B92A0E"/>
    <w:multiLevelType w:val="multilevel"/>
    <w:tmpl w:val="2F88D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1652C8"/>
    <w:multiLevelType w:val="multilevel"/>
    <w:tmpl w:val="ED5EC7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72349F"/>
    <w:multiLevelType w:val="multilevel"/>
    <w:tmpl w:val="C9CE5F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027B75"/>
    <w:multiLevelType w:val="multilevel"/>
    <w:tmpl w:val="1214D8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4858FB"/>
    <w:multiLevelType w:val="multilevel"/>
    <w:tmpl w:val="B8DC4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991F30"/>
    <w:multiLevelType w:val="multilevel"/>
    <w:tmpl w:val="686A1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8"/>
  </w:num>
  <w:num w:numId="5">
    <w:abstractNumId w:val="1"/>
  </w:num>
  <w:num w:numId="6">
    <w:abstractNumId w:val="12"/>
  </w:num>
  <w:num w:numId="7">
    <w:abstractNumId w:val="15"/>
  </w:num>
  <w:num w:numId="8">
    <w:abstractNumId w:val="2"/>
  </w:num>
  <w:num w:numId="9">
    <w:abstractNumId w:val="7"/>
  </w:num>
  <w:num w:numId="10">
    <w:abstractNumId w:val="3"/>
  </w:num>
  <w:num w:numId="11">
    <w:abstractNumId w:val="4"/>
  </w:num>
  <w:num w:numId="12">
    <w:abstractNumId w:val="14"/>
  </w:num>
  <w:num w:numId="13">
    <w:abstractNumId w:val="5"/>
  </w:num>
  <w:num w:numId="14">
    <w:abstractNumId w:val="0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70A5"/>
    <w:rsid w:val="0013612B"/>
    <w:rsid w:val="00397F85"/>
    <w:rsid w:val="003B0918"/>
    <w:rsid w:val="00443D0C"/>
    <w:rsid w:val="004B07DA"/>
    <w:rsid w:val="006270A5"/>
    <w:rsid w:val="0073418B"/>
    <w:rsid w:val="00781275"/>
    <w:rsid w:val="008C3E2B"/>
    <w:rsid w:val="009A3511"/>
    <w:rsid w:val="009C0B41"/>
    <w:rsid w:val="009D2A6F"/>
    <w:rsid w:val="00A16159"/>
    <w:rsid w:val="00DC21C4"/>
    <w:rsid w:val="00E92FAD"/>
    <w:rsid w:val="00EF1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C3E2B"/>
  </w:style>
  <w:style w:type="paragraph" w:customStyle="1" w:styleId="c34">
    <w:name w:val="c34"/>
    <w:basedOn w:val="a"/>
    <w:rsid w:val="008C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C3E2B"/>
  </w:style>
  <w:style w:type="character" w:customStyle="1" w:styleId="c7">
    <w:name w:val="c7"/>
    <w:basedOn w:val="a0"/>
    <w:rsid w:val="008C3E2B"/>
  </w:style>
  <w:style w:type="paragraph" w:customStyle="1" w:styleId="c0">
    <w:name w:val="c0"/>
    <w:basedOn w:val="a"/>
    <w:rsid w:val="008C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8C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C3E2B"/>
  </w:style>
  <w:style w:type="paragraph" w:customStyle="1" w:styleId="c117">
    <w:name w:val="c117"/>
    <w:basedOn w:val="a"/>
    <w:rsid w:val="008C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8">
    <w:name w:val="c118"/>
    <w:basedOn w:val="a"/>
    <w:rsid w:val="008C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8C3E2B"/>
  </w:style>
  <w:style w:type="character" w:customStyle="1" w:styleId="c9">
    <w:name w:val="c9"/>
    <w:basedOn w:val="a0"/>
    <w:rsid w:val="008C3E2B"/>
  </w:style>
  <w:style w:type="paragraph" w:customStyle="1" w:styleId="c70">
    <w:name w:val="c70"/>
    <w:basedOn w:val="a"/>
    <w:rsid w:val="008C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8C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8C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C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C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4">
    <w:name w:val="c174"/>
    <w:basedOn w:val="a"/>
    <w:rsid w:val="008C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C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8C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8C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8C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8C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8C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2">
    <w:name w:val="c162"/>
    <w:basedOn w:val="a"/>
    <w:rsid w:val="008C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5">
    <w:name w:val="c165"/>
    <w:basedOn w:val="a"/>
    <w:rsid w:val="008C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7">
    <w:name w:val="c97"/>
    <w:basedOn w:val="a0"/>
    <w:rsid w:val="008C3E2B"/>
  </w:style>
  <w:style w:type="character" w:customStyle="1" w:styleId="c76">
    <w:name w:val="c76"/>
    <w:basedOn w:val="a0"/>
    <w:rsid w:val="008C3E2B"/>
  </w:style>
  <w:style w:type="paragraph" w:customStyle="1" w:styleId="c156">
    <w:name w:val="c156"/>
    <w:basedOn w:val="a"/>
    <w:rsid w:val="008C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C3E2B"/>
  </w:style>
  <w:style w:type="character" w:customStyle="1" w:styleId="c3">
    <w:name w:val="c3"/>
    <w:basedOn w:val="a0"/>
    <w:rsid w:val="008C3E2B"/>
  </w:style>
  <w:style w:type="character" w:customStyle="1" w:styleId="c29">
    <w:name w:val="c29"/>
    <w:basedOn w:val="a0"/>
    <w:rsid w:val="008C3E2B"/>
  </w:style>
  <w:style w:type="character" w:customStyle="1" w:styleId="c44">
    <w:name w:val="c44"/>
    <w:basedOn w:val="a0"/>
    <w:rsid w:val="008C3E2B"/>
  </w:style>
  <w:style w:type="character" w:customStyle="1" w:styleId="c212">
    <w:name w:val="c212"/>
    <w:basedOn w:val="a0"/>
    <w:rsid w:val="008C3E2B"/>
  </w:style>
  <w:style w:type="paragraph" w:customStyle="1" w:styleId="c14">
    <w:name w:val="c14"/>
    <w:basedOn w:val="a"/>
    <w:rsid w:val="008C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3">
    <w:name w:val="c103"/>
    <w:basedOn w:val="a"/>
    <w:rsid w:val="008C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8C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8C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8C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3">
    <w:name w:val="c133"/>
    <w:basedOn w:val="a"/>
    <w:rsid w:val="008C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5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211AD-F5C8-4AAB-97E6-1743CD9BD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30759</Words>
  <Characters>175330</Characters>
  <Application>Microsoft Office Word</Application>
  <DocSecurity>0</DocSecurity>
  <Lines>1461</Lines>
  <Paragraphs>411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2022-09-20T10:41:00Z</cp:lastPrinted>
  <dcterms:created xsi:type="dcterms:W3CDTF">2022-09-20T10:40:00Z</dcterms:created>
  <dcterms:modified xsi:type="dcterms:W3CDTF">2022-10-09T19:21:00Z</dcterms:modified>
</cp:coreProperties>
</file>