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79D" w:rsidRDefault="002A1661" w:rsidP="006D179D">
      <w:pPr>
        <w:shd w:val="clear" w:color="auto" w:fill="F5F5F5"/>
        <w:spacing w:before="150" w:after="240" w:line="48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2A1661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Отчет о в</w:t>
      </w:r>
      <w:r w:rsidR="006D179D"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 xml:space="preserve">ыставке поделок </w:t>
      </w:r>
    </w:p>
    <w:p w:rsidR="002A1661" w:rsidRPr="006D179D" w:rsidRDefault="006D179D" w:rsidP="006D179D">
      <w:pPr>
        <w:shd w:val="clear" w:color="auto" w:fill="F5F5F5"/>
        <w:spacing w:before="150" w:after="240" w:line="48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  <w:t>«Осенние чудеса»</w:t>
      </w:r>
    </w:p>
    <w:p w:rsidR="002A1661" w:rsidRPr="002A1661" w:rsidRDefault="006D179D" w:rsidP="002A16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</w:t>
      </w:r>
      <w:r w:rsidR="002A1661" w:rsidRPr="002A16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нашем детском саду проводятся выставки детского творчества. Не прошла стороной, и чудесная пора Осени, которая вдохновляет своей яркостью и пестротой красок на воплощение прекрасных творческих идей.</w:t>
      </w:r>
    </w:p>
    <w:p w:rsidR="002A1661" w:rsidRPr="002A1661" w:rsidRDefault="006D179D" w:rsidP="002A16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октябре</w:t>
      </w:r>
      <w:r w:rsidR="002A1661" w:rsidRPr="002A16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 прошла выставка поделок</w:t>
      </w:r>
      <w:r w:rsidR="002A1661" w:rsidRPr="002A166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2A1661" w:rsidRPr="002A16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 природного материала на тему «Осенние чудеса», в которой приняли участие дети и родители.</w:t>
      </w:r>
    </w:p>
    <w:p w:rsidR="002A1661" w:rsidRPr="002A1661" w:rsidRDefault="002A1661" w:rsidP="002A16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6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Целью выставки стало вовлечение родителей в </w:t>
      </w:r>
      <w:proofErr w:type="spellStart"/>
      <w:r w:rsidRPr="002A16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воспитательно</w:t>
      </w:r>
      <w:proofErr w:type="spellEnd"/>
      <w:r w:rsidRPr="002A16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-образовательный процесс детского сада, развитие художественно-эстетического восприятия, а также приобщение детей к природе, накопление знаний об окружающем мире, развитие их творческих способностей.</w:t>
      </w:r>
    </w:p>
    <w:p w:rsidR="002A1661" w:rsidRPr="002A1661" w:rsidRDefault="002A1661" w:rsidP="002A16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6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своих работах участники использов</w:t>
      </w:r>
      <w:r w:rsidR="006D179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али разные природные </w:t>
      </w:r>
      <w:proofErr w:type="gramStart"/>
      <w:r w:rsidR="006D179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материалы </w:t>
      </w:r>
      <w:r w:rsidRPr="002A16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Pr="002A166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2A16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каждой работе прослеживалась творческая индивидуальность и фантазия каждого ребенка. Все работы оригинальны, неповторимы и интересны.</w:t>
      </w:r>
    </w:p>
    <w:p w:rsidR="002A1661" w:rsidRPr="002A1661" w:rsidRDefault="002A1661" w:rsidP="002A166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A166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Участие семей в конкурсах поделок из природного материала обогащает семейный досуг, и объединяет детей и взрослых в общих делах. В результате у детей воспитывается трудолюбие, аккуратность, внимание к близким, уважение к труду. Это начало патриотического воспитания, любви к родному краю, окружающей нас природе. Занимаясь с ребёнком изготовлением поделок, взрослый оказывает огромное влияние на гармоничное развитие его личности, к тому же время, проведенное вместе с родителями, бесценно!</w:t>
      </w:r>
    </w:p>
    <w:p w:rsidR="00E62953" w:rsidRDefault="00E62953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9.5pt;height:728.25pt">
            <v:imagedata r:id="rId7" o:title="IMG-20221005-WA0012"/>
          </v:shape>
        </w:pict>
      </w:r>
    </w:p>
    <w:p w:rsidR="00AF627F" w:rsidRDefault="00E62953">
      <w:r>
        <w:lastRenderedPageBreak/>
        <w:pict>
          <v:shape id="_x0000_i1026" type="#_x0000_t75" style="width:409.5pt;height:728.25pt">
            <v:imagedata r:id="rId8" o:title="IMG-20221004-WA0015"/>
          </v:shape>
        </w:pict>
      </w:r>
    </w:p>
    <w:p w:rsidR="00E62953" w:rsidRDefault="00E62953">
      <w:bookmarkStart w:id="0" w:name="_GoBack"/>
      <w:bookmarkEnd w:id="0"/>
      <w:r>
        <w:lastRenderedPageBreak/>
        <w:pict>
          <v:shape id="_x0000_i1027" type="#_x0000_t75" style="width:327.75pt;height:728.25pt">
            <v:imagedata r:id="rId9" o:title="IMG-20220926-WA0015"/>
          </v:shape>
        </w:pict>
      </w:r>
    </w:p>
    <w:sectPr w:rsidR="00E62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FB9" w:rsidRDefault="00334FB9" w:rsidP="00E62953">
      <w:pPr>
        <w:spacing w:after="0" w:line="240" w:lineRule="auto"/>
      </w:pPr>
      <w:r>
        <w:separator/>
      </w:r>
    </w:p>
  </w:endnote>
  <w:endnote w:type="continuationSeparator" w:id="0">
    <w:p w:rsidR="00334FB9" w:rsidRDefault="00334FB9" w:rsidP="00E62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FB9" w:rsidRDefault="00334FB9" w:rsidP="00E62953">
      <w:pPr>
        <w:spacing w:after="0" w:line="240" w:lineRule="auto"/>
      </w:pPr>
      <w:r>
        <w:separator/>
      </w:r>
    </w:p>
  </w:footnote>
  <w:footnote w:type="continuationSeparator" w:id="0">
    <w:p w:rsidR="00334FB9" w:rsidRDefault="00334FB9" w:rsidP="00E629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E43C4"/>
    <w:multiLevelType w:val="multilevel"/>
    <w:tmpl w:val="069C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BB"/>
    <w:rsid w:val="002A1661"/>
    <w:rsid w:val="00334FB9"/>
    <w:rsid w:val="004628BB"/>
    <w:rsid w:val="006D179D"/>
    <w:rsid w:val="00AF627F"/>
    <w:rsid w:val="00E6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DEB7FF-24B0-4D73-932F-82A919DBC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2953"/>
  </w:style>
  <w:style w:type="paragraph" w:styleId="a5">
    <w:name w:val="footer"/>
    <w:basedOn w:val="a"/>
    <w:link w:val="a6"/>
    <w:uiPriority w:val="99"/>
    <w:unhideWhenUsed/>
    <w:rsid w:val="00E62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2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0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50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9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210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54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45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043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198</Words>
  <Characters>1133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</dc:creator>
  <cp:keywords/>
  <dc:description/>
  <cp:lastModifiedBy>User</cp:lastModifiedBy>
  <cp:revision>6</cp:revision>
  <dcterms:created xsi:type="dcterms:W3CDTF">2022-10-10T07:33:00Z</dcterms:created>
  <dcterms:modified xsi:type="dcterms:W3CDTF">2022-10-10T10:16:00Z</dcterms:modified>
</cp:coreProperties>
</file>