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1EAB6" w14:textId="77777777" w:rsidR="003C078A" w:rsidRDefault="003C078A" w:rsidP="00B96350">
      <w:pPr>
        <w:keepNext/>
        <w:keepLines/>
        <w:spacing w:after="0"/>
        <w:ind w:left="-426" w:right="141"/>
        <w:jc w:val="center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14:paraId="2A028EFD" w14:textId="17F787AD" w:rsidR="00B96350" w:rsidRPr="00CE66D3" w:rsidRDefault="00B96350" w:rsidP="00CE66D3">
      <w:pPr>
        <w:keepNext/>
        <w:keepLines/>
        <w:spacing w:after="0"/>
        <w:ind w:left="-426" w:right="141"/>
        <w:jc w:val="center"/>
        <w:outlineLvl w:val="1"/>
        <w:rPr>
          <w:rFonts w:ascii="PT Astra Serif" w:eastAsia="Times New Roman" w:hAnsi="PT Astra Serif" w:cs="Times New Roman"/>
          <w:b/>
          <w:bCs/>
          <w:i/>
          <w:color w:val="000000"/>
          <w:sz w:val="28"/>
          <w:szCs w:val="28"/>
        </w:rPr>
      </w:pPr>
      <w:r w:rsidRPr="00E942E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Муниципальное </w:t>
      </w:r>
      <w:r w:rsidRPr="00E942E4">
        <w:rPr>
          <w:rFonts w:ascii="PT Astra Serif" w:eastAsia="Calibri" w:hAnsi="PT Astra Serif" w:cs="Times New Roman"/>
          <w:b/>
          <w:sz w:val="28"/>
          <w:szCs w:val="28"/>
        </w:rPr>
        <w:t>бюджетное дошкольн</w:t>
      </w:r>
      <w:r w:rsidR="00CE66D3">
        <w:rPr>
          <w:rFonts w:ascii="PT Astra Serif" w:eastAsia="Calibri" w:hAnsi="PT Astra Serif" w:cs="Times New Roman"/>
          <w:b/>
          <w:sz w:val="28"/>
          <w:szCs w:val="28"/>
        </w:rPr>
        <w:t>ое образовательное учреждение №8 д</w:t>
      </w:r>
      <w:r w:rsidR="00CE66D3" w:rsidRPr="00CE66D3">
        <w:rPr>
          <w:rFonts w:ascii="PT Astra Serif" w:eastAsia="Calibri" w:hAnsi="PT Astra Serif" w:cs="Times New Roman"/>
          <w:b/>
          <w:sz w:val="28"/>
          <w:szCs w:val="28"/>
        </w:rPr>
        <w:t>/</w:t>
      </w:r>
      <w:r w:rsidR="00CE66D3">
        <w:rPr>
          <w:rFonts w:ascii="PT Astra Serif" w:eastAsia="Calibri" w:hAnsi="PT Astra Serif" w:cs="Times New Roman"/>
          <w:b/>
          <w:sz w:val="28"/>
          <w:szCs w:val="28"/>
        </w:rPr>
        <w:t>с «Улыбка</w:t>
      </w:r>
      <w:r w:rsidRPr="00E942E4">
        <w:rPr>
          <w:rFonts w:ascii="PT Astra Serif" w:eastAsia="Calibri" w:hAnsi="PT Astra Serif" w:cs="Times New Roman"/>
          <w:b/>
          <w:sz w:val="28"/>
          <w:szCs w:val="28"/>
        </w:rPr>
        <w:t xml:space="preserve">» </w:t>
      </w:r>
    </w:p>
    <w:p w14:paraId="103E4847" w14:textId="02AC2AE9" w:rsidR="00F23E69" w:rsidRDefault="00CE66D3" w:rsidP="00F23E69">
      <w:pPr>
        <w:spacing w:after="0" w:line="240" w:lineRule="auto"/>
        <w:ind w:left="-426" w:right="141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с</w:t>
      </w:r>
      <w:proofErr w:type="gramStart"/>
      <w:r>
        <w:rPr>
          <w:rFonts w:ascii="PT Astra Serif" w:eastAsia="Calibri" w:hAnsi="PT Astra Serif" w:cs="Times New Roman"/>
          <w:b/>
          <w:sz w:val="28"/>
          <w:szCs w:val="28"/>
        </w:rPr>
        <w:t>.С</w:t>
      </w:r>
      <w:proofErr w:type="gramEnd"/>
      <w:r>
        <w:rPr>
          <w:rFonts w:ascii="PT Astra Serif" w:eastAsia="Calibri" w:hAnsi="PT Astra Serif" w:cs="Times New Roman"/>
          <w:b/>
          <w:sz w:val="28"/>
          <w:szCs w:val="28"/>
        </w:rPr>
        <w:t>оветское</w:t>
      </w:r>
      <w:proofErr w:type="spellEnd"/>
    </w:p>
    <w:p w14:paraId="5BC7000B" w14:textId="7C597A36" w:rsidR="00F23E69" w:rsidRDefault="00F23E69" w:rsidP="00F23E69">
      <w:pPr>
        <w:spacing w:after="0" w:line="240" w:lineRule="auto"/>
        <w:ind w:left="-426" w:right="141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14:paraId="0FB2701E" w14:textId="4B83E42C" w:rsidR="00F23E69" w:rsidRDefault="00F23E69" w:rsidP="00F23E69">
      <w:pPr>
        <w:spacing w:after="0" w:line="240" w:lineRule="auto"/>
        <w:ind w:left="-426" w:right="141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14:paraId="1DD54B72" w14:textId="77777777" w:rsidR="00F23E69" w:rsidRPr="00F23E69" w:rsidRDefault="00F23E69" w:rsidP="00F23E69">
      <w:pPr>
        <w:spacing w:after="0" w:line="240" w:lineRule="auto"/>
        <w:ind w:left="-426" w:right="141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14:paraId="3242B65F" w14:textId="77777777" w:rsidR="0090295B" w:rsidRPr="0090295B" w:rsidRDefault="0090295B" w:rsidP="0090295B">
      <w:pPr>
        <w:rPr>
          <w:rFonts w:ascii="Times New Roman" w:hAnsi="Times New Roman" w:cs="Times New Roman"/>
          <w:sz w:val="28"/>
          <w:szCs w:val="28"/>
        </w:rPr>
      </w:pPr>
    </w:p>
    <w:p w14:paraId="445B38FF" w14:textId="77777777" w:rsidR="0090295B" w:rsidRPr="0090295B" w:rsidRDefault="0090295B" w:rsidP="0090295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0295B">
        <w:rPr>
          <w:rFonts w:ascii="Times New Roman" w:hAnsi="Times New Roman" w:cs="Times New Roman"/>
          <w:b/>
          <w:i/>
          <w:sz w:val="44"/>
          <w:szCs w:val="44"/>
        </w:rPr>
        <w:t>Перспективный план работы с родителями</w:t>
      </w:r>
    </w:p>
    <w:p w14:paraId="7AA66A58" w14:textId="77777777" w:rsidR="00601048" w:rsidRDefault="0090295B" w:rsidP="0090295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0295B">
        <w:rPr>
          <w:rFonts w:ascii="Times New Roman" w:hAnsi="Times New Roman" w:cs="Times New Roman"/>
          <w:b/>
          <w:i/>
          <w:sz w:val="44"/>
          <w:szCs w:val="44"/>
        </w:rPr>
        <w:t xml:space="preserve">в </w:t>
      </w:r>
      <w:r w:rsidR="00601048">
        <w:rPr>
          <w:rFonts w:ascii="Times New Roman" w:hAnsi="Times New Roman" w:cs="Times New Roman"/>
          <w:b/>
          <w:i/>
          <w:sz w:val="44"/>
          <w:szCs w:val="44"/>
        </w:rPr>
        <w:t>подготовительной</w:t>
      </w:r>
      <w:r w:rsidRPr="0090295B">
        <w:rPr>
          <w:rFonts w:ascii="Times New Roman" w:hAnsi="Times New Roman" w:cs="Times New Roman"/>
          <w:b/>
          <w:i/>
          <w:sz w:val="44"/>
          <w:szCs w:val="44"/>
        </w:rPr>
        <w:t xml:space="preserve"> группе </w:t>
      </w:r>
    </w:p>
    <w:p w14:paraId="5D4ABEC2" w14:textId="4E7EBB43" w:rsidR="0090295B" w:rsidRPr="0090295B" w:rsidRDefault="0090295B" w:rsidP="0090295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0295B">
        <w:rPr>
          <w:rFonts w:ascii="Times New Roman" w:hAnsi="Times New Roman" w:cs="Times New Roman"/>
          <w:b/>
          <w:i/>
          <w:sz w:val="44"/>
          <w:szCs w:val="44"/>
        </w:rPr>
        <w:t>на 20</w:t>
      </w:r>
      <w:r w:rsidR="00CE66D3">
        <w:rPr>
          <w:rFonts w:ascii="Times New Roman" w:hAnsi="Times New Roman" w:cs="Times New Roman"/>
          <w:b/>
          <w:i/>
          <w:sz w:val="44"/>
          <w:szCs w:val="44"/>
        </w:rPr>
        <w:t>22</w:t>
      </w:r>
      <w:r w:rsidRPr="0090295B">
        <w:rPr>
          <w:rFonts w:ascii="Times New Roman" w:hAnsi="Times New Roman" w:cs="Times New Roman"/>
          <w:b/>
          <w:i/>
          <w:sz w:val="44"/>
          <w:szCs w:val="44"/>
        </w:rPr>
        <w:t>-20</w:t>
      </w:r>
      <w:r w:rsidR="00CE66D3">
        <w:rPr>
          <w:rFonts w:ascii="Times New Roman" w:hAnsi="Times New Roman" w:cs="Times New Roman"/>
          <w:b/>
          <w:i/>
          <w:sz w:val="44"/>
          <w:szCs w:val="44"/>
        </w:rPr>
        <w:t>23</w:t>
      </w:r>
      <w:r w:rsidRPr="0090295B">
        <w:rPr>
          <w:rFonts w:ascii="Times New Roman" w:hAnsi="Times New Roman" w:cs="Times New Roman"/>
          <w:b/>
          <w:i/>
          <w:sz w:val="44"/>
          <w:szCs w:val="44"/>
        </w:rPr>
        <w:t xml:space="preserve"> учебный год.</w:t>
      </w:r>
    </w:p>
    <w:p w14:paraId="6BE21828" w14:textId="77777777" w:rsidR="00781CB2" w:rsidRDefault="00781CB2" w:rsidP="00CE66D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5BC59C5C" w14:textId="77777777" w:rsidR="00781CB2" w:rsidRDefault="00781CB2" w:rsidP="00CE66D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70C4991" w14:textId="77777777" w:rsidR="00781CB2" w:rsidRDefault="00781CB2" w:rsidP="00CE66D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D6F18D7" w14:textId="77777777" w:rsidR="00781CB2" w:rsidRDefault="00781CB2" w:rsidP="00CE66D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EE71B57" w14:textId="77777777" w:rsidR="00CE66D3" w:rsidRPr="0090295B" w:rsidRDefault="00CE66D3" w:rsidP="00CE66D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90295B">
        <w:rPr>
          <w:rFonts w:ascii="Times New Roman" w:hAnsi="Times New Roman" w:cs="Times New Roman"/>
          <w:b/>
          <w:i/>
          <w:sz w:val="28"/>
          <w:szCs w:val="28"/>
        </w:rPr>
        <w:t>Подготовил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0295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310C16E" w14:textId="221B879E" w:rsidR="00CE66D3" w:rsidRDefault="00CE66D3" w:rsidP="00CE66D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Пинова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З.М</w:t>
      </w:r>
      <w:r w:rsidRPr="009029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52E77CA" w14:textId="724AA96B" w:rsidR="00CE66D3" w:rsidRPr="003C078A" w:rsidRDefault="00CE66D3" w:rsidP="00CE66D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Гуларова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Л.Д.</w:t>
      </w:r>
    </w:p>
    <w:p w14:paraId="64114AEC" w14:textId="77777777" w:rsidR="0090295B" w:rsidRDefault="0090295B" w:rsidP="0090295B">
      <w:pPr>
        <w:rPr>
          <w:rFonts w:ascii="Times New Roman" w:hAnsi="Times New Roman" w:cs="Times New Roman"/>
          <w:sz w:val="28"/>
          <w:szCs w:val="28"/>
        </w:rPr>
      </w:pPr>
    </w:p>
    <w:p w14:paraId="0674226B" w14:textId="77777777" w:rsidR="00B96350" w:rsidRDefault="00B96350" w:rsidP="0090295B">
      <w:pPr>
        <w:rPr>
          <w:rFonts w:ascii="Times New Roman" w:hAnsi="Times New Roman" w:cs="Times New Roman"/>
          <w:sz w:val="28"/>
          <w:szCs w:val="28"/>
        </w:rPr>
      </w:pPr>
    </w:p>
    <w:p w14:paraId="30591ED1" w14:textId="77777777" w:rsidR="0090295B" w:rsidRDefault="0090295B" w:rsidP="0090295B">
      <w:pPr>
        <w:rPr>
          <w:rFonts w:ascii="Times New Roman" w:hAnsi="Times New Roman" w:cs="Times New Roman"/>
          <w:sz w:val="28"/>
          <w:szCs w:val="28"/>
        </w:rPr>
      </w:pPr>
    </w:p>
    <w:p w14:paraId="65FFF763" w14:textId="77777777" w:rsidR="003C078A" w:rsidRDefault="003C078A" w:rsidP="0090295B">
      <w:pPr>
        <w:rPr>
          <w:rFonts w:ascii="Times New Roman" w:hAnsi="Times New Roman" w:cs="Times New Roman"/>
          <w:sz w:val="28"/>
          <w:szCs w:val="28"/>
        </w:rPr>
      </w:pPr>
    </w:p>
    <w:p w14:paraId="07FCBE3F" w14:textId="77777777" w:rsidR="00CE66D3" w:rsidRDefault="00CE66D3" w:rsidP="0090295B">
      <w:pPr>
        <w:rPr>
          <w:rFonts w:ascii="Times New Roman" w:hAnsi="Times New Roman" w:cs="Times New Roman"/>
          <w:sz w:val="28"/>
          <w:szCs w:val="28"/>
        </w:rPr>
      </w:pPr>
    </w:p>
    <w:p w14:paraId="55BF8C83" w14:textId="77777777" w:rsidR="00CE66D3" w:rsidRDefault="00CE66D3" w:rsidP="0090295B">
      <w:pPr>
        <w:rPr>
          <w:rFonts w:ascii="Times New Roman" w:hAnsi="Times New Roman" w:cs="Times New Roman"/>
          <w:sz w:val="28"/>
          <w:szCs w:val="28"/>
        </w:rPr>
      </w:pPr>
    </w:p>
    <w:p w14:paraId="307E7075" w14:textId="77777777" w:rsidR="00CE66D3" w:rsidRDefault="00CE66D3" w:rsidP="0090295B">
      <w:pPr>
        <w:rPr>
          <w:rFonts w:ascii="Times New Roman" w:hAnsi="Times New Roman" w:cs="Times New Roman"/>
          <w:sz w:val="28"/>
          <w:szCs w:val="28"/>
        </w:rPr>
      </w:pPr>
    </w:p>
    <w:p w14:paraId="1CD7E355" w14:textId="77777777" w:rsidR="00CE66D3" w:rsidRDefault="00CE66D3" w:rsidP="0090295B">
      <w:pPr>
        <w:rPr>
          <w:rFonts w:ascii="Times New Roman" w:hAnsi="Times New Roman" w:cs="Times New Roman"/>
          <w:sz w:val="28"/>
          <w:szCs w:val="28"/>
        </w:rPr>
      </w:pPr>
    </w:p>
    <w:p w14:paraId="2138E6D5" w14:textId="77777777" w:rsidR="00CE66D3" w:rsidRDefault="00CE66D3" w:rsidP="0090295B">
      <w:pPr>
        <w:rPr>
          <w:rFonts w:ascii="Times New Roman" w:hAnsi="Times New Roman" w:cs="Times New Roman"/>
          <w:sz w:val="28"/>
          <w:szCs w:val="28"/>
        </w:rPr>
      </w:pPr>
    </w:p>
    <w:p w14:paraId="1758E969" w14:textId="77777777" w:rsidR="00CE66D3" w:rsidRDefault="00CE66D3" w:rsidP="0090295B">
      <w:pPr>
        <w:rPr>
          <w:rFonts w:ascii="Times New Roman" w:hAnsi="Times New Roman" w:cs="Times New Roman"/>
          <w:sz w:val="28"/>
          <w:szCs w:val="28"/>
        </w:rPr>
      </w:pPr>
    </w:p>
    <w:p w14:paraId="7DACFD6F" w14:textId="77777777" w:rsidR="00CE66D3" w:rsidRPr="0090295B" w:rsidRDefault="00CE66D3" w:rsidP="0090295B">
      <w:pPr>
        <w:rPr>
          <w:rFonts w:ascii="Times New Roman" w:hAnsi="Times New Roman" w:cs="Times New Roman"/>
          <w:sz w:val="28"/>
          <w:szCs w:val="28"/>
        </w:rPr>
      </w:pPr>
    </w:p>
    <w:p w14:paraId="2DAC6D0E" w14:textId="3D8BFFF4" w:rsidR="003C078A" w:rsidRPr="003C078A" w:rsidRDefault="0090295B" w:rsidP="00CE66D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295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4AE089D4" w14:textId="77777777" w:rsidR="0090295B" w:rsidRPr="00F84843" w:rsidRDefault="0090295B" w:rsidP="00F84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43">
        <w:rPr>
          <w:rFonts w:ascii="Times New Roman" w:hAnsi="Times New Roman" w:cs="Times New Roman"/>
          <w:b/>
          <w:sz w:val="24"/>
          <w:szCs w:val="24"/>
        </w:rPr>
        <w:t>Цель работы с родителями:</w:t>
      </w:r>
    </w:p>
    <w:p w14:paraId="23145865" w14:textId="77777777" w:rsidR="0090295B" w:rsidRPr="00F84843" w:rsidRDefault="0090295B" w:rsidP="00F8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Установление сотрудничества детского сада и семьи в вопросах обучения, воспитания и развития детей дошкольного возраста.</w:t>
      </w:r>
    </w:p>
    <w:p w14:paraId="5E8FCE04" w14:textId="77777777" w:rsidR="0090295B" w:rsidRPr="00F84843" w:rsidRDefault="0090295B" w:rsidP="00F84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43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DDF598D" w14:textId="77777777" w:rsidR="00B96350" w:rsidRPr="00F84843" w:rsidRDefault="00B96350" w:rsidP="00F8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Установить партнерские отношения с семьей каждого воспитанника.</w:t>
      </w:r>
    </w:p>
    <w:p w14:paraId="0C7B57DC" w14:textId="77777777" w:rsidR="00B96350" w:rsidRPr="00F84843" w:rsidRDefault="00B96350" w:rsidP="00F8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Объединить усилия для развития и воспитания детей.</w:t>
      </w:r>
    </w:p>
    <w:p w14:paraId="72E63A08" w14:textId="77777777" w:rsidR="00B96350" w:rsidRPr="00F84843" w:rsidRDefault="00B96350" w:rsidP="00F8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 xml:space="preserve">Создать атмосферу взаимопонимания, общности интересов, эмоциональной </w:t>
      </w:r>
      <w:proofErr w:type="spellStart"/>
      <w:r w:rsidRPr="00F84843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F84843">
        <w:rPr>
          <w:rFonts w:ascii="Times New Roman" w:hAnsi="Times New Roman" w:cs="Times New Roman"/>
          <w:sz w:val="24"/>
          <w:szCs w:val="24"/>
        </w:rPr>
        <w:t>.</w:t>
      </w:r>
    </w:p>
    <w:p w14:paraId="054D3E12" w14:textId="77777777" w:rsidR="00B96350" w:rsidRPr="00F84843" w:rsidRDefault="00B96350" w:rsidP="00F8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Активизировать и обогащать воспитательные умения родителей.</w:t>
      </w:r>
    </w:p>
    <w:p w14:paraId="7F52E112" w14:textId="77777777" w:rsidR="00B96350" w:rsidRPr="00F84843" w:rsidRDefault="00B96350" w:rsidP="00F8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 xml:space="preserve">Поддерживать их уверенность в собственных педагогических возможностях. </w:t>
      </w:r>
    </w:p>
    <w:p w14:paraId="48FF23E8" w14:textId="77777777" w:rsidR="00CE66D3" w:rsidRDefault="00CE66D3" w:rsidP="00F84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14F0C" w14:textId="77777777" w:rsidR="00CE66D3" w:rsidRDefault="00CE66D3" w:rsidP="00F84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28268" w14:textId="77777777" w:rsidR="00CE66D3" w:rsidRDefault="00CE66D3" w:rsidP="00F84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1C426" w14:textId="77777777" w:rsidR="00CE66D3" w:rsidRDefault="00CE66D3" w:rsidP="00F84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E9CA6" w14:textId="77777777" w:rsidR="00CE66D3" w:rsidRDefault="00CE66D3" w:rsidP="00F84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C8B02" w14:textId="77777777" w:rsidR="00CE66D3" w:rsidRDefault="00CE66D3" w:rsidP="00F84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DAB90" w14:textId="77777777" w:rsidR="00CE66D3" w:rsidRDefault="00CE66D3" w:rsidP="00F84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7301" w14:textId="77777777" w:rsidR="00CE66D3" w:rsidRDefault="00CE66D3" w:rsidP="00F84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7AFFA" w14:textId="77777777" w:rsidR="00CE66D3" w:rsidRDefault="00CE66D3" w:rsidP="00F848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7A0C3" w14:textId="77777777" w:rsidR="00CE66D3" w:rsidRDefault="00CE66D3" w:rsidP="00CE66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917A02" w14:textId="77777777" w:rsidR="00B96350" w:rsidRPr="00F84843" w:rsidRDefault="00B96350" w:rsidP="00CE66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43">
        <w:rPr>
          <w:rFonts w:ascii="Times New Roman" w:hAnsi="Times New Roman" w:cs="Times New Roman"/>
          <w:b/>
          <w:sz w:val="24"/>
          <w:szCs w:val="24"/>
        </w:rPr>
        <w:t>План работы с родителями на сентябрь.</w:t>
      </w:r>
    </w:p>
    <w:tbl>
      <w:tblPr>
        <w:tblW w:w="12069" w:type="dxa"/>
        <w:tblInd w:w="8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492"/>
        <w:gridCol w:w="5297"/>
        <w:gridCol w:w="2693"/>
      </w:tblGrid>
      <w:tr w:rsidR="00B96350" w:rsidRPr="000E3972" w14:paraId="27E890D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026BFA" w14:textId="77777777" w:rsidR="00B96350" w:rsidRPr="00F84843" w:rsidRDefault="00F84843" w:rsidP="00F84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0F53A12" w14:textId="77777777" w:rsidR="00F84843" w:rsidRPr="00F84843" w:rsidRDefault="00F84843" w:rsidP="00F848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848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84843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F848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C1C618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 работы с родителями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D93C71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09DF5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96350" w:rsidRPr="000E3972" w14:paraId="34302C97" w14:textId="77777777" w:rsidTr="00CE66D3">
        <w:tc>
          <w:tcPr>
            <w:tcW w:w="12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09D4A9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B96350" w:rsidRPr="000E3972" w14:paraId="3C25655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2B647D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ADBC4" w14:textId="77777777" w:rsidR="00601048" w:rsidRPr="000E3972" w:rsidRDefault="00B96350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Организационное  родительское собрание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«ФГОС в </w:t>
            </w:r>
            <w:r w:rsidR="0020352C"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</w:t>
            </w:r>
            <w:r w:rsid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образовательном учреждении. Возрастные особенности детей </w:t>
            </w:r>
            <w:r w:rsidR="0020352C"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подготовительной группы 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8DA534" w14:textId="77777777" w:rsidR="00601048" w:rsidRPr="000E3972" w:rsidRDefault="0020352C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родителей с целями и задачами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и обучения детей на учебный год.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077BCD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71BB8EBF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AE0D88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49DA19" w14:textId="77777777" w:rsidR="00B96350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39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14:paraId="6540B3B2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«Возрастные особенности детей старшего дошкольного возраста».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3A907D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педагогическое просвещение родителей.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C5FE5A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4F4A79" w:rsidRPr="000E3972" w14:paraId="1A370576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601D3D" w14:textId="77777777" w:rsidR="004F4A79" w:rsidRPr="000E3972" w:rsidRDefault="004F4A79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4E7DB5" w14:textId="77777777" w:rsidR="004F4A79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  <w:r w:rsidR="00CC5F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«Какой вы родитель?»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396CB6" w14:textId="77777777" w:rsidR="004F4A79" w:rsidRPr="000E3972" w:rsidRDefault="00DC16FC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0C416F" w14:textId="77777777" w:rsidR="004F4A79" w:rsidRPr="000E3972" w:rsidRDefault="00F84843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F4A79" w:rsidRPr="000E3972" w14:paraId="7C565C7D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D933F1" w14:textId="77777777" w:rsidR="004F4A79" w:rsidRPr="000E3972" w:rsidRDefault="004F4A79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AA879B" w14:textId="77777777" w:rsidR="004F4A79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на дороге. Легко ли научить ребёнка правильно вести себя на дороге»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212418" w14:textId="77777777" w:rsidR="004F4A79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727DF2" w14:textId="77777777" w:rsidR="004F4A79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21E7AADB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2734BA" w14:textId="77777777" w:rsidR="00601048" w:rsidRPr="000E3972" w:rsidRDefault="004F4A79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1E8D3A" w14:textId="77777777" w:rsidR="00601048" w:rsidRPr="000E3972" w:rsidRDefault="00B96350" w:rsidP="00EE6F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EE6F64"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 и поделок «Осень, осень…».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1CB2C0" w14:textId="77777777" w:rsidR="00601048" w:rsidRPr="000E3972" w:rsidRDefault="00EE6F64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и заинтересовать родителей созданием совместных работ с осенней тематикой.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0250F0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4B3B7721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9258B7" w14:textId="77777777" w:rsidR="00601048" w:rsidRPr="000E3972" w:rsidRDefault="004F4A79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62576C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="008F60DD"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 Режим дня и его значение в жизни ребенка».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C09624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родителей к жизни детского сада, объяснить значение режима для развития и обучения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4C96A1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18BE05FB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560242" w14:textId="77777777" w:rsidR="00B96350" w:rsidRPr="000E3972" w:rsidRDefault="004F4A79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A16C93" w14:textId="77777777" w:rsidR="003C078A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="008F60DD"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«Речевое развитие детей </w:t>
            </w:r>
            <w:r w:rsid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CF31FF" w14:textId="77777777" w:rsidR="00B96350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родителям информацию по речевому развитию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BDE160" w14:textId="77777777" w:rsidR="00B96350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467BDC44" w14:textId="77777777" w:rsidR="004F4A79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4F4A79" w:rsidRPr="000E3972" w14:paraId="660B1E6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F82987" w14:textId="77777777" w:rsidR="004F4A79" w:rsidRPr="000E3972" w:rsidRDefault="003C078A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F4A79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5DF47C" w14:textId="77777777" w:rsidR="004F4A79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запросам родителей.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792E16" w14:textId="77777777" w:rsidR="004F4A79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грамотности родителей в той или иной области воспитания и обучения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E9D131" w14:textId="77777777" w:rsidR="004F4A79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E3972" w:rsidRPr="000E3972" w14:paraId="1E6FDA10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9AABA3" w14:textId="77777777" w:rsidR="000E3972" w:rsidRPr="000E3972" w:rsidRDefault="003C078A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E3972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B771F7" w14:textId="77777777" w:rsidR="000E3972" w:rsidRPr="000E3972" w:rsidRDefault="000E3972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60DD"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="008F60DD"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«Дидактическая игра как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важное средство умственного развития детей».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9C0431" w14:textId="77777777" w:rsidR="000E3972" w:rsidRPr="000E3972" w:rsidRDefault="000E3972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Дать знания о важности дидактических игр для умственного развития детей, их значении,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подборе для детей этого возраста.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59C88E" w14:textId="0D29B6FA" w:rsidR="000E3972" w:rsidRPr="000E3972" w:rsidRDefault="000E3972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0DD" w:rsidRPr="000E3972" w14:paraId="00898026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0D4F8F" w14:textId="77777777" w:rsidR="008F60DD" w:rsidRDefault="008F60DD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B2002F" w14:textId="77777777" w:rsidR="008F60DD" w:rsidRPr="008F60DD" w:rsidRDefault="008F60DD" w:rsidP="008F60DD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«Готовим руку дошкольника к письму»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BDDFBE" w14:textId="77777777" w:rsidR="008F60DD" w:rsidRPr="000E3972" w:rsidRDefault="008F60DD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родителям по подготовке ребёнка к школе.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3D5F9A" w14:textId="77777777" w:rsidR="008F60DD" w:rsidRPr="000E3972" w:rsidRDefault="00DC5F9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1B5C4B48" w14:textId="77777777" w:rsidTr="00CE66D3">
        <w:tc>
          <w:tcPr>
            <w:tcW w:w="12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05E62E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B96350" w:rsidRPr="000E3972" w14:paraId="7632BC96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C0BC8F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0E84A8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 «Дорожная азбука для детей».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03D82D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компетентности родителей в вопросе охраны жизни и здоровья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892A91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C16FC" w:rsidRPr="000E3972" w14:paraId="17770F95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79C460" w14:textId="77777777" w:rsidR="00DC16FC" w:rsidRPr="000E3972" w:rsidRDefault="00DC16FC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6F5058" w14:textId="77777777" w:rsidR="00DC16FC" w:rsidRPr="000E3972" w:rsidRDefault="00DC16FC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C5F8A">
              <w:rPr>
                <w:i/>
              </w:rPr>
              <w:t xml:space="preserve"> 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«Всё о детском питании».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6A2605" w14:textId="77777777" w:rsidR="00DC16FC" w:rsidRPr="000E3972" w:rsidRDefault="00DC16FC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единого подхода к правилам питания в детском саду и дома.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4176CB" w14:textId="77777777" w:rsidR="00DC16FC" w:rsidRPr="000E3972" w:rsidRDefault="00FA170D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69A8F8A7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9D85B2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1ECAD7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Осенний праздник для детей и родителей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«Золотая осень».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587764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родителей в совместное с детьми творчество, призывать их развивать творческие способности своих детей.                                               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E916A4" w14:textId="77777777" w:rsidR="00B96350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14:paraId="581646DA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B96350" w:rsidRPr="000E3972" w14:paraId="70532A51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58083F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4109BD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0610E"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="00E0610E" w:rsidRPr="00CC5F8A">
              <w:rPr>
                <w:i/>
              </w:rPr>
              <w:t xml:space="preserve"> </w:t>
            </w:r>
            <w:r w:rsidR="00E0610E"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="00E0610E"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«Игра, как средство воспитания дошкольников».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1F81FC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CA70B9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4A0397FD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8B5FB5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E38D61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="008F60DD"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детей», презентация "Права детей".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B387EC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родителей основ социальн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правового сознания. </w:t>
            </w: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педагогическое  просвещение родителей в вопросах прав  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723FBA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F8A" w:rsidRPr="000E3972" w14:paraId="5260529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EAA173" w14:textId="77777777" w:rsidR="00CC5F8A" w:rsidRPr="000E3972" w:rsidRDefault="00CC5F8A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4078C3" w14:textId="77777777" w:rsidR="00CC5F8A" w:rsidRPr="000E3972" w:rsidRDefault="00CC5F8A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Мастер-класс с родителями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«Изготовление светоотражающего элемента для одежды ребёнка».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65D5B0" w14:textId="77777777" w:rsidR="00CC5F8A" w:rsidRPr="000E3972" w:rsidRDefault="00CC5F8A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у родителей устойчивого интереса к безопасности детей как участников дорожного движения. Расширение представления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безопастном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поведении на улице и дороге.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C39CBA" w14:textId="77777777" w:rsidR="00CC5F8A" w:rsidRPr="000E3972" w:rsidRDefault="00CC5F8A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052D59B3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4DBF47" w14:textId="77777777" w:rsidR="00A054C9" w:rsidRDefault="00EE6F64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AFDEC2" w14:textId="77777777" w:rsidR="00A054C9" w:rsidRPr="00CC5F8A" w:rsidRDefault="0020352C" w:rsidP="000E3972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развивать память у детей».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019BC3" w14:textId="77777777" w:rsidR="00A054C9" w:rsidRDefault="0020352C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единого подхода к развитию памяти детей в детском саду и дома.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C12ECD" w14:textId="77777777" w:rsidR="00A054C9" w:rsidRPr="00CC5F8A" w:rsidRDefault="001C414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3E2C8234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D6D8BB" w14:textId="77777777" w:rsidR="00A054C9" w:rsidRDefault="008F60DD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455A52" w14:textId="77777777" w:rsidR="008F60DD" w:rsidRPr="008F60DD" w:rsidRDefault="008F60DD" w:rsidP="008F60DD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родителей:</w:t>
            </w:r>
          </w:p>
          <w:p w14:paraId="27A6D435" w14:textId="77777777" w:rsidR="008F60DD" w:rsidRPr="008F60DD" w:rsidRDefault="008F60DD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организовать игры детей дома с использованием занимательного</w:t>
            </w:r>
          </w:p>
          <w:p w14:paraId="4627B59E" w14:textId="77777777" w:rsidR="00A054C9" w:rsidRPr="00CC5F8A" w:rsidRDefault="008F60DD" w:rsidP="008F60DD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математического материала».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6F495C" w14:textId="77777777" w:rsidR="00A054C9" w:rsidRDefault="00350E1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E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воспитанников с математическими играми, способствующими развитию творческого мышления, которые будут интересны не только детям, но и взрослым.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5E3BE4" w14:textId="145D5F9A" w:rsidR="00A054C9" w:rsidRPr="00CC5F8A" w:rsidRDefault="00A054C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4C9" w:rsidRPr="000E3972" w14:paraId="782D5229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8BDFB4" w14:textId="77777777" w:rsidR="00A054C9" w:rsidRDefault="008F60DD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11DBED" w14:textId="77777777" w:rsidR="00A054C9" w:rsidRPr="008F60DD" w:rsidRDefault="008F60DD" w:rsidP="008F60DD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«Всё о детском питании»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2EDD47" w14:textId="77777777" w:rsidR="00A054C9" w:rsidRDefault="008F60DD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единого подхода к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авилам питания в детском саду и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дома.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EBBFE4" w14:textId="77777777" w:rsidR="00A054C9" w:rsidRPr="00CC5F8A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1FAE3A69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B5E1E8" w14:textId="77777777" w:rsidR="00A054C9" w:rsidRDefault="008F60DD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A87A97" w14:textId="77777777" w:rsidR="00A054C9" w:rsidRPr="008F60DD" w:rsidRDefault="008F60DD" w:rsidP="008F60DD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«Секреты психологического здоровья»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73CFB0" w14:textId="77777777" w:rsidR="00A054C9" w:rsidRDefault="008F60DD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Помочь родителям в вопросе созд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эмоционально положительной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атмосферы в семье.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F39529" w14:textId="77777777" w:rsidR="00A054C9" w:rsidRPr="00CC5F8A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A054C9" w:rsidRPr="000E3972" w14:paraId="7B23BA81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0392ED" w14:textId="77777777" w:rsidR="00A054C9" w:rsidRDefault="008F60DD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28848E" w14:textId="77777777" w:rsidR="00A054C9" w:rsidRPr="008F60DD" w:rsidRDefault="008F60DD" w:rsidP="008F60DD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>
              <w:t xml:space="preserve"> </w:t>
            </w: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отца в воспитании ребенка».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724289" w14:textId="77777777" w:rsidR="00A054C9" w:rsidRDefault="008F60DD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позиции отцов по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тношению к вопросам воспитания.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воспитательных умений пап. Внедрение положительного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опыта семейного воспитания.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6F3A7E" w14:textId="77777777" w:rsidR="00A054C9" w:rsidRPr="00CC5F8A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2BA6466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B6D2B0" w14:textId="77777777" w:rsidR="00A054C9" w:rsidRDefault="00A054C9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BD6C1A" w14:textId="77777777" w:rsidR="00A054C9" w:rsidRPr="00CC5F8A" w:rsidRDefault="00A054C9" w:rsidP="000E3972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E8E3D5" w14:textId="77777777" w:rsidR="00A054C9" w:rsidRDefault="00A054C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7939AC" w14:textId="77777777" w:rsidR="00A054C9" w:rsidRPr="00CC5F8A" w:rsidRDefault="00A054C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6350" w:rsidRPr="000E3972" w14:paraId="779C81CC" w14:textId="77777777" w:rsidTr="00CE66D3">
        <w:tc>
          <w:tcPr>
            <w:tcW w:w="12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E81C90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B96350" w:rsidRPr="000E3972" w14:paraId="6186AEB8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2C65DF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4CF21B" w14:textId="77777777" w:rsidR="00601048" w:rsidRPr="000E3972" w:rsidRDefault="00B96350" w:rsidP="00CC5F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4C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Игровой практикум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CC5F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Увлекательное обучение грамоте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F0C456" w14:textId="77777777" w:rsidR="00601048" w:rsidRPr="000E3972" w:rsidRDefault="00A054C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грамотности родителей, расширение знаний родителей об обучении грамоте.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A8D881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169BE05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E9AB3A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5A9681" w14:textId="77777777" w:rsidR="00601048" w:rsidRPr="000E3972" w:rsidRDefault="001A7A8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Утренник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посвященный Дню матери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4CA2D0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детей  любви  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0ED822" w14:textId="77777777" w:rsidR="00B96350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4E8670A2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B96350" w:rsidRPr="000E3972" w14:paraId="7A359818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FAACF1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C987FF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Изготовление фотогазеты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"Нет моей мамы лучше на свете!"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731197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совместной творческой деятельности с детьми</w:t>
            </w:r>
            <w:r w:rsid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767A10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787A5C1C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18C5AE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492E1" w14:textId="77777777" w:rsidR="00601048" w:rsidRPr="000E3972" w:rsidRDefault="00E0610E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C5F8A">
              <w:rPr>
                <w:i/>
              </w:rPr>
              <w:t xml:space="preserve"> 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провести выходной день с ребёнком?».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63A684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 родителям ряд мероприятий  и приёмов проведения выходного дня с ребёнком.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F7FB8E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84843" w:rsidRPr="000E3972" w14:paraId="35A7DBB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2CA319" w14:textId="77777777" w:rsidR="00F84843" w:rsidRPr="000E3972" w:rsidRDefault="00F84843" w:rsidP="0020352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79B28D" w14:textId="77777777" w:rsidR="00F84843" w:rsidRPr="000E3972" w:rsidRDefault="00E0610E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C5F8A">
              <w:rPr>
                <w:i/>
              </w:rPr>
              <w:t xml:space="preserve"> 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843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«Ребенок на дороге».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C3951B" w14:textId="77777777" w:rsidR="00F84843" w:rsidRPr="000E3972" w:rsidRDefault="00F84843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при обучении ребенка правилам дорожного движения в детском саду и дома.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3BE409" w14:textId="77777777" w:rsidR="00F84843" w:rsidRPr="000E3972" w:rsidRDefault="00F84843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20E4A6F8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A539BA" w14:textId="77777777" w:rsidR="00A054C9" w:rsidRPr="000E3972" w:rsidRDefault="00EE6F64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A44F29" w14:textId="77777777" w:rsidR="00A054C9" w:rsidRPr="000E3972" w:rsidRDefault="001C414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</w:t>
            </w:r>
            <w:r w:rsidRPr="001A7A89">
              <w:rPr>
                <w:i/>
              </w:rPr>
              <w:t xml:space="preserve"> </w:t>
            </w: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>
              <w:t xml:space="preserve">  «</w:t>
            </w:r>
            <w:r w:rsidRPr="001C4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Агрессивный ребёнок: как ему помочь?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7DD9BE" w14:textId="77777777" w:rsidR="00A054C9" w:rsidRPr="000E3972" w:rsidRDefault="001C414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рекомендациям по взаимодействию с агрессивным ребёнком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1745FC" w14:textId="77777777" w:rsidR="00A054C9" w:rsidRPr="000E3972" w:rsidRDefault="001C414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486D0EB3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E64A70" w14:textId="77777777" w:rsidR="00A054C9" w:rsidRPr="000E3972" w:rsidRDefault="008F60DD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C29C6D" w14:textId="77777777" w:rsidR="00A054C9" w:rsidRPr="000E3972" w:rsidRDefault="008F60DD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«Математика для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дошкольников».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F7F79C" w14:textId="77777777" w:rsidR="00A054C9" w:rsidRPr="000E3972" w:rsidRDefault="00C57971" w:rsidP="00C579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Привлечь родителей к полезной и нужной 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E2F8BC" w14:textId="5D29550F" w:rsidR="00A054C9" w:rsidRPr="000E3972" w:rsidRDefault="00A054C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4C9" w:rsidRPr="000E3972" w14:paraId="2902B8AF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D9D108" w14:textId="77777777" w:rsidR="00A054C9" w:rsidRPr="000E3972" w:rsidRDefault="001A7A89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34D7E1" w14:textId="77777777" w:rsidR="00A054C9" w:rsidRPr="001A7A89" w:rsidRDefault="001A7A89" w:rsidP="00DC5F90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DC5F90"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родител</w:t>
            </w:r>
            <w:r w:rsid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ями </w:t>
            </w:r>
            <w:r w:rsidR="008F60DD"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«Обучение дошкольников дома»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4AA083" w14:textId="77777777" w:rsidR="00A054C9" w:rsidRPr="000E3972" w:rsidRDefault="00DC5F90" w:rsidP="00DC5F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родительской компетентности по вопросам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бучение дошкольников дома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FCB042" w14:textId="77777777" w:rsidR="00A054C9" w:rsidRPr="000E3972" w:rsidRDefault="00DC5F9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6AA5A80D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73C9D8" w14:textId="77777777" w:rsidR="00A054C9" w:rsidRPr="000E3972" w:rsidRDefault="00C57971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134D1E" w14:textId="77777777" w:rsidR="00C57971" w:rsidRPr="00C57971" w:rsidRDefault="00C57971" w:rsidP="00C57971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Консультации для родителей 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«Нет безвольных детей, есть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испорченные</w:t>
            </w:r>
          </w:p>
          <w:p w14:paraId="28825616" w14:textId="77777777" w:rsidR="00A054C9" w:rsidRPr="000E3972" w:rsidRDefault="00C57971" w:rsidP="00C579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2D49D5" w14:textId="77777777" w:rsidR="00A054C9" w:rsidRPr="000E3972" w:rsidRDefault="00C57971" w:rsidP="00C579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Проконсультировать родителей о значении 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7640EE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2FB8B4B6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2CE066" w14:textId="77777777" w:rsidR="00A054C9" w:rsidRPr="000E3972" w:rsidRDefault="00C57971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A9958E" w14:textId="77777777" w:rsidR="00A054C9" w:rsidRPr="00C57971" w:rsidRDefault="00C57971" w:rsidP="00C57971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родителями: 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«Слово нет»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DB1CA8" w14:textId="77777777" w:rsidR="00A054C9" w:rsidRPr="000E3972" w:rsidRDefault="00C57971" w:rsidP="00C579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Привлечь родителей к полезной и нужной 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E76274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B96350" w:rsidRPr="000E3972" w14:paraId="0F14367F" w14:textId="77777777" w:rsidTr="00CE66D3">
        <w:tc>
          <w:tcPr>
            <w:tcW w:w="12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F98946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B96350" w:rsidRPr="000E3972" w14:paraId="4F724623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7B677A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3D75C8" w14:textId="77777777" w:rsidR="00601048" w:rsidRPr="000E3972" w:rsidRDefault="00B96350" w:rsidP="001A7A8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Снежинки</w:t>
            </w:r>
            <w:r w:rsid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 елочных игрушек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DC57EA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5992E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3370E612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F9910B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3E3528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Индивидуальная консультация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«Формирование самостоятельности у детей 6 – 7 лет для успешного обучения в школе 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89F135" w14:textId="77777777" w:rsidR="00601048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F76880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0BC6846C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3705C7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E5507A" w14:textId="77777777" w:rsidR="00601048" w:rsidRPr="000E3972" w:rsidRDefault="00E0610E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"Фитотерапия в период ОРЗ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4D201B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педагогическое  просвещение родителей в вопросах укрепления здоровья.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D55FBB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 воспитатели</w:t>
            </w:r>
          </w:p>
        </w:tc>
      </w:tr>
      <w:tr w:rsidR="00B96350" w:rsidRPr="000E3972" w14:paraId="4B606D95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D2D489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30798B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Акция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«Елочка желаний. Письмо Деду Морозу».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B380F1" w14:textId="77777777" w:rsidR="00601048" w:rsidRPr="000E3972" w:rsidRDefault="004F4A7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олучение детьми и родителями положительных эмоций от совместного ожидания праздника.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668746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0BF78E20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58CF5C" w14:textId="77777777" w:rsidR="00A054C9" w:rsidRPr="000E3972" w:rsidRDefault="00DC5F9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17DB47" w14:textId="77777777" w:rsidR="008F60DD" w:rsidRPr="008F60DD" w:rsidRDefault="008F60DD" w:rsidP="008F60DD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</w:p>
          <w:p w14:paraId="25443159" w14:textId="77777777" w:rsidR="00A054C9" w:rsidRPr="000E3972" w:rsidRDefault="008F60DD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«Веселая математика дома»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25F527" w14:textId="77777777" w:rsidR="00A054C9" w:rsidRPr="000E3972" w:rsidRDefault="00C57971" w:rsidP="00C5797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Проконсультировать родителей по данному вопросу.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3AC07E" w14:textId="7848E097" w:rsidR="00A054C9" w:rsidRPr="000E3972" w:rsidRDefault="00A054C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4C9" w:rsidRPr="000E3972" w14:paraId="79E2EDF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1407EA" w14:textId="77777777" w:rsidR="00A054C9" w:rsidRPr="000E3972" w:rsidRDefault="00C57971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806EE1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«Народное творчество как средство и усло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вие осуществления национального 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2A8388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со значением народного творчества в воспитании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04D16B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708E1F1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D0968B" w14:textId="77777777" w:rsidR="00A054C9" w:rsidRPr="000E3972" w:rsidRDefault="00C57971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2C1CC1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57971">
              <w:rPr>
                <w:i/>
              </w:rPr>
              <w:t xml:space="preserve"> </w:t>
            </w: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и для </w:t>
            </w:r>
            <w:proofErr w:type="gramStart"/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чего</w:t>
            </w:r>
            <w:proofErr w:type="gramEnd"/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детям сказки»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57CBD0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понять роль русских народных сказок в воспитании и развитии ребенка.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32D124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24F2D0C4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4C1E29" w14:textId="77777777" w:rsidR="00A054C9" w:rsidRPr="000E3972" w:rsidRDefault="00C57971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2DCC28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57971">
              <w:rPr>
                <w:i/>
              </w:rPr>
              <w:t xml:space="preserve"> </w:t>
            </w: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«Закаливание – одна из форм профилактики простудных заболеваний детей».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FDFC64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в выборе закаливающих процедур для своего ребёнка.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C84459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743BD0F8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3FBF28" w14:textId="77777777" w:rsidR="00A054C9" w:rsidRPr="000E3972" w:rsidRDefault="00C57971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950DBD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«Новогодние игры и забавы»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3CEBF2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семейными новогодними играми и забавами.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34660E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5E9E38B2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CCA88A" w14:textId="77777777" w:rsidR="00A054C9" w:rsidRPr="000E3972" w:rsidRDefault="00143A7A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6A8616" w14:textId="77777777" w:rsidR="00A054C9" w:rsidRPr="000E3972" w:rsidRDefault="00143A7A" w:rsidP="000630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A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="00063061" w:rsidRPr="00143A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апк</w:t>
            </w:r>
            <w:proofErr w:type="gramStart"/>
            <w:r w:rsidRPr="00143A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="00063061" w:rsidRPr="00143A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063061" w:rsidRPr="00143A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передвижк</w:t>
            </w:r>
            <w:r w:rsidRPr="00143A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3061"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«Учите вместе с нами»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A6A634" w14:textId="77777777" w:rsidR="00A054C9" w:rsidRPr="000E3972" w:rsidRDefault="00143A7A" w:rsidP="00143A7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Привлечь родителей к разучиванию песен и стихов с </w:t>
            </w:r>
            <w:r w:rsidRPr="0014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42D2CF" w14:textId="77777777" w:rsidR="00A054C9" w:rsidRPr="000E3972" w:rsidRDefault="00143A7A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3C419AE0" w14:textId="77777777" w:rsidTr="00CE66D3">
        <w:tc>
          <w:tcPr>
            <w:tcW w:w="12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F1FB46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B96350" w:rsidRPr="000E3972" w14:paraId="5FA18864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DF5353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8C69BA" w14:textId="77777777" w:rsidR="00601048" w:rsidRPr="000E3972" w:rsidRDefault="000E3972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Анкетирование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«Готовы ли вы о</w:t>
            </w:r>
            <w:r w:rsid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тдавать своего ребенка в школу?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C0BE7E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 мнение родителей по заданной теме. Способствовать осознанию родителями своей воспитательной роли в семье, своей позиции в общении с детьми в рамках подготовки к школе.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58AAE9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2F8E5552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FA4A74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073415" w14:textId="77777777" w:rsidR="00601048" w:rsidRPr="000E3972" w:rsidRDefault="00B96350" w:rsidP="00F848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5F90"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="00DC5F90" w:rsidRP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8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 в школу</w:t>
            </w:r>
            <w:r w:rsidR="00F848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65F1B5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педагогическое  просвещение родителей.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F66BB1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B96350" w:rsidRPr="000E3972" w14:paraId="22928015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6BF379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6823C8" w14:textId="77777777" w:rsidR="00601048" w:rsidRPr="000E3972" w:rsidRDefault="000E3972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</w:t>
            </w:r>
            <w:r w:rsidR="00B96350"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онсультация</w:t>
            </w:r>
            <w:r w:rsidR="00B96350" w:rsidRPr="00F848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5F90"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="00DC5F90" w:rsidRP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6350" w:rsidRPr="00F848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Грипп. Симптомы заболевания. Меры профилактики».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315352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воспитанников с профилактическими мероприятиями, способствующими сохранению и укреплению здоровья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567350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7613C318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486C0F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6671C3" w14:textId="77777777" w:rsidR="00601048" w:rsidRPr="000E3972" w:rsidRDefault="00B96350" w:rsidP="00F848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 для родителей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8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пожарной безопасности</w:t>
            </w:r>
            <w:r w:rsidR="00F848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271869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E0546D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188EAD3C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306654" w14:textId="77777777" w:rsidR="00A054C9" w:rsidRPr="000E3972" w:rsidRDefault="00F84843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D29309" w14:textId="77777777" w:rsidR="00A054C9" w:rsidRPr="000E3972" w:rsidRDefault="00F84843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Мастер-класс с родителями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подготовить руку ребёнка к письму»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5F971C" w14:textId="77777777" w:rsidR="00A054C9" w:rsidRPr="000E3972" w:rsidRDefault="001A7A89" w:rsidP="001A7A8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Педагогическое просвещение родителям по подготовке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ребёнка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письму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34FB04" w14:textId="77777777" w:rsidR="00A054C9" w:rsidRPr="000E3972" w:rsidRDefault="001A7A8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03844827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98961D" w14:textId="77777777" w:rsidR="00A054C9" w:rsidRPr="000E3972" w:rsidRDefault="00C57971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C39CAB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воспитывать у ребёнка чувство ответственности».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5E268F" w14:textId="77777777" w:rsidR="00A054C9" w:rsidRPr="000E3972" w:rsidRDefault="004304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 родителей о важности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способах воспитания у ребёнка чувства ответственности.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FA1F01" w14:textId="77777777" w:rsidR="00A054C9" w:rsidRPr="000E3972" w:rsidRDefault="00C5797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0FB56285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D0AB08" w14:textId="77777777" w:rsidR="00A054C9" w:rsidRPr="000E3972" w:rsidRDefault="00063061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3E017C" w14:textId="77777777" w:rsidR="00063061" w:rsidRPr="00063061" w:rsidRDefault="00063061" w:rsidP="000630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Беседа</w:t>
            </w: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родителями</w:t>
            </w:r>
            <w:r w:rsidRPr="00063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рисунок –</w:t>
            </w:r>
          </w:p>
          <w:p w14:paraId="69CBD8FF" w14:textId="77777777" w:rsidR="00A054C9" w:rsidRPr="000E3972" w:rsidRDefault="00063061" w:rsidP="000630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ключ к внутреннему миру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509E81" w14:textId="77777777" w:rsidR="00A054C9" w:rsidRPr="000E3972" w:rsidRDefault="00063061" w:rsidP="000630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волнующих вопросов у родителей по теме «развитие творческих способностей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детей».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DD9BF8" w14:textId="77777777" w:rsidR="00A054C9" w:rsidRPr="000E3972" w:rsidRDefault="0006306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53A43C17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915199" w14:textId="77777777" w:rsidR="00A054C9" w:rsidRPr="000E3972" w:rsidRDefault="00063061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F426C9" w14:textId="77777777" w:rsidR="00063061" w:rsidRPr="00063061" w:rsidRDefault="00063061" w:rsidP="00063061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</w:t>
            </w:r>
            <w:r w:rsidRPr="00063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«Детский сад глазами родителей»</w:t>
            </w:r>
          </w:p>
          <w:p w14:paraId="0A80BC72" w14:textId="77777777" w:rsidR="00A054C9" w:rsidRPr="000E3972" w:rsidRDefault="00A054C9" w:rsidP="000630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CA2993" w14:textId="77777777" w:rsidR="00063061" w:rsidRPr="00063061" w:rsidRDefault="00063061" w:rsidP="000630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мнения родителей о качестве оказания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</w:t>
            </w:r>
            <w:r>
              <w:t xml:space="preserve">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детским дошкольным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учреждением.</w:t>
            </w:r>
          </w:p>
          <w:p w14:paraId="71A99CCE" w14:textId="77777777" w:rsidR="00A054C9" w:rsidRPr="000E3972" w:rsidRDefault="00063061" w:rsidP="000630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Выяснить отношение родителей к воспитанию и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обучению детей в МБДОУ.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F171B7" w14:textId="77777777" w:rsidR="00A054C9" w:rsidRPr="000E3972" w:rsidRDefault="00063061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0E474828" w14:textId="77777777" w:rsidTr="00CE66D3">
        <w:tc>
          <w:tcPr>
            <w:tcW w:w="12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A22A8D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B96350" w:rsidRPr="000E3972" w14:paraId="5225EAF8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A7CD58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7D8641" w14:textId="77777777" w:rsidR="00601048" w:rsidRPr="000E3972" w:rsidRDefault="00B96350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 мамой, вместе с папой</w:t>
            </w:r>
            <w:r w:rsid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Тема </w:t>
            </w:r>
            <w:r w:rsid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внимательными</w:t>
            </w:r>
            <w:r w:rsid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944AEC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ическое просвещение родителей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 к школьному обучению. Повышение педагогической компетентности родителей</w:t>
            </w:r>
            <w:r w:rsidR="000E3972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0B1B5E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B96350" w:rsidRPr="000E3972" w14:paraId="3F4589EB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B415D2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5D813" w14:textId="77777777" w:rsidR="00601048" w:rsidRPr="000E3972" w:rsidRDefault="00B96350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Семейн</w:t>
            </w:r>
            <w:r w:rsidR="00E0610E" w:rsidRPr="00E06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ая</w:t>
            </w:r>
            <w:r w:rsidRPr="00E06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610E" w:rsidRPr="00E06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стенгазета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Российские войска</w:t>
            </w:r>
            <w:r w:rsid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2F5959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изготовление стенгазеты для группы, формирование патриотических чувств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837C55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492A3751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C8C952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E03D88" w14:textId="77777777" w:rsidR="00601048" w:rsidRPr="000E3972" w:rsidRDefault="00E0610E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Развлечение 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A57613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 эмоционального контакта между педагогами, родителями, детьми, улучшение детск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родительских отношений.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AFB7C8" w14:textId="77777777" w:rsidR="00601048" w:rsidRPr="000E3972" w:rsidRDefault="001A7A89" w:rsidP="001A7A8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по ФК,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B96350" w:rsidRPr="000E3972" w14:paraId="4DCA052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98F916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98B8F4" w14:textId="77777777" w:rsidR="00601048" w:rsidRPr="000E3972" w:rsidRDefault="008F60DD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«Математика в повседневной жизни ребенка».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FC3B23" w14:textId="77777777" w:rsidR="00601048" w:rsidRPr="000E3972" w:rsidRDefault="004304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758708" w14:textId="1C149583" w:rsidR="00601048" w:rsidRPr="000E3972" w:rsidRDefault="00601048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4C9" w:rsidRPr="000E3972" w14:paraId="4AA56408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34EC21" w14:textId="77777777" w:rsidR="00A054C9" w:rsidRPr="000E3972" w:rsidRDefault="001A7A89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539FF4" w14:textId="77777777" w:rsidR="00A054C9" w:rsidRPr="000E3972" w:rsidRDefault="001A7A89" w:rsidP="001A7A8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«Занимательные опыты и эксперименты для дошкольников»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2C380C" w14:textId="77777777" w:rsidR="00A054C9" w:rsidRPr="000E3972" w:rsidRDefault="001A7A89" w:rsidP="001A7A8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уголка экспериментирования  дома.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6EE71F" w14:textId="77777777" w:rsidR="00A054C9" w:rsidRPr="000E3972" w:rsidRDefault="001A7A8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4220B846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FB6398" w14:textId="77777777" w:rsidR="00A054C9" w:rsidRPr="000E3972" w:rsidRDefault="004304F6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288C25" w14:textId="77777777" w:rsidR="00A054C9" w:rsidRPr="000E3972" w:rsidRDefault="004304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430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«Дисциплина. Границы дозволенности».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953DB0" w14:textId="77777777" w:rsidR="004304F6" w:rsidRPr="004304F6" w:rsidRDefault="004304F6" w:rsidP="004304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педагогических </w:t>
            </w:r>
            <w:r w:rsidRPr="00430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среди родителей,</w:t>
            </w:r>
          </w:p>
          <w:p w14:paraId="466C3F09" w14:textId="77777777" w:rsidR="00A054C9" w:rsidRPr="000E3972" w:rsidRDefault="004304F6" w:rsidP="004304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еоретическая помощь родителям в </w:t>
            </w:r>
            <w:r w:rsidRPr="00430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вопросах воспитания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BB1BA7" w14:textId="77777777" w:rsidR="00A054C9" w:rsidRPr="000E3972" w:rsidRDefault="004304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56275057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4A30C4" w14:textId="77777777" w:rsidR="00A054C9" w:rsidRPr="000E3972" w:rsidRDefault="000659DB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3DB927" w14:textId="77777777" w:rsidR="00A054C9" w:rsidRPr="000E3972" w:rsidRDefault="004304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430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«Как измерить талант»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F4E103" w14:textId="77777777" w:rsidR="00A054C9" w:rsidRPr="000E3972" w:rsidRDefault="004304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родителей видеть в детях творческое начало</w:t>
            </w:r>
            <w:r w:rsid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6913BF" w14:textId="77777777" w:rsidR="00A054C9" w:rsidRPr="000E3972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37373A89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41FE29" w14:textId="77777777" w:rsidR="00A054C9" w:rsidRPr="000E3972" w:rsidRDefault="000659DB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C03B98" w14:textId="77777777" w:rsidR="00A054C9" w:rsidRPr="000E3972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4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4304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самостоятельности у детей 6 – 7 лет для успешного обучения в школе».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BB01C0" w14:textId="77777777" w:rsidR="00A054C9" w:rsidRPr="000E3972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3ED9D2" w14:textId="77777777" w:rsidR="00A054C9" w:rsidRPr="000E3972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4FE1C477" w14:textId="77777777" w:rsidTr="00CE66D3">
        <w:tc>
          <w:tcPr>
            <w:tcW w:w="12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CD6D2A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B96350" w:rsidRPr="000E3972" w14:paraId="30E58533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3AEBC3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736C36" w14:textId="77777777" w:rsidR="00601048" w:rsidRPr="000E3972" w:rsidRDefault="00B96350" w:rsidP="00F848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Выставка творческих работ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F848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есенняя фантазия 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0B1B53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 интереса  к мероприятиям проводимых  в детском саду, показ творческих способностей и рукоделья мам,  выявление  творческих способностей  родителей.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24127A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17D6F582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33B5D0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D2E6ED" w14:textId="77777777" w:rsidR="00601048" w:rsidRPr="000E3972" w:rsidRDefault="00B96350" w:rsidP="00F848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</w:t>
            </w:r>
            <w:r w:rsid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8 марта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F1B709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 эмоционального контакта между педагогами, родителями, детьми, улучшение детск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родительских отношений.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07C329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</w:tr>
      <w:tr w:rsidR="00B96350" w:rsidRPr="000E3972" w14:paraId="2CD7EABD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952836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346AFE" w14:textId="77777777" w:rsidR="001A7A89" w:rsidRPr="001A7A89" w:rsidRDefault="001A7A89" w:rsidP="001A7A89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Встреча с учителями начальной школы</w:t>
            </w:r>
          </w:p>
          <w:p w14:paraId="02F98824" w14:textId="77777777" w:rsidR="00601048" w:rsidRPr="000E3972" w:rsidRDefault="001A7A89" w:rsidP="001A7A8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«Ребёнок идёт в первый класс»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E875EA" w14:textId="77777777" w:rsidR="00E0610E" w:rsidRPr="00E0610E" w:rsidRDefault="00E0610E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педагогической </w:t>
            </w:r>
            <w:r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компетентности родителей.</w:t>
            </w:r>
          </w:p>
          <w:p w14:paraId="26006BA0" w14:textId="77777777" w:rsidR="00601048" w:rsidRPr="000E3972" w:rsidRDefault="00E0610E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 родителей с информацией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касающаяся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готовности ребенка к </w:t>
            </w:r>
            <w:r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школьному обучению.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2DACE4" w14:textId="77777777" w:rsidR="00601048" w:rsidRDefault="00E0610E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684EA9E0" w14:textId="77777777" w:rsidR="00E0610E" w:rsidRPr="000E3972" w:rsidRDefault="00E0610E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колы</w:t>
            </w:r>
            <w:proofErr w:type="spellEnd"/>
          </w:p>
        </w:tc>
      </w:tr>
      <w:tr w:rsidR="00B96350" w:rsidRPr="000E3972" w14:paraId="66210AB1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5531DE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67105A" w14:textId="77777777" w:rsidR="00601048" w:rsidRPr="000E3972" w:rsidRDefault="00E0610E" w:rsidP="003C0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C5F8A">
              <w:rPr>
                <w:i/>
              </w:rPr>
              <w:t xml:space="preserve"> 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предупредить авитаминоз весной».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EB2C88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  <w:r w:rsid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ряд витаминов и добавок  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пищи  детей весной.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181D19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A054C9" w:rsidRPr="000E3972" w14:paraId="0D84A77F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A41480" w14:textId="77777777" w:rsidR="00A054C9" w:rsidRPr="000E3972" w:rsidRDefault="00EE6F64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B33110" w14:textId="77777777" w:rsidR="00A054C9" w:rsidRPr="000E3972" w:rsidRDefault="00EE6F64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Беседа</w:t>
            </w:r>
            <w:r w:rsid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родителями</w:t>
            </w:r>
            <w:r w:rsidRPr="00EE6F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«Режим будущего </w:t>
            </w: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первоклассника»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6E265A" w14:textId="77777777" w:rsidR="00A054C9" w:rsidRPr="000E3972" w:rsidRDefault="00EE6F64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 родителей о важности соблюдения режима для будущих школьников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C227FC" w14:textId="77777777" w:rsidR="00A054C9" w:rsidRPr="000E3972" w:rsidRDefault="00A054C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4C9" w:rsidRPr="000E3972" w14:paraId="135F70BC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1A6869" w14:textId="77777777" w:rsidR="00A054C9" w:rsidRPr="000E3972" w:rsidRDefault="008F60DD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24639A" w14:textId="77777777" w:rsidR="00A054C9" w:rsidRPr="000E3972" w:rsidRDefault="008F60DD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родителей: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«Обучение дошкольников математике в условиях семьи»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0DF484" w14:textId="77777777" w:rsidR="00A054C9" w:rsidRPr="000E3972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родителей воспитанников с математическими играми, способствующими развитию творческого мышления, которые будут интересны не только детям, но и взрослым.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6A6989" w14:textId="5CB895C2" w:rsidR="00A054C9" w:rsidRPr="000E3972" w:rsidRDefault="00A054C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4C9" w:rsidRPr="000E3972" w14:paraId="7909D2BE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74861B" w14:textId="77777777" w:rsidR="00A054C9" w:rsidRPr="000E3972" w:rsidRDefault="001A7A89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49A149" w14:textId="77777777" w:rsidR="00A054C9" w:rsidRPr="001A7A89" w:rsidRDefault="001A7A89" w:rsidP="001A7A89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</w:t>
            </w:r>
            <w:r>
              <w:t xml:space="preserve"> </w:t>
            </w: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«Памятка родителям будущих первоклассников»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BD4170" w14:textId="77777777" w:rsidR="00A054C9" w:rsidRPr="000E3972" w:rsidRDefault="001A7A8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информацией касающихся готовности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 школьному обучению.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845050" w14:textId="77777777" w:rsidR="00A054C9" w:rsidRPr="000E3972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38F25F3B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E6C062" w14:textId="77777777" w:rsidR="00A054C9" w:rsidRPr="000E3972" w:rsidRDefault="001A7A89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6F1EBC" w14:textId="77777777" w:rsidR="00A054C9" w:rsidRPr="000E3972" w:rsidRDefault="001A7A8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1A7A89">
              <w:rPr>
                <w:i/>
              </w:rPr>
              <w:t xml:space="preserve"> </w:t>
            </w: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родителей: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познавательно-исследовательской деятельности через ознакомление детей с живой и неживой природой»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FACF71" w14:textId="77777777" w:rsidR="00A054C9" w:rsidRPr="000E3972" w:rsidRDefault="001A7A8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в развитии у детей познавательно-исследовательской деятельности через ознакомление с живой и неживой природой.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F4DDEB" w14:textId="77777777" w:rsidR="00A054C9" w:rsidRPr="000E3972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316EF5F3" w14:textId="77777777" w:rsidTr="00CE66D3">
        <w:tc>
          <w:tcPr>
            <w:tcW w:w="12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3C32A0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B96350" w:rsidRPr="000E3972" w14:paraId="35C27FAF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DE2C3E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540C82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07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Творческая выставка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«Тайны далёких планет», посвящённая дню Космонавтики.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70A3BB" w14:textId="77777777" w:rsidR="00601048" w:rsidRPr="000E3972" w:rsidRDefault="00E0610E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единого воспитательного подхода к вопросам познания детьми окружающего мира.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4601DE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792482B3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A934D8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5CF4E5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Индивидуальная консультация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«Правильная осанка у ребенка: советы родителям».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2BD866" w14:textId="77777777" w:rsidR="00601048" w:rsidRPr="000E3972" w:rsidRDefault="00E0610E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правильной осанки у будущих школьников.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1992E1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5B18483A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B6F961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89A486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«Дорога не терпит шалости -</w:t>
            </w:r>
            <w:r w:rsidR="000E3972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наказывает без жалости!»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79A1EA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4563F4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4880748E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97C8F0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04804B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всеобуч «Что надо знать о своем ребенке?»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BAA6AB" w14:textId="77777777" w:rsidR="00601048" w:rsidRPr="000E3972" w:rsidRDefault="000E3972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96350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бобщить представления родителей об индивидуальных особенностях детей старшего дошкольного возраста, использовать их в процессе семейного воспитания; способствовать формированию правильного отношения родителей к индивидуальным особенностям своего ребенка.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98DDC5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6A9AD566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0448F3" w14:textId="77777777" w:rsidR="00A054C9" w:rsidRPr="000E3972" w:rsidRDefault="0020352C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6F5231" w14:textId="77777777" w:rsidR="003C078A" w:rsidRDefault="003C078A" w:rsidP="003C0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Акция</w:t>
            </w:r>
            <w:r w:rsidRPr="003C078A">
              <w:rPr>
                <w:i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«Поможем </w:t>
            </w: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птицам»</w:t>
            </w:r>
          </w:p>
          <w:p w14:paraId="07B0F953" w14:textId="77777777" w:rsidR="00A054C9" w:rsidRPr="000E3972" w:rsidRDefault="003C078A" w:rsidP="003C0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(Изготовление </w:t>
            </w: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кормушек)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598F43" w14:textId="77777777" w:rsidR="003C078A" w:rsidRPr="003C078A" w:rsidRDefault="003C078A" w:rsidP="003C0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внимания родителей к вопросам экологического воспитания. Воспитывать любовь и </w:t>
            </w: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бережное отношение </w:t>
            </w:r>
            <w:proofErr w:type="gramStart"/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14:paraId="25D9DA54" w14:textId="77777777" w:rsidR="00A054C9" w:rsidRPr="000E3972" w:rsidRDefault="003C078A" w:rsidP="003C0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природе, в частности к птицам, желание помочь им в </w:t>
            </w: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зимний период.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998BF4" w14:textId="77777777" w:rsidR="00A054C9" w:rsidRPr="000E3972" w:rsidRDefault="003C078A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73C864F2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F98804" w14:textId="77777777" w:rsidR="00A054C9" w:rsidRPr="000E3972" w:rsidRDefault="0020352C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E3D2C1" w14:textId="77777777" w:rsidR="00A054C9" w:rsidRPr="000E3972" w:rsidRDefault="0020352C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«Кризис 7-ми </w:t>
            </w:r>
            <w:r w:rsidR="00E0610E"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лет».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18ECAA" w14:textId="77777777" w:rsidR="00A054C9" w:rsidRPr="000E3972" w:rsidRDefault="00E0610E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Повышения педагогической </w:t>
            </w:r>
            <w:r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3BF23B" w14:textId="77777777" w:rsidR="00A054C9" w:rsidRPr="000E3972" w:rsidRDefault="0020352C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5D8F484B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D59BDD" w14:textId="77777777" w:rsidR="00A054C9" w:rsidRPr="000E3972" w:rsidRDefault="0020352C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C94DB8" w14:textId="77777777" w:rsidR="0020352C" w:rsidRPr="0020352C" w:rsidRDefault="0020352C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</w:t>
            </w:r>
            <w:r w:rsidRPr="0020352C">
              <w:rPr>
                <w:i/>
              </w:rPr>
              <w:t xml:space="preserve"> </w:t>
            </w:r>
            <w:r w:rsidRPr="00203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>
              <w:t xml:space="preserve">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</w:t>
            </w:r>
          </w:p>
          <w:p w14:paraId="3FB75CEB" w14:textId="77777777" w:rsidR="00A054C9" w:rsidRPr="000E3972" w:rsidRDefault="0020352C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Компьютерной зависимости у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ребенка»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746B60" w14:textId="77777777" w:rsidR="00A054C9" w:rsidRPr="000E3972" w:rsidRDefault="0020352C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Распространение среди родителей знаний о правильной организации работы ребенка на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483112" w14:textId="77777777" w:rsidR="00A054C9" w:rsidRPr="000E3972" w:rsidRDefault="0020352C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645E4F5F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D54D65" w14:textId="77777777" w:rsidR="00A054C9" w:rsidRPr="000E3972" w:rsidRDefault="008F60DD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0707F6" w14:textId="77777777" w:rsidR="008F60DD" w:rsidRPr="008F60DD" w:rsidRDefault="008F60DD" w:rsidP="008F60DD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 для родителей:</w:t>
            </w:r>
          </w:p>
          <w:p w14:paraId="6EC95443" w14:textId="77777777" w:rsidR="00A054C9" w:rsidRPr="000E3972" w:rsidRDefault="008F60DD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«Домашняя математическая игротека»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B27DC2" w14:textId="77777777" w:rsidR="00A054C9" w:rsidRPr="000E3972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информацией касающихся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домашней математической игротеки.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8F5937" w14:textId="6E23BBA2" w:rsidR="00A054C9" w:rsidRPr="000E3972" w:rsidRDefault="00A054C9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59DB" w:rsidRPr="000E3972" w14:paraId="44703530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17D8CA" w14:textId="77777777" w:rsidR="000659DB" w:rsidRDefault="000659DB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E478BA" w14:textId="77777777" w:rsidR="000659DB" w:rsidRPr="008F60DD" w:rsidRDefault="000659DB" w:rsidP="000659D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преодолеть страх перед школой?».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F84C05" w14:textId="77777777" w:rsidR="000659DB" w:rsidRPr="000659DB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знакомление родителей с психолого-педагогическими рекомендациями по преодолению детских страхов перед школой.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890421" w14:textId="77777777" w:rsidR="000659DB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659DB" w:rsidRPr="000E3972" w14:paraId="35859F8E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B54C0E" w14:textId="77777777" w:rsidR="000659DB" w:rsidRDefault="000659DB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3371DB" w14:textId="77777777" w:rsidR="000659DB" w:rsidRPr="000659DB" w:rsidRDefault="000659DB" w:rsidP="000659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добротой. Искусство хвалить и умение наказывать».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A39DF3" w14:textId="77777777" w:rsidR="000659DB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сихолого-педагогическое просвещение родителей по вопросам воспитания детей, создание атмосферы общности интересов, позитивного контакта между родителями и сотрудниками ДОУ.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EF4061" w14:textId="77777777" w:rsidR="000659DB" w:rsidRPr="000659DB" w:rsidRDefault="000659D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5625EAB7" w14:textId="77777777" w:rsidTr="00CE66D3">
        <w:tc>
          <w:tcPr>
            <w:tcW w:w="12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46EE04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B96350" w:rsidRPr="000E3972" w14:paraId="7D950380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AA5177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03F3AF" w14:textId="77777777" w:rsidR="00B96350" w:rsidRPr="00DC5F90" w:rsidRDefault="00B96350" w:rsidP="000E3972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Оформление стенда</w:t>
            </w:r>
          </w:p>
          <w:p w14:paraId="2EA855EB" w14:textId="77777777" w:rsidR="00601048" w:rsidRPr="000E3972" w:rsidRDefault="00DC5F9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«Будем помнить подвиги ваши».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F4EDF1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патриотические чувства у детей.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58FAA8" w14:textId="77777777" w:rsidR="00601048" w:rsidRPr="000E3972" w:rsidRDefault="003C078A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6495856B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B44B19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B1D2D4" w14:textId="77777777" w:rsidR="00601048" w:rsidRPr="000E3972" w:rsidRDefault="00B96350" w:rsidP="00DC5F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свидания, детский сад</w:t>
            </w:r>
            <w:r w:rsid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F1D334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итоги за учебный год, поощрить активных родителей благодарностями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40309C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0F71A599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2C5547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D064DA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9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Фотовернисаж</w:t>
            </w:r>
            <w:proofErr w:type="spellEnd"/>
            <w:r w:rsidRPr="000E39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«Вот  и стали мы на год взрослей».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B9D3CB" w14:textId="77777777" w:rsidR="00601048" w:rsidRPr="000E3972" w:rsidRDefault="00B9635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FEC8FE" w14:textId="77777777" w:rsidR="00601048" w:rsidRPr="000E3972" w:rsidRDefault="003C078A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96350" w:rsidRPr="000E3972" w14:paraId="4C0050E5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EA92A9" w14:textId="77777777" w:rsidR="00601048" w:rsidRPr="000E3972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091A16" w14:textId="77777777" w:rsidR="00601048" w:rsidRPr="000E3972" w:rsidRDefault="00E0610E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C5F8A">
              <w:rPr>
                <w:i/>
              </w:rPr>
              <w:t xml:space="preserve"> 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«Книжки в </w:t>
            </w:r>
            <w:r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нашем доме»</w:t>
            </w:r>
            <w:r w:rsid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A9CC6" w14:textId="77777777" w:rsidR="00B96350" w:rsidRPr="00E0610E" w:rsidRDefault="00E0610E" w:rsidP="00E061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созданию условий для развития интереса детей к книгам дома и в детском саду. Советы по оформлению детской домашней </w:t>
            </w:r>
            <w:r w:rsidRPr="00E061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9D4F84" w14:textId="77777777" w:rsidR="00B96350" w:rsidRPr="00E0610E" w:rsidRDefault="00E0610E" w:rsidP="000E39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1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7023F1CD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2C4825" w14:textId="77777777" w:rsidR="00A054C9" w:rsidRPr="000E3972" w:rsidRDefault="0020352C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D87CF3" w14:textId="77777777" w:rsidR="00A054C9" w:rsidRPr="000E3972" w:rsidRDefault="00E0610E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Фотовыставка для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весь год трудились – вот чему мы </w:t>
            </w:r>
            <w:r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научились!»</w:t>
            </w:r>
            <w:r w:rsid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3E3105" w14:textId="77777777" w:rsidR="00A054C9" w:rsidRPr="00E0610E" w:rsidRDefault="00E0610E" w:rsidP="00E061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работы </w:t>
            </w:r>
            <w:r w:rsidR="00203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учебный год. Фото-д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емонстрация </w:t>
            </w:r>
            <w:r w:rsidR="00203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сформированных умений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навыков, знаний детей, полученных в течение </w:t>
            </w:r>
            <w:r w:rsidRPr="00E061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учебного года.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EB763D" w14:textId="77777777" w:rsidR="00A054C9" w:rsidRPr="0020352C" w:rsidRDefault="0020352C" w:rsidP="000E39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0E1A2E40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003830" w14:textId="77777777" w:rsidR="00A054C9" w:rsidRPr="000E3972" w:rsidRDefault="00EE6F64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7866DF" w14:textId="77777777" w:rsidR="00EE6F64" w:rsidRPr="00EE6F64" w:rsidRDefault="00EE6F64" w:rsidP="00EE6F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«Авторитет родителей и его влияние на развитие</w:t>
            </w:r>
          </w:p>
          <w:p w14:paraId="7B0F6641" w14:textId="77777777" w:rsidR="00A054C9" w:rsidRPr="000E3972" w:rsidRDefault="00EE6F64" w:rsidP="00EE6F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 ребенка».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D2C560" w14:textId="77777777" w:rsidR="00A054C9" w:rsidRPr="00EE6F64" w:rsidRDefault="00EE6F64" w:rsidP="00EE6F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внимания родителей к вопросам</w:t>
            </w:r>
            <w:r>
              <w:t xml:space="preserve"> </w:t>
            </w:r>
            <w:r w:rsidRPr="00EE6F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их авторитета на развитие </w:t>
            </w:r>
            <w:r w:rsidRPr="00EE6F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личности ребенка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EE6F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Повышения педагогической культуры родителей.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EAADCB" w14:textId="77777777" w:rsidR="00A054C9" w:rsidRPr="00EE6F64" w:rsidRDefault="00EE6F64" w:rsidP="000E39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1573ED44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6CF723" w14:textId="77777777" w:rsidR="00A054C9" w:rsidRPr="000E3972" w:rsidRDefault="00EE6F64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51C1CB" w14:textId="77777777" w:rsidR="00A054C9" w:rsidRPr="000E3972" w:rsidRDefault="00EE6F64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Продуктивные способы воспитания: поощрение или наказание?».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847EE8" w14:textId="77777777" w:rsidR="00A054C9" w:rsidRPr="00EE6F64" w:rsidRDefault="00EE6F64" w:rsidP="000E39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Повышения педагогической культуры родителей.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05755B" w14:textId="77777777" w:rsidR="00A054C9" w:rsidRPr="008F60DD" w:rsidRDefault="008F60DD" w:rsidP="000E39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54C9" w:rsidRPr="000E3972" w14:paraId="17D8E5B5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620EF0" w14:textId="77777777" w:rsidR="00A054C9" w:rsidRPr="000E3972" w:rsidRDefault="008F60DD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E3E0BC" w14:textId="77777777" w:rsidR="00A054C9" w:rsidRPr="000E3972" w:rsidRDefault="00DC5F90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Беседы  с родителями</w:t>
            </w:r>
            <w:r w:rsidRP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«Болезни грязных рук»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315415" w14:textId="77777777" w:rsidR="00A054C9" w:rsidRPr="00DC5F90" w:rsidRDefault="00DC5F90" w:rsidP="00DC5F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Информировать родителей о важности </w:t>
            </w:r>
            <w:r w:rsidRPr="00DC5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данного вопроса.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735D8E" w14:textId="77777777" w:rsidR="00A054C9" w:rsidRPr="00DC5F90" w:rsidRDefault="00DC5F90" w:rsidP="000E39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F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C5F90" w:rsidRPr="000E3972" w14:paraId="4BCD6497" w14:textId="77777777" w:rsidTr="00CE66D3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F1116A" w14:textId="77777777" w:rsidR="00DC5F90" w:rsidRDefault="00DC5F9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360659" w14:textId="3237439D" w:rsidR="00DC5F90" w:rsidRPr="00DC5F90" w:rsidRDefault="00143A7A" w:rsidP="00CE66D3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14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 развивать память у </w:t>
            </w:r>
            <w:r w:rsidR="00CE66D3" w:rsidRPr="0014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CE66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9E3B1B" w14:textId="77777777" w:rsidR="00DC5F90" w:rsidRPr="00143A7A" w:rsidRDefault="00143A7A" w:rsidP="00143A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единого подхода к развитию памяти </w:t>
            </w:r>
            <w:r w:rsidRPr="00143A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в детском саду и дома.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4E4C2D" w14:textId="77777777" w:rsidR="00DC5F90" w:rsidRPr="00143A7A" w:rsidRDefault="00143A7A" w:rsidP="000E39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3A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2198D3A4" w14:textId="77777777" w:rsidR="00B96350" w:rsidRPr="00B96350" w:rsidRDefault="00B96350" w:rsidP="00601048">
      <w:pPr>
        <w:rPr>
          <w:rFonts w:ascii="Times New Roman" w:hAnsi="Times New Roman" w:cs="Times New Roman"/>
          <w:sz w:val="28"/>
          <w:szCs w:val="28"/>
        </w:rPr>
        <w:sectPr w:rsidR="00B96350" w:rsidRPr="00B96350" w:rsidSect="00CE66D3">
          <w:pgSz w:w="16838" w:h="11906" w:orient="landscape"/>
          <w:pgMar w:top="426" w:right="1134" w:bottom="709" w:left="1134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7EFC0BCC" w14:textId="77777777" w:rsidR="004E1BF3" w:rsidRDefault="004E1BF3" w:rsidP="00143A7A"/>
    <w:sectPr w:rsidR="004E1BF3" w:rsidSect="0090295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87"/>
    <w:rsid w:val="00052387"/>
    <w:rsid w:val="00063061"/>
    <w:rsid w:val="000659DB"/>
    <w:rsid w:val="000E3972"/>
    <w:rsid w:val="00143A7A"/>
    <w:rsid w:val="001A7A89"/>
    <w:rsid w:val="001C4145"/>
    <w:rsid w:val="0020352C"/>
    <w:rsid w:val="00350E11"/>
    <w:rsid w:val="003C078A"/>
    <w:rsid w:val="004304F6"/>
    <w:rsid w:val="004E1BF3"/>
    <w:rsid w:val="004F4A79"/>
    <w:rsid w:val="00601048"/>
    <w:rsid w:val="00781CB2"/>
    <w:rsid w:val="008F60DD"/>
    <w:rsid w:val="0090295B"/>
    <w:rsid w:val="00A054C9"/>
    <w:rsid w:val="00B96350"/>
    <w:rsid w:val="00C106EA"/>
    <w:rsid w:val="00C57971"/>
    <w:rsid w:val="00CC5F8A"/>
    <w:rsid w:val="00CE66D3"/>
    <w:rsid w:val="00DC16FC"/>
    <w:rsid w:val="00DC5F90"/>
    <w:rsid w:val="00E0610E"/>
    <w:rsid w:val="00E42F6E"/>
    <w:rsid w:val="00EE6F64"/>
    <w:rsid w:val="00F23E69"/>
    <w:rsid w:val="00F84843"/>
    <w:rsid w:val="00F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0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9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2022-11-30T18:17:00Z</dcterms:created>
  <dcterms:modified xsi:type="dcterms:W3CDTF">2022-11-30T18:17:00Z</dcterms:modified>
</cp:coreProperties>
</file>