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№ 8 « Улыбка»</w:t>
      </w: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3B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3B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ПРИНЯТО:</w:t>
      </w:r>
      <w:r w:rsidR="009A3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9D2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9A3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proofErr w:type="gramStart"/>
      <w:r w:rsidR="009A3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A3511" w:rsidRDefault="009A3511" w:rsidP="003B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Решением педагогического совета                        </w:t>
      </w:r>
      <w:r w:rsidR="009D2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БДОУ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8</w:t>
      </w:r>
    </w:p>
    <w:p w:rsidR="009A3511" w:rsidRDefault="009A3511" w:rsidP="003B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МБДОУ  Д.С. №8                                                                                    </w:t>
      </w:r>
      <w:r w:rsidR="009D2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2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 .08.2022г</w:t>
      </w:r>
    </w:p>
    <w:p w:rsidR="009A3511" w:rsidRDefault="009A3511" w:rsidP="003B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Протокол №5 от 26.08.2022г.                                                      </w:t>
      </w:r>
      <w:bookmarkStart w:id="0" w:name="_GoBack"/>
      <w:bookmarkEnd w:id="0"/>
      <w:r w:rsidR="009D2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proofErr w:type="spellStart"/>
      <w:r w:rsidR="009D2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Хадонова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</w:p>
    <w:p w:rsidR="009A3511" w:rsidRDefault="009A3511" w:rsidP="003B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Приказ № 43</w:t>
      </w: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воспитателя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младшей группы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на основе примерной программы «От рождения до школы»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ред.</w:t>
      </w:r>
      <w:r w:rsidR="004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 </w:t>
      </w:r>
      <w:proofErr w:type="spellStart"/>
      <w:r w:rsidR="004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4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С.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Комаровой</w:t>
      </w:r>
      <w:proofErr w:type="gramStart"/>
      <w:r w:rsidR="004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,Э</w:t>
      </w:r>
      <w:proofErr w:type="gramEnd"/>
      <w:r w:rsidR="004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r w:rsidR="004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Дорофеевой</w:t>
      </w:r>
    </w:p>
    <w:p w:rsidR="008C3E2B" w:rsidRPr="008C3E2B" w:rsidRDefault="00443D0C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- 2022 -2023</w:t>
      </w:r>
      <w:r w:rsidR="008C3E2B"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г.г.</w:t>
      </w: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73418B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pt;height:619.55pt">
            <v:imagedata r:id="rId6" o:title="_20220920_14131302"/>
          </v:shape>
        </w:pict>
      </w: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9A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E2B" w:rsidRPr="008C3E2B" w:rsidRDefault="008C3E2B" w:rsidP="009A3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:rsidR="008C3E2B" w:rsidRPr="008C3E2B" w:rsidRDefault="008C3E2B" w:rsidP="008C3E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 ……………………………………………………………….............…2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   Пояснительная записка……………………………………………............………….2</w:t>
      </w:r>
    </w:p>
    <w:p w:rsidR="008C3E2B" w:rsidRPr="008C3E2B" w:rsidRDefault="008C3E2B" w:rsidP="008C3E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особенностей развития детей раннего и дошкольного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возраста…………………………………………………………………..........………3</w:t>
      </w:r>
    </w:p>
    <w:p w:rsidR="008C3E2B" w:rsidRPr="008C3E2B" w:rsidRDefault="008C3E2B" w:rsidP="008C3E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реализации Программы……………………………………...........…4</w:t>
      </w:r>
    </w:p>
    <w:p w:rsidR="008C3E2B" w:rsidRPr="008C3E2B" w:rsidRDefault="008C3E2B" w:rsidP="008C3E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Принципы и подходы в организации образовательного процесса………..............4</w:t>
      </w:r>
    </w:p>
    <w:p w:rsidR="008C3E2B" w:rsidRPr="008C3E2B" w:rsidRDefault="008C3E2B" w:rsidP="008C3E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программы…………………………...........….4</w:t>
      </w:r>
    </w:p>
    <w:p w:rsidR="008C3E2B" w:rsidRPr="008C3E2B" w:rsidRDefault="008C3E2B" w:rsidP="008C3E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 раздел ……………………………………………………...........…5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Учебный план реализации ООП ДО во второй младшей группе……………............5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Описание образовательной деятельности в соответствии с направлениями    развития ребенка………………………………………………………………….....………7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2.2.1.Образовательная область «Социально-коммуникативное развитие»…..........…….7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2.2.2.Образовательная область «Познавательное развитие»…………………........….…9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2.2.3.Образовательная область «Речевое развитие»………………………………..........12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2.2.4.Образовательная область «Художественно-эстетическое развитие»……….........13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2.2.5.Образовательная область «Физическое развитие»………………………….......…16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2.2.6.Комплексно - тематическое планирование непосредственно образовательной                                     деятельности………………………………………………………………………...……...19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2.2.7.Взаимодействие с родителями (законными представителями)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воспитанников……………………………………………………………………...………50</w:t>
      </w:r>
    </w:p>
    <w:p w:rsidR="008C3E2B" w:rsidRPr="008C3E2B" w:rsidRDefault="008C3E2B" w:rsidP="008C3E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………………………………………………....………55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3.1.Организация режима пребывания детей в образовательном учреждении….......….55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3.2.Предметно – развивающая среда…………………………………………..........…….56</w:t>
      </w:r>
    </w:p>
    <w:p w:rsidR="008C3E2B" w:rsidRPr="008C3E2B" w:rsidRDefault="008C3E2B" w:rsidP="008C3E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Приложение…………………………………………………………………....……58</w:t>
      </w:r>
    </w:p>
    <w:p w:rsidR="008C3E2B" w:rsidRPr="008C3E2B" w:rsidRDefault="008C3E2B" w:rsidP="008C3E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традиционных событий………………………………………....…...58</w:t>
      </w:r>
    </w:p>
    <w:p w:rsidR="008C3E2B" w:rsidRPr="008C3E2B" w:rsidRDefault="008C3E2B" w:rsidP="008C3E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список литературы………………………………………….....………59</w:t>
      </w:r>
    </w:p>
    <w:p w:rsidR="008C3E2B" w:rsidRPr="008C3E2B" w:rsidRDefault="008C3E2B" w:rsidP="008C3E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музыкальный репертуар……………………………………......……..60</w:t>
      </w:r>
    </w:p>
    <w:p w:rsidR="008C3E2B" w:rsidRPr="008C3E2B" w:rsidRDefault="008C3E2B" w:rsidP="008C3E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основных движений, подвижных игр и упражнений….....62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I.Целевой</w:t>
      </w:r>
      <w:proofErr w:type="spellEnd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раздел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1.1.Пояснительная записка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развитию детей второй младшей группы</w:t>
      </w:r>
      <w:r w:rsidR="004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в соответствии с   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Конституция РФ, ст. 43, 72.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Конвенция о правах ребенка (1989 г.)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РФ «Об образовании».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Типовое положение о ДОУ.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СанПиН 2.4.1.3049-13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Устав ДОУ.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ФГОС ДО.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1.2.Возрастная  характеристика  контингента детей  3-4  лет.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 возрасте 3-4 лет ребенок постепенно выходит за пределы семейного круга, его общение становится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внеситуативным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пред 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Цель и задачи основной образовательной программы ДОУ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общую культуру личности детей, в том числе ценностей здорового образа жизни, развивать  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 благоприятные условия  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 психолого-педагогическую поддержку семьи и повышение компетентности родителей (законных представителей) в   вопросах развития и образования, охраны и укрепления здоровья детей.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1.4.Принципы и подходы в организации образовательного процесса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и реализации образовательной программы учитывались следующие принципы: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проживание ребенком всех этапов детства, обогащение детского развития.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научной обоснованности и практической применимости.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Комплексно-тематический принцип построения образовательного процесса</w:t>
      </w: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ведущей игровой деятельностью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 между детским садом и начальной школой.</w:t>
      </w:r>
      <w:proofErr w:type="gramEnd"/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1.5.Планируемые результаты освоения программы.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Промежуточные результаты: используем мониторинги (проводятся два раза в год – декабрь, май, диагностики (наблюдения, беседа, эксперимент).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         Содержательный  раздел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2.1.Учебный план реализации</w:t>
      </w: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ООП ДО во второй младшей группе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Инвариантная часть учебного плана воспитательно-образовательной работы во второй младшей группе составлена на основе примерной основной общеобразовательной программы дошкольного образования « От рождения до школы» под редакцией -  Н.Е.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 С. Комаровой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Васильевой 2010 года  и обеспечивает обязательный объем знаний, умений, навыков детей дошкольного возраста.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детьми второй младшей группы с сентября по май проводится 10 занятий в неделю длительностью 15 минут. Количество занятий в учебном плане соответствует Санитарно-эпидемиологическим правилам и нормам (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соответствии с приказом Министерства образования России, Минздрава России и Российской Академии образования от 16.07.2002 года №2715/227/166/19 «О совершенствовании процесса физического воспитания в ОУ Российской Федерации» увеличен объём двигательной активности в организованных формах оздоровительно-воспитательной деятельности до 8 часов в неделю, с учётом психофизиологических особенностей детей, времени года. 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 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организованная образовательная деятельность не проводится, кроме физкультуры, музыки и художественного развития. Рекомендуется проводить спортивные и подвижные игры, спортивные праздники, экскурсии и другое, а также увеличить продолжительность прогулок.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теме следует уделять не менее одной недели. Оптимальный период — 2–3 недели.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образовательной деятельности при работе по пятидневной неделе</w:t>
      </w:r>
    </w:p>
    <w:tbl>
      <w:tblPr>
        <w:tblW w:w="12225" w:type="dxa"/>
        <w:tblInd w:w="-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9"/>
        <w:gridCol w:w="5266"/>
      </w:tblGrid>
      <w:tr w:rsidR="008C3E2B" w:rsidRPr="008C3E2B" w:rsidTr="008C3E2B">
        <w:trPr>
          <w:trHeight w:val="340"/>
        </w:trPr>
        <w:tc>
          <w:tcPr>
            <w:tcW w:w="921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8C3E2B" w:rsidRPr="008C3E2B" w:rsidTr="008C3E2B">
        <w:trPr>
          <w:trHeight w:val="318"/>
        </w:trPr>
        <w:tc>
          <w:tcPr>
            <w:tcW w:w="5246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8C3E2B" w:rsidRPr="008C3E2B" w:rsidTr="008C3E2B">
        <w:trPr>
          <w:trHeight w:val="952"/>
        </w:trPr>
        <w:tc>
          <w:tcPr>
            <w:tcW w:w="0" w:type="auto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Вторая младшая группа</w:t>
            </w:r>
          </w:p>
        </w:tc>
      </w:tr>
      <w:tr w:rsidR="008C3E2B" w:rsidRPr="008C3E2B" w:rsidTr="008C3E2B">
        <w:trPr>
          <w:trHeight w:val="852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в помещении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раза в неделю</w:t>
            </w:r>
          </w:p>
        </w:tc>
      </w:tr>
      <w:tr w:rsidR="008C3E2B" w:rsidRPr="008C3E2B" w:rsidTr="008C3E2B">
        <w:trPr>
          <w:trHeight w:val="992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на прогулке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1раз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</w:tr>
      <w:tr w:rsidR="008C3E2B" w:rsidRPr="008C3E2B" w:rsidTr="008C3E2B">
        <w:trPr>
          <w:trHeight w:val="1132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54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раза в неделю</w:t>
            </w:r>
          </w:p>
        </w:tc>
      </w:tr>
      <w:tr w:rsidR="008C3E2B" w:rsidRPr="008C3E2B" w:rsidTr="008C3E2B">
        <w:trPr>
          <w:trHeight w:val="858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раз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</w:tr>
      <w:tr w:rsidR="008C3E2B" w:rsidRPr="008C3E2B" w:rsidTr="008C3E2B">
        <w:trPr>
          <w:trHeight w:val="716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1раз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</w:tr>
      <w:tr w:rsidR="008C3E2B" w:rsidRPr="008C3E2B" w:rsidTr="008C3E2B">
        <w:trPr>
          <w:trHeight w:val="708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1раз в 2 недели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 недели</w:t>
            </w:r>
          </w:p>
        </w:tc>
      </w:tr>
      <w:tr w:rsidR="008C3E2B" w:rsidRPr="008C3E2B" w:rsidTr="008C3E2B">
        <w:trPr>
          <w:trHeight w:val="848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1раз в 2 недели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в2недели</w:t>
            </w:r>
          </w:p>
        </w:tc>
      </w:tr>
      <w:tr w:rsidR="008C3E2B" w:rsidRPr="008C3E2B" w:rsidTr="008C3E2B">
        <w:trPr>
          <w:trHeight w:val="848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раза в неделю</w:t>
            </w:r>
          </w:p>
        </w:tc>
      </w:tr>
      <w:tr w:rsidR="008C3E2B" w:rsidRPr="008C3E2B" w:rsidTr="008C3E2B">
        <w:trPr>
          <w:trHeight w:val="858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 занятий в неделю</w:t>
            </w:r>
          </w:p>
        </w:tc>
      </w:tr>
      <w:tr w:rsidR="008C3E2B" w:rsidRPr="008C3E2B" w:rsidTr="008C3E2B">
        <w:trPr>
          <w:trHeight w:val="340"/>
        </w:trPr>
        <w:tc>
          <w:tcPr>
            <w:tcW w:w="921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E6E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8C3E2B" w:rsidRPr="008C3E2B" w:rsidTr="008C3E2B">
        <w:trPr>
          <w:trHeight w:val="664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</w:tc>
      </w:tr>
      <w:tr w:rsidR="008C3E2B" w:rsidRPr="008C3E2B" w:rsidTr="008C3E2B">
        <w:trPr>
          <w:trHeight w:val="1000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Комплексы закаливающих процедур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</w:tc>
      </w:tr>
      <w:tr w:rsidR="008C3E2B" w:rsidRPr="008C3E2B" w:rsidTr="008C3E2B">
        <w:trPr>
          <w:trHeight w:val="844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8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</w:tc>
      </w:tr>
      <w:tr w:rsidR="008C3E2B" w:rsidRPr="008C3E2B" w:rsidTr="008C3E2B">
        <w:trPr>
          <w:trHeight w:val="1564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8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</w:tc>
      </w:tr>
      <w:tr w:rsidR="008C3E2B" w:rsidRPr="008C3E2B" w:rsidTr="008C3E2B">
        <w:trPr>
          <w:trHeight w:val="980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</w:tc>
      </w:tr>
      <w:tr w:rsidR="008C3E2B" w:rsidRPr="008C3E2B" w:rsidTr="008C3E2B">
        <w:trPr>
          <w:trHeight w:val="424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C3E2B" w:rsidRPr="008C3E2B" w:rsidTr="008C3E2B">
        <w:trPr>
          <w:trHeight w:val="340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8C3E2B" w:rsidRPr="008C3E2B" w:rsidTr="008C3E2B">
        <w:trPr>
          <w:trHeight w:val="340"/>
        </w:trPr>
        <w:tc>
          <w:tcPr>
            <w:tcW w:w="921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E6E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8C3E2B" w:rsidRPr="008C3E2B" w:rsidTr="008C3E2B">
        <w:trPr>
          <w:trHeight w:val="340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8C3E2B" w:rsidRPr="008C3E2B" w:rsidTr="008C3E2B">
        <w:trPr>
          <w:trHeight w:val="1158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Описание образовательной деятельности в соответствии с направлениями развития ребёнка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8C3E2B" w:rsidRPr="008C3E2B" w:rsidRDefault="008C3E2B" w:rsidP="008C3E2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8C3E2B" w:rsidRPr="008C3E2B" w:rsidRDefault="008C3E2B" w:rsidP="008C3E2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познавательное развитие;</w:t>
      </w:r>
    </w:p>
    <w:p w:rsidR="008C3E2B" w:rsidRPr="008C3E2B" w:rsidRDefault="008C3E2B" w:rsidP="008C3E2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8C3E2B" w:rsidRPr="008C3E2B" w:rsidRDefault="008C3E2B" w:rsidP="008C3E2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8C3E2B" w:rsidRPr="008C3E2B" w:rsidRDefault="008C3E2B" w:rsidP="008C3E2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8C3E2B" w:rsidRPr="008C3E2B" w:rsidRDefault="008C3E2B" w:rsidP="008C3E2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2.2.1. Образовательная область «Социально - коммуникативное развитие»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цель: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общения и взаимодействия ребёнка с взрослыми и сверстниками.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совместной деятельности.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безопасности в быту, социуме, природе.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Социализация, развитие общения, нравственное воспитание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Приучать детей к вежливости (учить здороваться, прощаться, благодарить за помощь).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Ребенок в семье и сообществе, патриотическое воспитание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Беседовать с ребенком о членах его семьи (как зовут, чем занимаются, как играют с ребенком и пр.).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Обращать внимание детей на различные растения, на их разнообразие и красоту.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Родная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Самообслуживание и элементарный бытовой труд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Культурно-гигиенические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культурно - гигиенические навыки, формировать простейшие навыки поведения во время еды, умывания.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Самообслуживание.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Общественно-полезный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соблюдать порядок и чистоту в помещении и на участке детского сада.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желание участвовать в уходе за растения-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Уважение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труду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взрослых.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основ безопасности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дорогах.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ориентировку в окружающем пространстве. Знакомить детей с правилами дорожного движения.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работой водителя.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собственной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жизнедеятельности.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с источниками опасности дома (горячая плита, утюг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Формировать умение соблюдать правила в играх с мелкими предметами (не засовывать предметы в ухо, нос; не брать их в рот).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обращаться за помощью к взрослым.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соблюдать правила безопасности в играх с песком, водой, снегом.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2.2.2. Образовательная область «Познавательное развитие»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познавательных способностей и познавательных интересов детей.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C3E2B" w:rsidRPr="008C3E2B" w:rsidRDefault="008C3E2B" w:rsidP="008C3E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интересов детей, любознательности и познавательной мотивации.</w:t>
      </w:r>
    </w:p>
    <w:p w:rsidR="008C3E2B" w:rsidRPr="008C3E2B" w:rsidRDefault="008C3E2B" w:rsidP="008C3E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действий, становление сознания.</w:t>
      </w:r>
    </w:p>
    <w:p w:rsidR="008C3E2B" w:rsidRPr="008C3E2B" w:rsidRDefault="008C3E2B" w:rsidP="008C3E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и творческой активности.</w:t>
      </w:r>
    </w:p>
    <w:p w:rsidR="008C3E2B" w:rsidRPr="008C3E2B" w:rsidRDefault="008C3E2B" w:rsidP="008C3E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8C3E2B" w:rsidRPr="008C3E2B" w:rsidRDefault="008C3E2B" w:rsidP="008C3E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психолого-педагогической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Развитие познавательно - исследовательской деятельности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 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Сенсорное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Подсказывать детям название форм (круглая, треугольная, прямоугольная и квадратная).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Подбирать предметы по цвету и величине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Приобщение к социокультурным ценностям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младшая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лет)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предметами ближайшего окружения, их назначением.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видеть общий признак предметов группы (все мячи - круглые, эти - все красные, эти - все большие и т. д.).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устанавливать равенство между 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неравными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группа-ми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Величина.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слова-ми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ориентироваться в контрастных частях суток: день - ночь, утро - вечер.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Ознакомление с миром природы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Знакомить детей с обитателями уголка природы: аквариумными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рыбками и декоративными птицами (волнистыми попугайчиками, канарейками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отражать полученные впечатления в речи и продуктивных видах деятельности.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Сезонные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наблюдения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о характерных особенностях зимней природы (холодно, идет снег; люди надевают зимнюю одежду).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сажают крупные семена цветочных растений и овощей на грядки.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2.2.3. Образовательная область «Речевое  развитие»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устной речи и навыков речевого общения с окружающими на основе овладения литературным языком  своего народа.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речью как средством общения и культуры.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активного словаря.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грамматически правильной диалогической и монологической речи.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творчества.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звуковой синтетической активности как предпосылки обучения грамоте.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звуковой и интонационной культуры речи, фонематического слуха.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принципы развития речи: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взаимосвязи сенсорного, умственного и речевого развития.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развитию речи.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развития языкового чутья.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формирования элементарного освоения явлений языка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взаимосвязи работы над различными сторонами речи.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обогащения мотивации речевой деятельности.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обеспечения активной языковой практики.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</w:t>
      </w:r>
      <w:proofErr w:type="spellEnd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педагогической работы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речи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Развивающая речевая среда.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Подсказывать детям образцы обращения к взрослым, зашедшим в группу («Скажите: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„Проходите, пожалуйста“», «Предложите: „Хотите посмотреть...“», «Спросите: „Понравились ли наши рисунки?“»).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уже большой“»).</w:t>
      </w:r>
      <w:proofErr w:type="gramEnd"/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приучать детей слушать рассказы воспитателя о забавных случаях из жизни.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словаря.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Звуковая культура речи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детей внятно произносить в словах гласные (а, у, и, о, э) и некоторые согласные звуки: п-б-т-д-к-г; ф-в; т-с-з-ц.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моторику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Грамматический строй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речи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получать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 слона, зебру и тигра»).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Связная речь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доброжелательно общаться друг с другом.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делиться своими впечатлениями с воспитателями и родителями.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Художественная литература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 помощью воспитателя инсценировать и драматизировать небольшие отрывки из народных сказок.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читать наизусть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небольшие стихотворения.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2.2.4.Образовательная область «Художественно – эстетическое развитие»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8C3E2B" w:rsidRPr="008C3E2B" w:rsidRDefault="008C3E2B" w:rsidP="008C3E2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эстетических чувств детей, художественного восприятия,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образных представлений, воображения, художественно-творческих способностей.</w:t>
      </w:r>
    </w:p>
    <w:p w:rsidR="008C3E2B" w:rsidRPr="008C3E2B" w:rsidRDefault="008C3E2B" w:rsidP="008C3E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 к искусству.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Конструктивно-модельная деятельность.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 будет выполнять.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Музыкально-художественная деятельность.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интереса к музыкально-художественной деятельности, совершенствование умений в этом виде деятельности.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Приобщение к искусству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детей к посещению кукольного театра, выставки детских работ и т. д.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Изобразительная деятельность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в процесс обследования предмета движения обеих рук по предмету,  схватывание его руками.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прикосновением ворса, хорошо промывать кисть, прежде чем набрать краску другого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 Приучать осушать промытую кисть о мягкую тряпочку или бумажную салфетку.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располагать изображения по всему листу.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навыки аккуратной работы. Вызывать у детей радость от полученного изображения.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создавать в аппликации на бумаге разной формы (квадрат,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формы предметов и их цвета. Развивать чувство ритма.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Конструктивно-модельная деятельность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сооружать постройки по собственному замыслу.  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 дорожка и дома -улица; стол, стул, диван-мебель для кукол. Приучать детей после игры аккуратно складывать детали в коробки.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Музыкально-художественная деятельность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эмоциональную отзывчивость на музыку.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различать звуки по высоте в пределах октавы-септимы, замечать изменение в силе звучания мелодии (громко, тихо).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Пение.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певческих навыков: петь без напряжения в диапазоне ре (ми)-ля (си), в одном темпе со всеми, чисто и ясно произносить слова, передавать характер песни (весело, протяжно, ласково, напевно).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Песенное творчество.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Музыкально-ритмические движения.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Улучшать качество исполнения танцевальных движений: притопывать попеременно двумя ногами и одной ногой.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танцевально-игрового творчества.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самостоятельное выполнение танцевальных движений под плясовые мелодии.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более точно выполнять движения, передающие характер изображаемых животных.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детских музыкальных инструментах.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дошкольников подыгрывать на детских ударных музыкальных инструментах.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2.2.5.Образовательная область «Физическое развитие».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Основные цели и задачи: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начальных представлений о здоровом образе жизни.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начальных представлений о здоровом образе жизни.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начальных представлений о здоровом образе жизни.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 культура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хвату за перекладину во время лазанья. Закреплять умение ползать.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сохранять правильную осанку в положениях сидя, стоя, в движении, при выполнении упражнений в равновесии.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кататься на санках, садиться на трехколесный велосипед, кататься на нем и слезать с него.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надевать и снимать лыжи, ходить на них, ставить лыжи на место.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реагировать на сигналы «беги», «лови», «стой» и др.; выполнять правила в подвижных играх.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 и творчество при выполнении физических упражнений, в подвижных играх.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активность и творчество детей в процессе двигательной деятельности. Организовывать игры с правилами.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игровой деятельности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цели и задачи: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самостоятельности, инициативы, творчества, навыков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больной); в индивидуальных играх с игрушками-заместителями исполнять роль за себя и за игрушку.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способы ролевого поведения, используя обучающие игры.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взаимодействовать и ладить друг с другом в непродолжительной совместной игре.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вводить игры с более сложными правилами и сменой видов движений.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Театрализованные игры.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приемами вождения настольных кукол. Учить сопровождать движения простой песенкой. Вызывать желание действовать с элементами костюмов (шапочки, воротнички и т. д.) и атрибутами как внешними символами роли.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 Побуждать участвовать в беседах о театре (театр – актеры - зрители, поведение людей в зрительном зале).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2.2.6. Комплексно - тематическое планирование непосредственной образовательной деятельности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6"/>
        <w:gridCol w:w="2455"/>
        <w:gridCol w:w="2500"/>
        <w:gridCol w:w="2934"/>
        <w:gridCol w:w="3212"/>
      </w:tblGrid>
      <w:tr w:rsidR="008C3E2B" w:rsidRPr="008C3E2B" w:rsidTr="008C3E2B">
        <w:trPr>
          <w:trHeight w:val="9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(программное содержание)</w:t>
            </w:r>
          </w:p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развития  </w:t>
            </w:r>
            <w:proofErr w:type="gramStart"/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интегративных</w:t>
            </w:r>
            <w:proofErr w:type="gramEnd"/>
          </w:p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качеств</w:t>
            </w:r>
          </w:p>
        </w:tc>
      </w:tr>
      <w:tr w:rsidR="008C3E2B" w:rsidRPr="008C3E2B" w:rsidTr="008C3E2B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</w:tr>
      <w:tr w:rsidR="008C3E2B" w:rsidRPr="008C3E2B" w:rsidTr="008C3E2B">
        <w:trPr>
          <w:trHeight w:val="47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I полугодие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E2B" w:rsidRPr="008C3E2B" w:rsidTr="008C3E2B">
        <w:trPr>
          <w:trHeight w:val="48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E2B" w:rsidRPr="008C3E2B" w:rsidTr="008C3E2B">
        <w:trPr>
          <w:trHeight w:val="49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E2B" w:rsidRPr="008C3E2B" w:rsidTr="008C3E2B">
        <w:trPr>
          <w:trHeight w:val="33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Здравствуйте.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элементарными правилами поведения, этикой общения и приветствиями, с развивать коммуникативные способности по отношению к сверстникам и взрослым, воспитывать культуру поведения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знакомить с ходьбой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 бегом в колонне, небольшими группами; учить энергично отталкивать мяч двумя руками. развивать интерес к подвижным совместным  играм; формировать двигательную активность.</w:t>
            </w: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Эмоционально-заинтересованно следит за развитием действия в играх-драматизациях (встреча с игровым персонажем – Колобком), отвечает на вопросы игрового персонажа, знакомится с ним, называет своё имя; участвует в разговорах во время рассматривания и сравнения глины и песка; использует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разные способы обследования природных материалов, включая простейшие опыты</w:t>
            </w:r>
          </w:p>
        </w:tc>
      </w:tr>
      <w:tr w:rsidR="008C3E2B" w:rsidRPr="008C3E2B" w:rsidTr="008C3E2B">
        <w:trPr>
          <w:trHeight w:val="2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Шар и куб.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Башенка.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ритмика.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Закрепить умения различать и называть ша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р(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шарик) и куб (кубик);  конструировать башенку из строительного материала,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окружения, их назначением, свойствам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шар и кубик); участвует в разговорах во время рассматривания предметов (шар и кубик), конструировать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башенку из кубиков. проявляет эмоциональную отзывчивость на доступные возрасту муз. Произведения (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рус.нар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колыбельная песня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Баю-баюшки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–баю…»), пытается двигаться под музыку; участвует в разговорах во время рассматривания картинок</w:t>
            </w:r>
          </w:p>
        </w:tc>
      </w:tr>
      <w:tr w:rsidR="008C3E2B" w:rsidRPr="008C3E2B" w:rsidTr="008C3E2B">
        <w:trPr>
          <w:trHeight w:val="253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[у].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стихотворения Саши Чёрного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Приставалка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чёткой артикуляции звука [у]; отрабатывать полный выдох; побуждать произносить звук в разной тональности, с разной громкостью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Имеет простейшие навыки организованного поведения в детском саду; проявляет эмоциональную отзывчивость доступные возрасту; проявляет интерес к играм разного вида, к участию в совместных играх, отгадыванию загадок; участвует в разговорах во время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рассматривания картинок. интересом слушает стихотворение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Приставалка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 С.Чёрного, участвует в его обсуждении, отвечает на вопросы по содержанию текста стихотворения;</w:t>
            </w:r>
          </w:p>
        </w:tc>
      </w:tr>
      <w:tr w:rsidR="008C3E2B" w:rsidRPr="008C3E2B" w:rsidTr="008C3E2B">
        <w:trPr>
          <w:trHeight w:val="51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ьтура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стихотворения Саши Чёрного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Приставалка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». Знакомство с глиной.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общеразвивающих упражнений «Солнышко».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Вызвать у детей симпатию к сверстникам с помощью рассказа; помочь малышам поверить в то, что каждый из ни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х-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замечательный ребёнок и взрослые их любят; познакомить с материалом для лепки глиной, её свойствами, со структурой её поверхности, с этапами подготовки к работе с глиной;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работать с засученными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рукавами,воспитывать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любовь к труду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участию в совместных подвижных играх;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участвует в разговорах во время рассматривания и сравнения глины и песка; использует разные способы обследования природных материалов, включая простейшие опыты</w:t>
            </w:r>
          </w:p>
        </w:tc>
      </w:tr>
      <w:tr w:rsidR="008C3E2B" w:rsidRPr="008C3E2B" w:rsidTr="008C3E2B">
        <w:trPr>
          <w:trHeight w:val="3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Знакомство с карандашами и бумагой.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карандашом, бумагой; учить правильно держать карандаш в руке, различать жёлтый цвет, проводить прямые линии, выполнять движения по заданию; развивать желание рисовать; прививать бережное отношение к материалам; приучать действовать совместно, повторяя за воспитателем упражнения для рук; учить передавать мяч друг другу с поворотом в стороны (вправо-влево); развивать умение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согласовывать движения; воспитывать желание заниматься физкультурой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общеразвивающих физ. упражнений, эмоциональную отзывчивость на доступное возрасту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муз.произведение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(песня «Счастливый день», сл.М.Садовского,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муз.М.Марутаева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); активен при создании индивидуальной композиции в рисунке «Лучики для солнышка»; участвует в наблюдении из окна, выставке дет. работ, разговоре с педагогом при знакомстве с карандашом и бумагой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2-я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211"/>
        <w:gridCol w:w="2500"/>
        <w:gridCol w:w="3485"/>
        <w:gridCol w:w="3600"/>
      </w:tblGrid>
      <w:tr w:rsidR="008C3E2B" w:rsidRPr="008C3E2B" w:rsidTr="008C3E2B">
        <w:trPr>
          <w:trHeight w:val="3370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Что нам осень подарила?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Большие и маленькие мячи.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Расширить знания о временах года, основных приметах осени: пасмурно, идёт дождь, опадают листья, становится холодно; развивать сообразительность, мышление, активность; учить выбирать большие и маленькие предметы круглой формы, аккуратно наклеивать изображения; закреплять представления о предметах круглой формы.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Эмоционально-заинтересованно участвует в составлении рассказа об осени по картинкам, отвечает на наводящие  вопросы педагога; проявляет положительные эмоции при выполнении движений под стихотворный текст и муз. Сопровождение; с интересом слушает новые стихи об осени (А.Плещеев «Миновало лето…»,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М.Ходякова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« Если на деревьях листья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пожелтели…»); активен при создании индивидуальной композиции «Большие и маленькие мячи».</w:t>
            </w:r>
          </w:p>
        </w:tc>
      </w:tr>
      <w:tr w:rsidR="008C3E2B" w:rsidRPr="008C3E2B" w:rsidTr="008C3E2B">
        <w:trPr>
          <w:trHeight w:val="2126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Кошечки.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«Подбери клубочек»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умение различать контрастные предметы по размеру, пользуясь при этом словами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большой, маленький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учить ходить и бегать колонной по одному всем составом группы, подлезать под шнур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 (игрушки кошка и котёнок), участвует в разговорах во время рассматривания игрушек; эмоционально-выразительно выполняет этюд «Кошечка»; отвечает на вопросы педагога</w:t>
            </w:r>
          </w:p>
        </w:tc>
      </w:tr>
      <w:tr w:rsidR="008C3E2B" w:rsidRPr="008C3E2B" w:rsidTr="008C3E2B">
        <w:trPr>
          <w:trHeight w:val="1520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звуки [а]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,[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у].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ритмика.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Упражнять в правильном произношении звуков (изолированных, в звукосочетаниях, в словах); развивать интерес к музыкально-ритмическим движениям; формировать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муз.слух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 интересом слушает стихотворение С.Маршака «Весёлое путешествие от А до Я»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твечает на вопросы педагога; участвует в разговорах во время рассматривания и сравнения больших и маленьких мячей; проявляет эмоциональную отзывчивость на доступные возрасту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муз.произведения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(музыка Д.Шостаковича: вальс-шутка, Р.Шумана: игра в жмурки)</w:t>
            </w:r>
          </w:p>
        </w:tc>
      </w:tr>
      <w:tr w:rsidR="008C3E2B" w:rsidRPr="008C3E2B" w:rsidTr="008C3E2B">
        <w:trPr>
          <w:trHeight w:val="2766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Чтение русской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нар.сказки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«Кот, петух и лиса».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игра «Угадай, что звучит».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«Жмурки»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детей с русской нар. Сказкой «Кот, петух и лиса»; учить отвечать на вопросы по содержанию сказки; развивать слуховое восприятие; воспитывать интерес к худ. литературе.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муз. И подвижных играх; с интересом слушает русскую нар. Сказку «Кот, петух и лиса» (из сборника А.Н. Афанасьева « Нар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усские сказки»), участвует в её обсуждении, отвечает на вопросы по содержанию текста сказки.</w:t>
            </w:r>
          </w:p>
        </w:tc>
      </w:tr>
      <w:tr w:rsidR="008C3E2B" w:rsidRPr="008C3E2B" w:rsidTr="008C3E2B">
        <w:trPr>
          <w:trHeight w:val="3028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Дождь.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общеразвивающих упражнений «Дождик».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ритмично наносить штрихи при изображении дождя, располагая их по всему листу, находить сходство штрихов с капельками дождя; развивать умения рисовать карандашом, выполнять построение в колонну, выполнять руками ритмические движении, ходить по кругу, согласовывать движении; воспитывать желание заниматься физкультурой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выполнению общеразвивающих  физ. упражнений под стихотворный текст; активен при создании индивидуальной композиции в рисунке «Идёт дождь»; участвует в выставке детских работ; в разговоре с педагогом о дождливой погоде отвечает на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вопрсы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455"/>
        <w:gridCol w:w="3856"/>
        <w:gridCol w:w="2773"/>
        <w:gridCol w:w="2712"/>
      </w:tblGrid>
      <w:tr w:rsidR="008C3E2B" w:rsidRPr="008C3E2B" w:rsidTr="008C3E2B">
        <w:trPr>
          <w:trHeight w:val="3524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«Листопад, листопад, засыпает старый сад…».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Разноцветные линии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Знакомить с характерными особенностями осенних деревьев, строением цветов (корень, стебель, листья, лепестки цветка); воспитывать любовь к природе, желание заботиться о ней; дать представление о свойствах пластилина – мягкий материал, легко раскатывается, сминается; упражнять в лепке приёмом раскатывания прямыми движениями ладони; научить из палочки делать линию; развивать сообразительность, мышление.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осенним деревьям, цветам, их особенностям, к простейшим взаимосвязям в природе, к прочитанным воспитателем стихотворениям (И.Бунин« Лес, точно терем расписной…», В.Лунин «Осинку окрасила осень»); участвует в сезонных наблюдениях, в выполнении физ. упражнений под стихотворный  текст; отвечает на вопросы педагога, участвует в разговорах во время рассматривания предметов; активен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при создании индивидуальных композиций в лепке « Разноцветные линии»</w:t>
            </w:r>
          </w:p>
        </w:tc>
      </w:tr>
      <w:tr w:rsidR="008C3E2B" w:rsidRPr="008C3E2B" w:rsidTr="008C3E2B">
        <w:trPr>
          <w:trHeight w:val="144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Путешествие в зоопарк. Башенка и лесенка.</w:t>
            </w:r>
          </w:p>
          <w:p w:rsidR="008C3E2B" w:rsidRPr="008C3E2B" w:rsidRDefault="008C3E2B" w:rsidP="008C3E2B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«Поезд»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умение  различать количество предметов, пользуясь словами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один, много, мало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; учить ходить и бегать по кругу, сохранять устойчивое равновесие в ходьбе и беге по ограниченной площади; упражнять в подпрыгивании на двух ногах на месте;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знакомить с разным строительным материалом; учить анализировать постройку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участию в совместных подвижно-дидактических, развивающих играх («Поезд», «Много-мало», «Сколько?», «Весёлый рыболов»), участвует в разговорах во время игр, отвечает на вопросы педагога; может по образцу строить башенку 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лесенку.</w:t>
            </w:r>
          </w:p>
        </w:tc>
      </w:tr>
      <w:tr w:rsidR="008C3E2B" w:rsidRPr="008C3E2B" w:rsidTr="008C3E2B">
        <w:trPr>
          <w:trHeight w:val="2784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иллюстраций к русской нар. сказке «Колобок»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Этюд- драматизация «Колобок катится по дорожке»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Приучать внимательно рассматривать рисунки в книгах, объясняя содержание иллюстраций; развивать диалогическую речь, творческие способности, воображение; учить импровизировать при выполнении этюда.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Эмоционально-заинтересованно следит за развитием действия в играх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раматизациях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 xml:space="preserve">(встреча с игровым персонажем – Колобком); отвечает на вопросы персонажа сказки (Колобка), знакомится с ним, называет своё имя; участвует в разговорах во время рассматривания и сравнения глины и песка; использует разные способы обследования природных материалов,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включая простейшие опыты</w:t>
            </w:r>
          </w:p>
        </w:tc>
      </w:tr>
      <w:tr w:rsidR="008C3E2B" w:rsidRPr="008C3E2B" w:rsidTr="008C3E2B">
        <w:trPr>
          <w:trHeight w:val="3042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казки «Колобок» (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вобраб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К.Ушинского).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Игровое упражнение «Ладушки»(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.А.Римского-Корсакова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сказкой «Колобок»; учить слушать худ. произведение, отвечать на вопросы по его содержанию, рассматривать иллюстрации; развивать слуховое восприятие, двигательные умения, координацию движения, внимание; формировать умение выполнять игровое упражнение под музыку.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совместном  рассматривании иллюстраций к сказке «Колобок», участвует в её обсуждении, отвечает на вопросы по содержанию текста сказки; проявляет эмоциональную отзывчивость на доступные возрасту муз.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Произведения («Ладушки», муз. </w:t>
            </w:r>
            <w:proofErr w:type="spellStart"/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Н.А.Римского-Корсакова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),;</w:t>
            </w:r>
            <w:proofErr w:type="gramEnd"/>
          </w:p>
        </w:tc>
      </w:tr>
      <w:tr w:rsidR="008C3E2B" w:rsidRPr="008C3E2B" w:rsidTr="008C3E2B">
        <w:trPr>
          <w:trHeight w:val="2538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Цветные ниточки для шариков.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общеразвивающих упражнений «Шарики»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различать красный, желтый и синий цвета, рисовать линии, выполнять действия по инструкции воспитателя, выполнять построение в круг, подпрыгивать; развивать умение ориентироваться в пространстве, рисовать карандашом, чертить линии; воспитывать желание любоваться своей работой; вызывать интерес к физкультурным упражнениям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выполнению общеразвивающих физ. упражнений; проявляет эмоциональную отзывчивость на Ф. Бобылева «Шар воздушный…»; активен при создании индивидуальной композиции в рисунке «Цветные ниточки для шариков»;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279"/>
        <w:gridCol w:w="1993"/>
        <w:gridCol w:w="3894"/>
        <w:gridCol w:w="3894"/>
      </w:tblGrid>
      <w:tr w:rsidR="008C3E2B" w:rsidRPr="008C3E2B" w:rsidTr="008C3E2B">
        <w:trPr>
          <w:trHeight w:val="14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Худ. творчество 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Игрушки в нашей комнате.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Мячики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катятся по дорожке.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названиями игрушек групповой комнаты; побуждать проводить элементарную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классификацию по назначению, цвету, форме; воспитывать партнёрские отношения во время игры, аккуратность; развивать умение детей отгадывать предмет по описанию; учить выполнять аппликацию из готовых деталей, составлять композицию «Мячики катятся по дорожке»; воспитывать самостоятельность при выполнении задания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подвижным, совместным играм с предметами, отвечает на вопросы педагога,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угадывает  предмет  по описанию, участвует в разговорах во время рассматривания предметов; использует разные способы обследования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круглого предмета (мяча), включая простейший опыт («катится-не катится»); активен при создании индивидуальной композиции в аппликации «Мячики катятся по дорожке»</w:t>
            </w:r>
          </w:p>
        </w:tc>
      </w:tr>
      <w:tr w:rsidR="008C3E2B" w:rsidRPr="008C3E2B" w:rsidTr="008C3E2B">
        <w:trPr>
          <w:trHeight w:val="14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Цветочки.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«Ромашки».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способами составления групп из отдельных предметов и выделения из группы одного предмета; учить: понимать значения слов: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много, один, ни одного;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 во время ходьбы и бега останавливаться на сигнал воспитателя, при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перепрыгиванииприземляться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на полусогнутые ноги; упражнять в прокатывании мяча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участию в совместных подвижно-дидактических, развивающих играх; участвует в разговорах во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времярассматриванияигровых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материалов, отвечает на вопрос педагога «Сколько предметов?»; проявляет эмоции при физ. активности</w:t>
            </w:r>
          </w:p>
        </w:tc>
      </w:tr>
      <w:tr w:rsidR="008C3E2B" w:rsidRPr="008C3E2B" w:rsidTr="008C3E2B">
        <w:trPr>
          <w:trHeight w:val="210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[о].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Танцевальная игра «Волшебные платочки»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Отрабатывать чёткое произношение звука [о]; развивать интерес  к речевым играм; формировать танцевальные умения, учить исполнять танец с предметами (платочками)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совместным речевым, танцевальным играм; отвечает на вопросы педагога; проявляет эмоциональную отзывчивость на доступное возрасту муз. Произведение «Волшебные платочки» (рус. Нар. мелодия,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обраб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Р.Рустамова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), на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игроаую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ситуацию «У куклы болит зуб».</w:t>
            </w:r>
          </w:p>
        </w:tc>
      </w:tr>
      <w:tr w:rsidR="008C3E2B" w:rsidRPr="008C3E2B" w:rsidTr="008C3E2B">
        <w:trPr>
          <w:trHeight w:val="3396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Чтение стихотворений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из цикла «Игрушки».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Образно-игровые упражнения под музыку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детей со стихотворениями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воспитывать добрые чувства, положительные эмоции; учить слушать, воспроизводить фразы из текста и сами четверостишия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участию в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срвместных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развивающих играх: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Доскаи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словечко», «Чего не хватает?»; с интересом слушает стихотворения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из цикла «Игрушки», участвует в его обсуждении, отвечает на вопросы; выполняет образно-игровые упражнения под музыку («Бычок качается», «лошадка скачет», «медведь идет»,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воробьишки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летят», «уснул бычок» и т.д.)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;м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ожет выучить одно из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понравившихся прочитанных стихотворений</w:t>
            </w:r>
          </w:p>
        </w:tc>
      </w:tr>
      <w:tr w:rsidR="008C3E2B" w:rsidRPr="008C3E2B" w:rsidTr="008C3E2B">
        <w:trPr>
          <w:trHeight w:val="2396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 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Красивый полосатый коврик.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Двигательные упражнения.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красками и кистью; учить рисовать кистью прямые линии, правильно держать кисть при рисовании; дать возможность детям выбрать краску любимого цвета; воспитывать интерес к рисованию; упражнять в ходьбе и беге с препятствиями; совершенствовать навыки ползания и прыжков; воспитывать интерес  к физкультуре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выполнению общеразвивающих физ. упражнений; активен при создании индивидуальной композиции в рисунке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»К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расивый полосатый коврик»; участвует в наблюдении из окна, в выставке дет. Работ, в разговоре с педагогом при обсуждении способов рисования узора на коврике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455"/>
        <w:gridCol w:w="2171"/>
        <w:gridCol w:w="3658"/>
        <w:gridCol w:w="3512"/>
      </w:tblGrid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Хорошо у нас в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саду.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Колобок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знания детей 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своём детском саде; учить ориентироваться в некоторых помещениях дошкольного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учреждения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исовать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палочкой некоторые детали; развивать чувство безопасности; воспитывать доброжелательное отношение, уважение к работникам дошкольного учреждения, аккуратность, бережное отношение к предметам, самостоятельность в выполнении задания; обучать новому действию с глиной-скатыванию кругообразными движениями; вызывать желание создавать образы сказочных персонажей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Эмоционально-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заинтересованно следит за развитием действия в играх-драматизациях (встреча с игровым персонажем – Колобком), отвечает на вопросы педагога; участвует в разговорах во время экскурсии по детскому саду, знаком с некоторыми профессиями (медсестра, прачка, повар), имеет простейшие навыки организованного поведениям в детском саду; активен при создании изделия в лепке «Колобок»; пытается выразительно передавать сказочный образ при исполнении песенки колобка, при совместной игре с вылепленными колобками</w:t>
            </w:r>
          </w:p>
        </w:tc>
      </w:tr>
      <w:tr w:rsidR="008C3E2B" w:rsidRPr="008C3E2B" w:rsidTr="008C3E2B">
        <w:trPr>
          <w:trHeight w:val="315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Гусеницы и лесенка.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Подвижно-дидактическая игра «Не задень»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кругом; учить отвечать на вопрос «Сколько?», определять совокупности словами: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один, много, ни одного;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Обследовать круг осязательно-двигательным путём, останавливаться во время бега и ходьбы по сигналу воспитателя, подлезать под шнур; упражнять в равновесии при ходьбе по уменьшенной площади; учить осуществлять сенсорный анализ постройки; дать представление об архитектурных постройках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подвижно-дидактических, развивающих играх; участвует в разговорах во время рассматривания гусеницы; активен при создании индивидуальных и коллективных композиций в лепке, конструировании; участвует в обсуждениях, отвечает на вопросы</w:t>
            </w:r>
          </w:p>
        </w:tc>
      </w:tr>
      <w:tr w:rsidR="008C3E2B" w:rsidRPr="008C3E2B" w:rsidTr="008C3E2B">
        <w:trPr>
          <w:trHeight w:val="212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иллюстраций к русской нар. сказке «Три медведя».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Имитация движений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медведя под музыку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Упражнять в согласовании притяжательных местоимений с существительными и прилагательными; помочь понять сюжет картины, охарактеризовать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взаимоотношения между персонажами; учить имитировать движения животных под музыку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Эмоционально-заинтересованно рассматривает иллюстрации к знакомой сказке «Три медведя», участвует в обсуждении сказки по иллюстрациям,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отвечает на вопросы педагога по сюжету произведения; пытается имитировать движения персонажей сказки (медведей) под музыку</w:t>
            </w:r>
          </w:p>
        </w:tc>
      </w:tr>
      <w:tr w:rsidR="008C3E2B" w:rsidRPr="008C3E2B" w:rsidTr="008C3E2B">
        <w:trPr>
          <w:trHeight w:val="4238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нар. сказки «Три медведя».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 разного характера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сказкой «Три медведя»; воспитывать  послушание и чувство сопереживания за девочку, заблудившуюся в лесу; развивать у детей музыкальную отзывчивость; учить различать разный характер музыки и выполнять соответствующие движения под нее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 интересом слушает сказку «Три медведя», участвует в ее обсуждении, отвечает на вопросы по содержанию произведения; выполняет упражнение на развитие интонационной выразительности речи; проявляет эмоциональную отзывчивость на доступные возрасту муз. произведения муз. композиции Л.Бетховена «Весело-грустно», Д.Б.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Кабалевского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«Плакса», «Злюка» и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Ревушка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»); владеет соответствующими возрасту основными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движениями, проявляет положительные эмоции в самостоятельной двигательной деятельности под музыку разного характера.</w:t>
            </w:r>
          </w:p>
        </w:tc>
      </w:tr>
      <w:tr w:rsidR="008C3E2B" w:rsidRPr="008C3E2B" w:rsidTr="008C3E2B">
        <w:trPr>
          <w:trHeight w:val="340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 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Разноцветный ковёр из листьев.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Упражнения, подвижно-дидактическая игра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Расширять представление детей о природном явлении листопаде; учить идентифицировать желтый, зелёный, красный цвета, рисовать листья способом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равномерно располагая рисунок по всей поверхности листа бумаги; развивать умение работать кистью; упражнять в выполнении приседаний; развивать и укреплять мышцы плечевого пояса,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гармоничность движений; воспитывать умение работать в коллективе, умение соблюдать элементарные правила при игре, ориентироваться в пространстве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упражнений, к участию в совместной дидактической игре «Разноцветные листочки»; активен при создании индивидуальной композиции в рисунке «Разноцветный ковёр из листьев»; участвует в наблюдении из окна, в обсуждении осенних признаков, в выставке работ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279"/>
        <w:gridCol w:w="2054"/>
        <w:gridCol w:w="3797"/>
        <w:gridCol w:w="3653"/>
      </w:tblGrid>
      <w:tr w:rsidR="008C3E2B" w:rsidRPr="008C3E2B" w:rsidTr="008C3E2B">
        <w:trPr>
          <w:trHeight w:val="244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(аппликация).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Где ночует солнце?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Большие и маленькие яблочки на тарелке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Формировать интерес к явлениям неживой природы: солнцу, месяцу, звёздам; побуждать устанавливать простейшие связи явлений неживой природы (на небе солнышко-наступило утро; на небе месяц и звёзды-наступила ночь); воспитывать самостоятельность в выполнении задания; учить наклеивать готовые формы в определенных частях листа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наблюдает на прогулке за явлениями неживой природы, участвует в обсуждениях увиденного, в игровой ситуации «Одевание куклы», отвечает на вопросы педагога; активен при создании индивидуальных композиций в аппликации «Большие и маленькие яблочки на тарелочке»</w:t>
            </w:r>
          </w:p>
        </w:tc>
      </w:tr>
      <w:tr w:rsidR="008C3E2B" w:rsidRPr="008C3E2B" w:rsidTr="008C3E2B">
        <w:trPr>
          <w:trHeight w:val="239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Колобок.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 с колобком.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сравнивать круги по размеру (большой, маленький); закреплять умение ходить и бегать по кругу, катать мяч друг другу; упражнять в ползании на четвереньках.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 к участию в совместных подвижно-дидактических, развивающих играх, положительные эмоции при физической активности, в самостоятельной двигательной деятельности; интересуется предметами ближайшего окружения, их назначением, признаками; участвует в разговорах во время рассматривания предметов для игры</w:t>
            </w:r>
          </w:p>
        </w:tc>
      </w:tr>
      <w:tr w:rsidR="008C3E2B" w:rsidRPr="008C3E2B" w:rsidTr="008C3E2B">
        <w:trPr>
          <w:trHeight w:val="197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звук[и].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Упражнение на развитие слуха и голоса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чётком и правильном произношении звука [и] (изолировано, в слогах, словах); закреплять представление о различии предметов по величине; развивать силу голоса, слуховое восприятие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совместным играм на развитие звуковой культуры речи, отличает звук [и] от остальных звуков; отвечает на вопросы педагога, отгадывает загадки; проявляет эмоциональную отзывчивость на доступные возрасту музыкальные произведения</w:t>
            </w:r>
          </w:p>
        </w:tc>
      </w:tr>
      <w:tr w:rsidR="008C3E2B" w:rsidRPr="008C3E2B" w:rsidTr="008C3E2B">
        <w:trPr>
          <w:trHeight w:val="354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стихотворений А.Плещеева «Осень наступила», А.Блока «Зайчик».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Усвоение песенных навыков.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Приобщать к поэзии, развивать поэтический слух; вызвать сочувствие к герою стихотворения; помочь запомнить стихотворение; формировать навыки пения без напряжения и повышения голоса; учить правильно передавать мелодию песни, сохранять интонацию при исполнении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участию в совместных подвижных играх; с интересом слушает новые стихотворения: А.Плещеев «Осень», А.Блок «Зайчик»; участвует в обсуждении, содержания стихов, отвечает на вопросы по содержанию текста стихотворения; проявляет эмоциональную отзывчивость на доступные возрасту муз. произведения («Осенью»,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укр.нар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мелодия,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обраб.Н.Метлова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И.Плакиды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), исполняет их</w:t>
            </w:r>
          </w:p>
        </w:tc>
      </w:tr>
      <w:tr w:rsidR="008C3E2B" w:rsidRPr="008C3E2B" w:rsidTr="008C3E2B">
        <w:trPr>
          <w:trHeight w:val="253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Цветные клубочки.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 с мячом.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рисовать предметы округлой формы, правильно держать кисть, обмакивать кисть всем ворсом в краску; развивать умение рисовать кистью, выбирать самостоятельно цвет краски, правильно его называть, катать мяч друг другу из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исходного положения сидя, поворачиваться, класть мяч позади себя; вызывать желание заниматься физической культурой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общеразвивающих физ. упражнений; активен при создании индивидуальной композиции в рисунке «Цветные клубочки»; участвует в обсуждении способов рисования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предметов круглой формы, в выставке детских работ, в разговоре с педагогом при знакомстве с карандашом и бумагой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455"/>
        <w:gridCol w:w="2171"/>
        <w:gridCol w:w="3660"/>
        <w:gridCol w:w="3510"/>
      </w:tblGrid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Кошка и котёнок.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Подарок любимому котёнку.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домашними животными и их детёнышами; формировать навык словообразования имен существительных, обозначающих детёнышей животных; воспитывать любовь к домашним животным и желание проявлять о них заботу, доброе отношение к животным, самостоятельность в выполнении задания; учить использовать ранее приобретённые навыки; поддерживать желание изображать предмет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средствами худ. выразительности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Участвует в разговорах во время рассматривания картины «Кошка с котятами»,  отвечает на вопросы;  активен при создании индивидуальных и коллективных композиций в лепке « Подарок любимому котёнку»; проявляет эмоциональную отзывчивость на песню «Кошка» (муз.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А.Александрова, сл.Н.Френкель); с интересом слушает новые стихи о кошках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О.Высотской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Р.Селянина</w:t>
            </w:r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Андрюша и цыплёнок. Дорожки.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Игры с цыплёнком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сравнивать два предмета по длине и обозначать результат сравнения словам: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длинный-короткий, длиннее-короче;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 строить дорожки, варьируя их по длине, пристраивать кирпичики разными гранями; закреплять умение различать количество предметов, пользуясь при этом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словами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дин</w:t>
            </w:r>
            <w:proofErr w:type="spellEnd"/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, много, мало;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упражнять в ходьбе и беге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Эмоционально-заинтересованно следит за игровой ситуацией с куклой Андрюшей и цыплёнком; проявляет интерес к участию в совместных развивающих, малоподвижных играх, отвечает на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вопрсы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педагога во время игр; активен при создании построек из строительного материал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заборчик, дорожка)</w:t>
            </w:r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картинки «Коза с козлятами».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Пляска под русскую нар. мелодию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рассматривать картинку, отвечать на вопросы воспитателя; упражнять в умении вести диалог, употреблять существительные, обозначающие детёнышей животных, правильно и чётко проговаривать слова со звуками [к] и [т],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исполнять пляску под русскую нар. мелодию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 интересом рассматривает сюжетную картину «Коза с козлятами», отвечает на вопросы педагога по содержанию картины; участвует в совместной игре «Теремок», отгадывает животных по описанию; проявляет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эмоциональную отзывчивость на доступное муз. произведение (русская нар. мелодия «Пойду ль, выйду ль я» в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обраб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Т.Попатенко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), пытается двигаться под музыку в соответствии с ее характером</w:t>
            </w:r>
          </w:p>
        </w:tc>
      </w:tr>
      <w:tr w:rsidR="008C3E2B" w:rsidRPr="008C3E2B" w:rsidTr="008C3E2B">
        <w:trPr>
          <w:trHeight w:val="324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Русские нар.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песенки-потешки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Кисонька-мурысенька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», «Пошёл котик на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торжок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Музыкально-подвижная игра «Поиграем в колпачок и палочку»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детей с русскими нар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есенками-потешками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помочь им понять содержание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вызвать соответствующее эмоциональное отношение к героям; воспитывать умение слушать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воспроизводить слова из текста, интонацию (ласковая интонация  в обращениях к кисоньке и укоризненная в словах «Не ешь одна!»); формировать целенаправленное восприятие звуков, необходимое для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успешного их дифференцирования; учить различать неречевые звуки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участию в совместной музыкально-подвижной игре; внимательно слушает русские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нар.потешки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ассоциирует их с игрушками-персонажами; пытается инсценировать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 помощью педагога</w:t>
            </w:r>
          </w:p>
        </w:tc>
      </w:tr>
      <w:tr w:rsidR="008C3E2B" w:rsidRPr="008C3E2B" w:rsidTr="008C3E2B">
        <w:trPr>
          <w:trHeight w:val="254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 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худ.литературы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Разноцветные мыльные пузыри.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Физические упражнения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рисовать предметы круглой формы, правильно держать карандаш в руке; отрабатывать кругообразные движения рук; закреплять знания о цвете и величине предметов; развивать интерес к рисованию; совершенствовать двигательные умения и навыки детей; упражнять в беге и прыжках на двух ногах; формировать быстроту, ловкость, интерес к занятиям физкультурой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выполнению физических упражнений; проявляет положительные эмоции при физ. активности; активен при создании индивидуальной композиции в рисунке «Разноцветные мыльные пузыри»; участвует в разговоре о мыльных пузырях, в выставке детских работ; с интересом слушает стихотворение С.Я. Маршака «Взлетает шар надутый»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255"/>
        <w:gridCol w:w="2159"/>
        <w:gridCol w:w="3758"/>
        <w:gridCol w:w="3615"/>
      </w:tblGrid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Плоды фруктовых деревьев.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Консервируем фрукты.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Закрепить знания о фруктах, о способах их приготовления; учить проявлять гостеприимство, принимать личное участие в элементарных трудовых процессах; воспитывать самостоятельность в выполнении задания; учить свободно располагать изображение на бумаге, различать предмет по его форме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следит за развитием действия в играх-драматизациях (встреча игрового персонажа – Бабушки), участвует в разговоре с игровым персонажем (Бабушкой); во время рассматривания яблок использует разные способы обследования фруктов; активен при создании индивидуальной композиции в аппликации « Консервируем фрукты»; проявляет положительные эмоции при физ. активности во время физкультминутки</w:t>
            </w:r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Путешествие в лес за грибами.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Сюжетные упражнения.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находить один и много предметов в специально созданной обстановке, отвечать на вопрос «Сколько?», используя слова: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один, много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; сравнивать два предмета по длине способами наложения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 приложения; упражнять в ходьбе колонной по одному, в прыжках из обруча в обруч; учить приземляться на полусогнутые ноги, упражнять в прокатывании мяча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сюжетных физических упражнений, к участию в подвижной игре «Волшебный клубочек», отвечает на вопросы педагога; принимает инструкцию педагога на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выполнение упражнений</w:t>
            </w:r>
          </w:p>
        </w:tc>
      </w:tr>
      <w:tr w:rsidR="008C3E2B" w:rsidRPr="008C3E2B" w:rsidTr="008C3E2B">
        <w:trPr>
          <w:trHeight w:val="296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Дидактическая игра «Чудесный мешочек».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Этюд-драматизация «Птички».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умении употреблять существительные, обозначающие детенышей животных, правильно и чётко проговаривать слова; развивать творческие способности, умение выразительно двигаться под музыку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Владеет соответствующими возрасту основными движениями; проявляет положительные эмоции при двигательной деятельности во время выполнения этюда-драматизации; проявляет интерес к совместной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дидактичесой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игре «Чудесный мешочек», четко называет предметы, которые достаёт из мешочка; проявляет эмоциональную отзывчивость на доступное возрасту муз. произведение Л.Банниковой «Птички»</w:t>
            </w:r>
          </w:p>
        </w:tc>
      </w:tr>
      <w:tr w:rsidR="008C3E2B" w:rsidRPr="008C3E2B" w:rsidTr="008C3E2B">
        <w:trPr>
          <w:trHeight w:val="326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Сказка «Сестрица Алёнушка и братец  Иванушка».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Ритмические движения под музыку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Довести до сознания детей замысел сказки: любовь и преданность помогают преодолеть любые испытания; помочь в оценке  персонажей; воспитывать у детей добрые чувства к близким людям и чувство сострадания к тем, кто попадает в беду; упражнять в ходьбе, лёгком беге, мягких прыжках и приседаниях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подвижных играх; с интересом слушает русскую нар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казку «Сестрица Алёнушка и братец Иванушка», участвует в обсуждении сказки, отвечает на вопросы по содержанию; проявляет эмоциональную отзывчивость на доступные возрасту муз. произведения; исполняет танцевальные движения  под музыку</w:t>
            </w:r>
          </w:p>
        </w:tc>
      </w:tr>
      <w:tr w:rsidR="008C3E2B" w:rsidRPr="008C3E2B" w:rsidTr="008C3E2B">
        <w:trPr>
          <w:trHeight w:val="2668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Рисование по замыслу.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«Путешествие».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выбирать инструмент для рисования (краски, карандаши), выбирать тему для рисования, любоваться готовым рисунком; развивать творческое воображение; совершенствовать двигательные навыки,  навыки ходьбы; развивать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умение ориентироваться в пространстве, ловкость, быстроту, творческое воображение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участию в совместной музыкально-подвижной игре; внимательно слушает русские нар.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ассоциирует их с игрушками – персонажами; пытается инсценировать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 помощью педагога.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479"/>
        <w:gridCol w:w="2013"/>
        <w:gridCol w:w="3721"/>
        <w:gridCol w:w="3579"/>
      </w:tblGrid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Ветер-ветерок.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Воздушные шарики.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Побуждать детей устанавливать причинные связи: наступила осень, солнце греет слабо, дует сильный ветер, с деревьев опадают листья; развивать слуховое и зрительное внимание; развивать умение лепить шарики; поддерживать желание изображать предмет; воспитывать стремление заниматься творчеством, самостоятельность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Эмоционально-заинтересованно наблюдает из окна и определяет признаки погоды, с помощью движений изображает дождь, ветер, отвечает на вопросы педагога, участвует в разговорах во время разговора о погоде, приметах осени; активен при создании индивидуальных композиций в лепке воздушных шаров; проявляет эмоциональную отзывчивость на доступные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возрасту муз. произведения (русская нар. песня «Каравай»; в диалоге с педагогом умеет услышать и понять заданный вопрос, не перебивает говорящего взрослого</w:t>
            </w:r>
          </w:p>
        </w:tc>
      </w:tr>
      <w:tr w:rsidR="008C3E2B" w:rsidRPr="008C3E2B" w:rsidTr="008C3E2B">
        <w:trPr>
          <w:trHeight w:val="282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Дворец и мебель для Царевны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Несмеяны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квадратом; учить различать круг и квадрат, указывать по просьбе воспитателя эти фигуры на картинках, выставлять их изображения в той очередности, которую предлагает педагог; упражнять в ходьбе колонной по одному, ловить мяч, брошенный воспитателем, и бросать обратно, ползать на четвереньках, учить правильно называть детали конструктора и их цвета, выполнять конструкции по образцу (без показа)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участию в совместных подвижно-дидактических, развивающих играх, интересуется предметами ближайшего окружения, их назначением, свойствами (кукольная мебель, шар  и кубик); участвует в разговорах во время рассматривания кукольной мебели, геометрических фигур, эмоционально-заинтересованно следит в игре-драматизации «Встреча с Царевной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Несмеяной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C3E2B" w:rsidRPr="008C3E2B" w:rsidTr="008C3E2B">
        <w:trPr>
          <w:trHeight w:val="310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Игра-инсценировка «У матрёшки новоселье»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Танец «Мы весёлые матрёшки»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правильно называть детали конструктора и их цвета, выполнять конструкцию по образцу (без показа); формировать диалогическую речь, умение анализировать изделие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Эмоционально-заинтересованно следит за развитием действия в игре-инсценировке « У матрёшки новоселье», отвечает на вопросы игрового персонажа (Матрёшки), знакомится с ним; участвует в разговорах во время рассматривания и сравнения предметов кукольной мебели; проявляет эмоциональную отзывчивость на доступное возрасту муз. произведение («Весёлые матрёшки», сл.Л.Некрасовой,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.Слонова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C3E2B" w:rsidRPr="008C3E2B" w:rsidTr="008C3E2B">
        <w:trPr>
          <w:trHeight w:val="353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стихотворений С.Я Маршака из цикла «Детки в клетке».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яркими поэтическими образами животных в стихотворениях С.Я.Маршака из цикла «Детки в клетке»; развивать поэтический слух, память, внимание, восприятие, гармоничность движений под музыку; воспитывать интерес к худ. литературе и муз. произведениям; учить ориентироваться в пространстве, реагировать на смену музыки, использовать навыки пения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Участвует в разговоре с игровым персонажем (Воробьём), здоровается с ним, проявляет интерес к участию в совместной игре «Послушай и покажи»; с интересом слушает новое стихотворение: С.Я Маршак «Где обедал воробей?», участвует в его обсуждении, отвечает на вопросы по содержанию текста стихотворения; проявляет эмоциональную отзывчивость на доступные возрасту муз. произведения («Мишка»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М.Раухвергера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«Дети и волк»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М.Красаева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), пытается двигаться под музыку</w:t>
            </w:r>
          </w:p>
        </w:tc>
      </w:tr>
      <w:tr w:rsidR="008C3E2B" w:rsidRPr="008C3E2B" w:rsidTr="008C3E2B">
        <w:trPr>
          <w:trHeight w:val="126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Красивые воздушные шары.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 с мячами и шарами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Продолжать учить рисовать предметы округлой формы, работать кистью (правильно держать кисть, обмакивать ее в краску всем ворсом, снимать лишнюю краску 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край баночки); закреплять знание цветов (красного, зеленого, желтого, синего); вызывать желание рисовать; закреплять умение ходить в колонне по одному, сохранять равновесие при ходьбе; учить бросать предмет в цель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физических упражнений с мячами и шарами; активен при создании индивидуальной композиции в рисунке «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Красивыевоздушные  шары»; участвует в выставке детских работ, в разговоре о признаках воздушных шаров, с удовольствием слушает новые стихи: В. Антонов « Шарики, шарики подарили нам!..», Я. Аким « В праздники на улицах…»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193"/>
        <w:gridCol w:w="2038"/>
        <w:gridCol w:w="3372"/>
        <w:gridCol w:w="3193"/>
      </w:tblGrid>
      <w:tr w:rsidR="008C3E2B" w:rsidRPr="008C3E2B" w:rsidTr="008C3E2B">
        <w:trPr>
          <w:trHeight w:val="24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Как звери к зиме готовятся?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Аппликация «Шарики и кубики».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устанавливать простейшие связи между сезонными изменениями в природе и поведением животных, узнавать и называть детёнышей; воспитывать желание заниматься творчеством, самостоятельность; продолжать знакомить с квадратом; учить сравнивать круг и квадрат, наклеивать фигуры, чередуя их; уточнить знание цветов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следит за развитием действий в сюжетных играх, отвечает на вопросы воспитателя, участвует в разговорах во время продуктивной деятельности; использует знакомые приемы при выполнении аппликации</w:t>
            </w:r>
          </w:p>
        </w:tc>
      </w:tr>
      <w:tr w:rsidR="008C3E2B" w:rsidRPr="008C3E2B" w:rsidTr="008C3E2B">
        <w:trPr>
          <w:trHeight w:val="211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 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Заплатки для ковриков.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Закрепить умения определять количество предметов (один и много), пользоваться понятиями «один», «много»; различать и называть круг и квадрат; подлезать под дугу на четвереньках; упражнять в ходьбе по маленькой площади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окружения, их назначением, свойствами (шар и кубик); участвует в разговорах во время рассматривания предметов (шар и кубик)</w:t>
            </w:r>
          </w:p>
        </w:tc>
      </w:tr>
      <w:tr w:rsidR="008C3E2B" w:rsidRPr="008C3E2B" w:rsidTr="008C3E2B">
        <w:trPr>
          <w:trHeight w:val="154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Дидактические игры: «Эхо», «Чудесный мешочек».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произношении слов со звуком [э], в определении качеств предметов на ощупь; уточнить знание цветов, развивать слуховое восприятие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следит за действиями воспитателя, отвечает на его вопросы; с удовольствием слушает худ. и муз. произведения, участвует в дидактических играх</w:t>
            </w:r>
          </w:p>
        </w:tc>
      </w:tr>
      <w:tr w:rsidR="008C3E2B" w:rsidRPr="008C3E2B" w:rsidTr="008C3E2B">
        <w:trPr>
          <w:trHeight w:val="233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нар. сказки «Маша и медведь».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нар. сказкой «Маша и медведь»; помочь детям понять скрытый замысел девочки Машеньки (как она хитростью побудила медведя отнести ее к бабушке с дедушкой); воспитывать эмоциональную отзывчивость на музыку разного характера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 интересом слушает сказку «Маша и медведь», участвует в ее обсуждении, отвечает на вопросы по содержанию текста сказки; проявляет эмоциональную отзывчивость на доступные возрасту мух. Произведения («Колыбельная» В.-А.Моцарта, «Марш» П.И.Чайковского, «Вальс»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С.Майкапара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C3E2B" w:rsidRPr="008C3E2B" w:rsidTr="008C3E2B">
        <w:trPr>
          <w:trHeight w:val="241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Разноцветные обручи.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 с обручами.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Упражнять в рисовании предметов круглых форм; продолжать учить правильно держать карандаш при рисовании, различать предметы круглой формы; выполнять упражнения с обручем; совершенствовать двигательные навыки; развивать ловкость,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восприятие цвета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физических упражнений с обручами, эмоциональную отзывчивость на красоту окружающих предметов (разноцветные обручи); активен при создании индивидуальной композиции в рисунке «Разноцветные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 обручи»; участвует в выставке детских работ, в разговоре с педагогом о признаках обруча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455"/>
        <w:gridCol w:w="2321"/>
        <w:gridCol w:w="3589"/>
        <w:gridCol w:w="3431"/>
      </w:tblGrid>
      <w:tr w:rsidR="008C3E2B" w:rsidRPr="008C3E2B" w:rsidTr="008C3E2B">
        <w:trPr>
          <w:trHeight w:val="258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Классификация посуды.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Лепка по замыслу.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проводить элементарную классификацию предметов посуды по их назначению, использованию, форме, величине и цвету, самостоятельно определять, что хочется слепить, доводить задуманное до конца; развивать самостоятельность, творчество; воспитывать культуру поведения; закреплять умение передавать в лепке образы знакомых предметов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следит за развитием событий в игре «Посуда для повара, няни и девочки», отвечает на вопросы педагога; участвует в разговорах во время рассматривания, сравнения и классификации предметов посуды; активен при создании индивидуальной  композиции в лепке по замыслу; знаком с некоторыми профессиями</w:t>
            </w:r>
          </w:p>
        </w:tc>
      </w:tr>
      <w:tr w:rsidR="008C3E2B" w:rsidRPr="008C3E2B" w:rsidTr="008C3E2B">
        <w:trPr>
          <w:trHeight w:val="2818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Познан6ие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Путешествие в лес.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Конструирование мебели.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Совершенствовать умение сравнивать два предмета по длине, результаты сравнения обозначать словами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длинный-короткий, длиннее-короче, одинаковые по длине; 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ходить и бегать врассыпную, используя всю площадь зала, сохранять устойчивое равновесие при ходьбе по доске, в прыжках, самостоятельно создавать постройку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окружения, их назначением (мебель для игрушек); участвует в сезонных наблюдениях из окна; с интересом выполняет задания по конструированию; стремится помочь игрушкам в затруднительной ситуации; отвечает на вопросы взрослого во время наблюдений и игровой деятельности</w:t>
            </w:r>
          </w:p>
        </w:tc>
      </w:tr>
      <w:tr w:rsidR="008C3E2B" w:rsidRPr="008C3E2B" w:rsidTr="008C3E2B">
        <w:trPr>
          <w:trHeight w:val="282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Музыкально-ритмическое упражнение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отчётливом и правильном звукопроизношении; побуждать вступать в диалог в игровой ситуации; познакомить с понятиями «короткий», «длинный»; учить самостоятельно выбирать изделие; развивать муз. слух, умение двигаться в ритме музыки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следит за развитием действия в сюжетно-ролевой игре «Ярмарка», отвечает на вопросы педагога, знакомится с ним, вступает в игровой диалог «продавца» и «покупателя», готов соблюдать элементарные правила в совместных играх; проявляет эмоциональную отзывчивость на доступное возрасту муз. произведение, пытается подпевать и двигаться под музыку</w:t>
            </w:r>
          </w:p>
        </w:tc>
      </w:tr>
      <w:tr w:rsidR="008C3E2B" w:rsidRPr="008C3E2B" w:rsidTr="008C3E2B">
        <w:trPr>
          <w:trHeight w:val="197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Русская нар. сказка «Репка».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игра «Ну – ка выбери, Петрушка»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русской нар. сказкой «Репка»; учить узнавать на слух источники звука, отвечать на вопросы,.. осуществлять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сериацию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развивать муз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пособности, память; воспитывать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организованность, интерес к игровой 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участию в совместных играх («Расставь  по порядку», «Ну-ка выбери, Петрушка»; с интересом слушает русскую нар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казку «Репка» в исполнении воспитателя,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участвует в ее обсуждении, отвечает на вопросы по содержанию сказки</w:t>
            </w:r>
          </w:p>
        </w:tc>
      </w:tr>
      <w:tr w:rsidR="008C3E2B" w:rsidRPr="008C3E2B" w:rsidTr="008C3E2B">
        <w:trPr>
          <w:trHeight w:val="101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Блюдце для молока.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правильным приёмам закрашивания краской, не выходя за контур, узнавать цвет и называть его, подлезать под препятствие, прыгать с высоты 5-15 см, правильно приземляться; бегать врассыпную; воспитывать умение радоваться своим работам, желание заниматься физкультурой; совершенствовать двигательные навыки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совместным подвижным играм с элементами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имтации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движений кошки; активен при создании индивидуальной композиции в рисунке «Блюдце для молока»; участвует в наблюдении из окна, в выставке детских работ, в разговоре с педагогом при рассматривании котенка-игрушки и блюдца для молока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2293"/>
        <w:gridCol w:w="1991"/>
        <w:gridCol w:w="3821"/>
        <w:gridCol w:w="3675"/>
      </w:tblGrid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Познание (формирование целостной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Наш семейный альбом.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Разноцветные огоньки в домиках.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представление о семье и своем месте в ней; побуждать называть членов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семьи, род их занятий; развивать в детях умение заниматься творчеством, самостоятельность; воспитывать у детей желание проявлять заботу о родных и близких; учить наклеивать изображение круглой формы, уточнять название формы, чередовать кружки по цвету; закреплять знания цветов (красный, желтый, зеленый, синий)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Эмоционально-заинтересованно следит за развитием действия в игре-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драматизации (беседа с куклой Катей); отвечает на вопросы педагога о семье, называет членов семьи, их имена, род занятий, называет свое имя; участвует в совместных играх («Чьи вещи?»); активен при создании индивидуальной композиции в аппликации «Разноцветные огоньки в домиках»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Круг и квадрат.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 с мячом.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умение различать и называть круг и квадрат; совершенствовать умения сравнивать два предмета по длине, находить один и много предметов в окружающей обстановке; учить ходить и бегать по кругу, мягко спрыгивать на полусогнутые ноги; упражнять в прокатывании мяча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участию в совместных подвижно-дидактических, развивающих играх; интересуется предметами ближайшего  окружения, их назначением, свойствами (круглые и квадратные предметы); участвует в разговорах во время рассматривания предметов разной формы; активен при создании индивидуальной композиции в рисовании;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отвечает на вопросы взрослого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звуки [м]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,[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м'].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Развивающая игра «Мама пироги печёт» (под музыку)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чётком произношении звуков в словах, фразовой речи; способствовать воспитанию выразительности речи; учить вставлять слова в предложение по смыслу; воспитывать интерес к развивающим играм под музыку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 интересом рассматривает предлагаемую картинку; повторяет звукоподражания, отвечает на вопросы педагога; участвует в выполнении упражнения «Вставь словечко»; проявляет интерес к развивающей игре под музыку «Мама пироги печет»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нар. сказки «Лиса и волк».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Музыкально-ритмические движения с листочками.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нар. сказкой «Лиса и волк», с образами лисы и волка; упражнять в маршевом шаге, легком беге с листочками; учить образовывать круг во время танца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 интересом слушает русскую нар. сказку «Лиса и волк», участвует в ее обсуждении, отвечает на вопросы педагога по содержанию текста сказки; проявляет эмоциональную отзывчивость на доступные возрасту муз. произведения («Упражнение с листочками»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Р.Рустамова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«Танец осенних листочков» А.Филиппенко), пытается двигаться под музыку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Рисование «Кто живёт в лесу?».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 для зверей.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умения работать карандашом или кистью, передавать мазками следы зверей; развивать творческое воображение, сюжетно-игровой замысел; совершенствовать умение прыгать на двух ногах с продвижением вперёд; учить сохранять равновесие при ходьбе по гимнастической скамейке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выполнению общеразвивающих физических упражнений; активен при создании индивидуальной композиции в рисунке «Кто живёт в лесу?»; участвует в выставке детских работ, в разговоре с педагогом о лесных жителях, отвечает на вопросы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515"/>
        <w:gridCol w:w="1865"/>
        <w:gridCol w:w="3774"/>
        <w:gridCol w:w="3631"/>
      </w:tblGrid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Наступила зима.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Снеговик.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Формировать представление о временах года (зима), связях между временами года и погодой; учить называть основные приметы зимнего периода, лепить глиняного снеговика (делить глину на три разные части, скатывать три шара (большой, средний и маленький), соединять части); воспитывать активность,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наблюдательность, самостоятельность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Участвует в сезонных наблюдениях, в обсуждениях во время целевой прогулки; проявляет интерес к простейшим взаимосвязям в природе, отвечает на вопросы педагога; участвует в разговорах во время игрового упражнения «Оденем куклу», рассматривания игрушечного снеговика;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активен при создании индивидуальных композиций в лепке, с удовольствием участвует в выставках детских работ</w:t>
            </w:r>
          </w:p>
        </w:tc>
      </w:tr>
      <w:tr w:rsidR="008C3E2B" w:rsidRPr="008C3E2B" w:rsidTr="008C3E2B">
        <w:trPr>
          <w:trHeight w:val="28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Кот и мыши. Дорожка для колобка.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сравнивать две разные группы предметов способом наложения, понимать слово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поровну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ориентироваться в расположении частей собственного тела, различать правую и левую руку, ходить и бегать врассыпную, катать мяч друг другу, выдерживая направление, подползать под дугу; закрепить знания о признаках предмета (ширина, длина и цвет)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 подвижно дидактических, развивающих играх; интересуется предметами ближайшего окружения, их назначением, свойствами (набор строительных деталей, игрушка колобок); участвует в разговорах во время конструирования дорожки для колобка; отвечает на вопросы педагога, отгадывает загадки про кошку и мышку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и[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б],[д].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Танец-хоровод «На дворе мороз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 ветер».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Упражнять в чётком произношении звуко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в[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б],[д] в словах; развивать умение заучивать стихотворения; обрабатывать выразительность речи; закрепить знания 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признаках предмета (ширина, длина, цвет); развивать танцевальные способности, муз. слух; воспитывать интерес к музыке разного характера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 интересом слушает белорусскую народную песенку «Ой, бычок, мой бычок…», русскую нар. песенку «Ладушки», отвечает на вопросы педагога по содержанию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худ. произведений; проявляет эмоциональную отзывчивость на доступное возрасту муз. произведение, пытается двигаться под музыку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«Сказки о глупом мышонке» С.Я Маршака.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малой подвижности «Покачай мышонка»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«Сказкой о глупом мышонке» С.Я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Маршака; вызвать желание ее еще раз; показать образы героев; развивать муз. восприятие; воспитывать интерес к худ. и муз. произведениям, к игровым действиям под музыку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совместной игре под музыку; с интересом слушает «Сказку о глупом мышонке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»С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.Я.Маршака, участвует в ее обсуждении, отвечает на вопросы по содержанию текста сказки; проявляет эмоциональную отзывчивость на доступные возрасту муз. произведения («Колыбельная», муз. С.Разоренова)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 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Чтение худ.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Снежные комочки.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Игровые упражнения.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рисовать предметы округлой формы, использовать прием закрашивания краской, не выходя за контур, узнавать белый цвет в рисунках, предметах и называть его, метать шарики; упражнять в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прокатывании мяча друг другу, ползании на четвереньках; воспитывать желание рисовать; совершенствовать двигательные навыки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игровых физических упражнений; участвует в сезонных наблюдениях из окна; с удовольствием слушает новое стихотворение «Снег искрится, снег кружится…»,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отвечает на вопросы педагога; активен при создании индивидуальной композиции в рисунке «Снежные комочки»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275"/>
        <w:gridCol w:w="2070"/>
        <w:gridCol w:w="3791"/>
        <w:gridCol w:w="3647"/>
      </w:tblGrid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(аппликация).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Зима в лесу.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Снеговик.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узнавать и называть животных, живущих в лесу; познакомить с зимующими и перелётными птицами; учить воспитывать активность, наблюдательность, самостоятельность, заботливое отношение к птицам; закреплять знание о круглой форме предмета, о различии предметов по величине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Участвует в сезонных наблюдениях во время целевой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пргулки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отвечает на вопросы педагога во время беседы «Зима в лесу»; с интересом слушает стихи о птицах; активен при создании индивидуальной композиции в аппликации  «Снеговик».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Новогодняя ёлочка.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Упражнение «Ёлочки».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сравнивать два предмета по длине, изображать ёлочки, используя выразительность движений; развивать творческое воображение, мелкую моторику; активизировать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употребление в речи слов: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короткий, длинный, низкий, высокий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участию в совместных  подвижно-дидактических, развивающих играх; интересуется предметами ближайшего окружения, их назначением, свойствами (ёлочка, ёлочные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украшения); участвует в разговорах во время рассматривания предметов (ёлочки и ёлочные украшений); отвечает на вопросы педагога о новогоднем празднике;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Стихотворение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А.Босева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«Трое».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песни.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стихотворением, оживить в памяти детей их собственные впечатления от катания на санках; формировать диалогическую речь; помочь запомнить стихотворение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 интересом слушает стихотворение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А.Босева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«Трое»; рассматривает сюжетную картину с изображением детей, катающихся на санках; отвечает на вопросы педагога о зиме, зимней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пргулке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о содержание текста стихотворения, песни, картины; заучивает стихотворение; проявляет эмоциональную отзывчивость на песню «Зима» (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муз.В.Карасевой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сл. Н.Френкель), пытается подпевать</w:t>
            </w:r>
          </w:p>
        </w:tc>
      </w:tr>
      <w:tr w:rsidR="008C3E2B" w:rsidRPr="008C3E2B" w:rsidTr="008C3E2B">
        <w:trPr>
          <w:trHeight w:val="218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рассказа Л.Воронковой «Снег идёт».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Парный танец.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худ. произведением, оживив в памяти       детей их собственные впечатления от снегопада; учить танцевать в паре в соответствии с ритмом музыки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 интересом слушает рассказ «Снег идёт» Л.Воронковой, участвует в его обсуждении, отвечает на вопросы по содержанию текста рассказа; проявляет эмоциональную отзывчивость на доступные возрасту муз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роизведения ( на усмотрение педагога), пытается двигаться под музыку в парном танце.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Деревья на нашем участке.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«В лесу»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различать ствол, ветки, рисовать веточки деревьев; совершенствовать умение правильно держать карандаш, ползать по гимнастической скамейке, приседать; воспитывать интерес к рисованию, физкультурным занятиям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выполнению комплекса тематических упражнений «В лесу»; активен при создании индивидуальной композиции в рисунке «Деревья на нашем участке»; участвует в наблюдении из окна, в выставке детских работ, в разговоре с педагогом об увиденном во время наблюдения, о теме рисования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2711"/>
        <w:gridCol w:w="2120"/>
        <w:gridCol w:w="3535"/>
        <w:gridCol w:w="3385"/>
      </w:tblGrid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Магазин одежды.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Вешалки для одежды.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Дать понятие обобщающего слова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одежда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учить дифференцировать виды одежды по временам года, называть предметы одежды, лепить предмет, состоящий из двух частей: крючка и палочки, соединять части, плотно прижимая их друг к другу; воспитывать аккуратность и внимание в своему внешнему виду, активность, наблюдательность, самостоятельность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 следит за развитием действия в игре-драматизации (встреча почтальона, прочтение письма от Незнайки), отвечает н6а вопросы педагога; участвует в разговорах во время классификации одежды, в игре «Кто быстрее?»; активен при создании композиции в лепке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Физическая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культура.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Зайчата. Ворота.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сравнивать два предмета, контрастных по ширине, используя приёмы наложения и приложения, обозначать результаты сравнения словами: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широкий, узкий, шире, уже; 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изменять сконструированную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постройку по высоте, называть детали конструктора кирпичики, кубики; познакомить с перестроением и ходьбой парами; закреплять умение сохранять устойчивое равновесие при ходьбе по доске; упражнять в продвижении вперед   в прыжках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участию в совместных подвижно-дидактических, развивающих играх; справляется с интеллектуальной задачей в дидактической игре «Закрой домик»; отгадывает загадку;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активен при создании постройки «Ворота»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Музыкальный номер «Мы матрёшки»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детей в различении слов, похожих по звучанию; учить отчётливо проговаривать слова, отгадывать загадки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Повторяет строки русской нар.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выделяя похожие по звучанию слова; отвечает на вопросы педагога, участвует в упражнении на дифференциацию парных (по звучанию) слов, отгадывании загадок; выполняет движения под музыку во время муз. номера «Мы матрёшки»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Чтение русской нар. сказки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лиса».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Песня «Новый год».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Познакомить с русской нар. сказкой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лиса», с образом лисы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(из других сказок); формировать навыки пения; учить слушать худ. произведение, отвечать на вопросы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Отвечает на вопросы педагога о знакомых сказках; участвует в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разговоре во время обсуждения русской нар.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лиса», в рассматривании иллюстраций; проявляет эмоциональную отзывчивость на песню «Новый год» (муз.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Ю.Слонова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сл.И.Михайловой), пытается петь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Знакомство с дымковской игрушкой.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«Экскурсия по выставке дымковских игрушек»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дымковской игрушкой; учить рисовать точки и линии, создавать выразительные узоры на бумаге; закреплять знания о цвете; прививать желание рисовать; упражнять в ходьбе, координации движений рук и ног; формировать интерес к занятиям физкультурой, к животному миру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  к выполнению комплекса игровых физических упражнений, слушает стихи о дымковских игрушках; активен при создании индивидуальной композиции в рисунке «Узор»; участвует в выставке  детских работ, в разговоре с педагогом при знакомстве с дымковскими игрушками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2454"/>
        <w:gridCol w:w="2220"/>
        <w:gridCol w:w="3642"/>
        <w:gridCol w:w="3437"/>
      </w:tblGrid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Праздник с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игрушками.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Пирамидки в подарок.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государственным праздником Новым годом;  приобщать к русской  праздничной культуре; учить передавать в аппликации образ игрушки, изображать предмет из нескольких частей, располагать детали в порядке уменьшающейся  величины; воспитывать активность, наблюдательность, самостоятельность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Эмоционально-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заинтересованно следит за развитием действия в игре – драматизации (праздник с игрушками), отвечает на вопросы педагога, участвует в разговорах во время праздника; проявляет положительные эмоции во время подвижной игры «Лесом по проселку»; активен при создании индивидуальной композиции в аппликации «Пирамидки в подарок»; с интересом слушает новые стихи об игрушках;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Белочка и зайчик.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 - дидактические игры.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Совершенствовать умения сравнивать два предмета по ширине, две равные группы предметов  способом наложения; закреплять умение различать и называть круг и квадрат; учить ходить и бегать врассыпную, при спрыгивании мягко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приземляться на полусогнутые ноги, прокатывать мяч вокруг предмета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УК участию в совместных подвижно – дидактических, развивающих играх; участвует в разговорах во время игр, отвечает на вопросы педагога, слушает рассказ педагога о белочке и зайчике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танца.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правильном произношении звуков (в звукосочетаниях, словах, фразах); вести диалог в сюжетно-ролевой игре; петь песенку, четко проговаривая звуки и слова; располагать детали в порядке уменьшающейся величины; воспитывать аккуратность, интерес к творческой и игровой деятельности; развивать умение двигаться под музыку разного характера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заинтересованно следит за развитием действия  в сюжетных играх, отвечает на вопросы педагога, участвует в разговорах во время игр, в рассматривании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пердметов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пытается самостоятельно петь колыбельную песню кукле, двигаться в соответствии с характером музыки; интересуется предметами ближайшего окружения (игрушками)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Беседа о русской нар. сказке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стихов.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Помочь вспомнить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сказку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прочитанную ранее; формировать диалогическую речь, навыки пения; развивать поэтический вкус; воспитывать интерес к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поэзии; учить выразительно читать стихи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Участвует в обсуждении русской нар. сказки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лиса», отвечает на вопросы по содержанию текста сказки, рассматривает иллюстрации к ней; с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интересом слушает стихи в исполнении педагога и детей; рассказывает знакомое стихотворение самостоятельно или с небольшой помощью взрослого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Ёлочка.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«Идем в лес».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Продолжить учить правильно располагать рисунок на листе бумаги, рисовать дерево(ёлку); совершенствовать навыки ходьбы; упражнять в бросании и ловле мяча, приседании; развивать двигательные умения и навыки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выполнению комплекса игровых физических упражнений; участвует в сезонных наблюдениях из окна, выставке детских работ; активен при создании индивидуальной композиции в рисунке «Ёлочка».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410"/>
        <w:gridCol w:w="2171"/>
        <w:gridCol w:w="3118"/>
        <w:gridCol w:w="3097"/>
      </w:tblGrid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2-е полугодие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День и ночь.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Вкусные гостинцы на дне рождения у мишки.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временными понятиями «день – ночь»; учить различать части суток по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приметам и действиям времени; закрепить приёмы лепки.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Соблюдает правила элементарной вежливости (самостоятельно или по напоминанию говорит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«спасибо», «здравствуйте», «до свидания», «спокойной ночи»; имеет первичные представления об элементарных правилах поведения в детском саду, дома, на улице и старается соблюдать их. Владеет активной речью, включенной в общение; знает названия окружающих предметов и игрушек.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Треугольник. Ворота.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Подвижная игра.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треугольником, учить различать и называть фигуру; строить ворота низкие, высокие, разбирать постройки; упражнять в ходьбе парами и беге врассыпную, прокатывать мяч друг другу.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перешагивание и пр.). С интересом участвует в подвижных играх с простым содержанием, несложными движениями.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иллюстраций к сказке «Гуси – лебеди».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колыбельной песни.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рассматривать сюжетные картинки, отвечать на вопросы, делать простейшие выводы, развивать песенные и игровые навыки, воспитывать интерес к сказкам, песням.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интересуется окружающими предметами и активно действует с ними; эмоционально вовлечен в </w:t>
            </w:r>
            <w:proofErr w:type="spellStart"/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действияс</w:t>
            </w:r>
            <w:proofErr w:type="spellEnd"/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игрушками и другими предметами, стремится проявлять настойчивость в достижении результата своих действий. Использует специфические, культурно фиксированные предметные действия, знает назначение бытовых предметов</w:t>
            </w:r>
          </w:p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(ложки, расчески, карандаша и пр.) и умеет пользоваться ими.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народной сказки «Гуси-лебеди».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 –ритмические движения под музыку.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народной сказкой, вызвать желание послушать ещё раз, поиграть в сказку, учить отвечать на вопросы по содержанию сказки, упражнять в различных видах ходьбы.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 пониманием следит за действиями героев кукольного театра; проявляет желание участвовать в театрализованных и сюжетно-ролевых играх. Проявляет интерес к сверстникам; наблюдает за их действиями и подражает им. Умеет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играть рядом со сверстниками, не мешая им.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Новогодняя ёлка с огоньками и шариками.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«Украшаем ёлочку»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Закрепить знания о цвете, умение изображать предметы круглой формы; развивать умение рисовать карандашом; учить ориентироваться в пространстве, упражнять в беге, ходьбе.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продуктивной деятельности (рисование, лепка, конструирование, аппликация). У ребенка развита крупная моторика. С интересом участвует в подвижных играх с простым содержанием, несложными движениями.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своих действий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410"/>
        <w:gridCol w:w="2280"/>
        <w:gridCol w:w="3175"/>
        <w:gridCol w:w="2931"/>
      </w:tblGrid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Дикие животные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Красивая салфетка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Формировать умения узнавать, называть, различать особенности внешнего вида и образа жизни диких животных; воспитывать активность, самостоятельность; учить составлять узор на бумаге квадратной формы,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наблюдает за их действиями и подражает им. Умеет играть рядом со сверстниками, не мешая им. Проявляет интерес к совместным играм небольшими группами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Домик для лягушки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 – дидактические игры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Продолжить знакомство с треугольником; учить сравнивать треугольник с квадратом; упражнять в ходьбе и беге с остановкой на сигнал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воспитателя,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подлезании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под шнур, не касаясь руками пола;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окружающему миру природы, с интересом участвует в сезонных наблюдениях. Проявляет интерес к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сверстникам; наблюдает за их действиями и подражает им. Умеет играть рядом со сверстниками, не мешая им.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сюжетных картинок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«Зоопарк»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рассматривать сюжетную картинку, давать ей название, конкретизировать действия и взаимоотношения персонажей, отрабатывать правильное и чёткое произношение слов и звука (в).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стихотворения З.Александровой «Мой мишка»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Музыкальная игра «Отгадай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этот звук»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со стихотворением З.Александровой «Мой мишка», воспитывать добрые чувства, положительные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эмоции,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Владеет активной речью, включенной в общение; может обращаться с вопросами и просьбами, понимает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Украсим рукавичку – домик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«Теремок»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Закрепить знание детьми жёлтого и красного цветов, учить проводить кистью прямые линии, создавая простейший орнамент чередованием полос разного цвета; развивать умение работать с красками, воспитывать чувство сострадания; продолжать учить выполнять двигательные упражнения вслед за воспитателем; формировать навыки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правильного выполнения прыжков на двух ногах с продвижением вперёд.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(рисование, лепка, конструирование, аппликация)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410"/>
        <w:gridCol w:w="1903"/>
        <w:gridCol w:w="3370"/>
        <w:gridCol w:w="3113"/>
      </w:tblGrid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Новоселье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Табурет для игрушек.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обобщающим понятием «мебель»; учить классифицировать предметы мебели по форме, величине, цвету; учить лепить табурет; воспитывать трудолюбие, взаимопомощь, самостоятельность.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Проявляет интерес к окружающему миру природы, с интересом участвует в сезонных наблюдениях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Фотография лошадки.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Ворота.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Подвижная игра «Лошадка»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Совершенствовать умение соотносить контур на аппликации и детали, вырезанные из бумаги; учить ходьбе с перешагиванием через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препятствия, изменять постройку, выделять части построек.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деятельности (рисование, лепка, конструирование, аппликация). У ребенка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(т).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игра «Ходит Ваня».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произношение звука (т) в словах и фразовой речи, упражнять в произношении звукоподражаний с разной скоростью и громкостью; развивать песенные и игровые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Проявляет интерес к сверстникам; наблюдает за их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действиями и подражает им.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рассказов В.Бианки «Лис и мышонок»,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Волчишко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Е.Чарушина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Дать детям представление о лисе и мышонке, образе жизни этих животных, сочувствие к детенышам, попавшим в беду, закреплять умение слушать музыкальные произведения, передавать свои впечатления в движении.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Украсим дымковскую уточку.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«Путешествие в страну мастеров»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Продолжать знакомство с дымковской игрушкой, особенностями узора; учить различать элементы дымковской росписи, рисовать кружочки с помощью приспособлений, выполнять упражнения пальчиковой гимнастики и гимнастики для глаз; совершенствовать навыки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построения в колонну, ходьбы в колонне, двигательные умения и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922"/>
        <w:gridCol w:w="1774"/>
        <w:gridCol w:w="3237"/>
        <w:gridCol w:w="2863"/>
      </w:tblGrid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Поможем зайке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Грузовик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Формировать умение дифференцировать животных по окраске, повадкам, внешним отличительным признакам; воспитывать заботливое отношение  к представителям живой природы, наблюдательность, активность, самостоятельность; закреплять знания о форме, величине, развивать воображение.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Ребенок интересуется окружающими предметами и активно действует с ними; эмоционально вовлечен в действия с игрушками, стремится проявлять настойчивость в достижении результата своих действий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Петушок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Подвижная игра «Птички»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приемами сравнения двух предметов по высоте; учить понимать слова: высокий, низкий, выше, ниже; упражнять в ходьбе и беге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колонной по одному, в прокатывании мяча друг другу.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отрицательное отношение к грубости, жадности. Стремится к общению со взрослыми и активно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подражает им в движениях и действиях; появляются игры, в которых ребенок воспроизводит действия взрослого.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(к)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 – ритмические движения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отчётливо произносить слова и звукоподражания со звуком (к); закреплять произношения звука (к) ив словах и фразовой речи; закреплять знания о форме и величине; развивать воображение, умение двигаться под музыкальную композицию.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Чтение русской народной сказки «Волк 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семеро козлят»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 «Зима»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со сказкой, вызвать желание послушать произведение еще раз и запомнить песенку козы;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воспитывать любовь к животным, сочувствие к детенышам, попавшим в беду; развивать навык исполнения несложных песен.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Стремится к общению со взрослыми и активно подражает им в движениях 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Мы слепили на прогулке снеговика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«Прогулка»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умение рисовать предметы округлой формы, различать предметы по величине; учить передавать в рисунке строение предмета, состоящего из нескольких частей; развивать навыки рисования карандашом; совершенствовать двигательные умения и навыки; прививать интерес к занятиям физической культурой.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Проявляет интерес к окружающему миру природы, с интересом участвует в сезонных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наблюдениях.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922"/>
        <w:gridCol w:w="1925"/>
        <w:gridCol w:w="3248"/>
        <w:gridCol w:w="2701"/>
      </w:tblGrid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Большие и маленькие звёздочки.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Большие и маленькие птички на кормушке.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Продолжить знакомство с неживой природой: небом, солнцем, месяцем, звёздами; воспитывать дружеские взаимоотношения. Взаимовыручку, культуру поведения, формировать желание передавать в лепке образы птиц, развивать умение рассказывать о том, что сделали.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Ёлочки. Домик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Подвижная игра «Соберите шишки»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Упражнять в сравнении двух предметов по высоте, двух равных групп предметов способом наложения и приложения, в ходьбе переменным шагом через шнур, в беге врассыпную; учить бросать мяч через шнур,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подлезать через шнур, не касаясь руками пола; выполнять усложнённую конструкцию, украшать постройки.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Ребенок интересуется окружающими предметами и активно действует с ними; эмоционально вовлечен в действия с игрушками и другими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предметами, стремится проявлять настойчивость в достижении результата своих действий. Проявляет отрицательное отношение к грубости, жадности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(п)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Этюд – драматизация под музыку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отчётливо и правильно произносить изолированный звук (п) и звукоподражательные слова с этим звуком; развивать творческие способности, музыкальный слух, воображение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народной сказки «Лиса и заяц»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Хороводный танец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народной сказкой, помочь понять смысл произведения, учить танцевать соответственно темпу и характеру музыки, водить хоровод, не сужая круг, выполнять слаженные движения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окружающему миру природы, с интересом участвует в сезонных наблюдениях.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Рисование по замыслу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Комплекс упражнений «Прогулка в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лес»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Учить самостоятельно выбирать инструмент для рисования; закреплять умение работать карандашом 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кистью, придумывать тему рисунка; развивать творческое воображение; упражнять в прыжках, ползании; совершенствовать умение и навыки ходьбы с высоко поднятыми ногами; продолжать учить слушать команды воспитателя.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(рисование, лепка, конструирование, аппликация)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922"/>
        <w:gridCol w:w="1804"/>
        <w:gridCol w:w="3322"/>
        <w:gridCol w:w="2748"/>
      </w:tblGrid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Мы поздравляем наших пап.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Праздничная панорама.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государственным праздником – Днём защитника Отечества; воспитывать доброе отношение к папе, стремление сделать красивую вещь; вызывать чувство гордости за своего отца; развивать самостоятельность; учить составлять композицию при наклеивании готовых форм, коллективно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выполнять аппликацию;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продуктивной деятельности (рисование, лепка, конструирование, аппликация).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Самолётик для папы.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сравнивать две неравные группы предметов способом наложения, обозначать результаты сравнения выражениями: больше, меньше, столько, сколько; упражнять в ходьбе колонной по одному, выполняя задание; в беге врассыпную, пролезать в обруч, не касаясь руками пола, сохранять равновесие при ходьбе по доске.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</w:t>
            </w:r>
          </w:p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(ф).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отчётливо и правильно произносить изолированный звук(ф) и звукоподражательные слова с этим звуком;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предметов и игрушек.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народной сказки «Петушок и бобовое зёрнышко».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народной сказкой, учить слушать песни в исполнении взрослых и подпевать.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Эмоционально откликается на игру, предложенную взрослым, принимает игровую задачу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Светит солнышко.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«Солнышко»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передавать образ яркого солнца цветовым пятном, располагая рисунок в середине листа, закрашивать круглую форму слитными линиями сверху вниз или слева направо, закреплять умение правильно держать кисточку, формировать умение выполнять упражнения с лентой, совершенствовать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двигательные умения и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продуктивной деятельности  (рисование, лепка, конструирование, аппликация).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922"/>
        <w:gridCol w:w="2196"/>
        <w:gridCol w:w="2993"/>
        <w:gridCol w:w="2685"/>
      </w:tblGrid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Самолёт построим сами.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Колёса и рули для автомастерской.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основными видами транспорта: воздушным, водным, наземным, формировать умение дифференцировать транспорт по назначению, различать основные части транспорта, учить лепить из шара диск, соединять концы палочки, воспитывать уважение к людям, наблюдательность, активность, самостоятельность.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Проявляет интерес к продуктивной деятельности 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Две куклы. Мебель для кукол.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Подвижная игра «Маленькие и большие ножки»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Учить сравнивать две неравные группы предметов,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обозначать результаты сравнивания словами: больше, меньше, столько, сколько, учить ходить и бегать по кругу, сохранять устойчивое равновесие при ходьбе по уменьшенной площади, мягко приземляться в прыжках с продвижением вперёд;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(с).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Отрабатывать чёткое произношение звука (с); упражнять в умении вести диалог; закреплять представление о знакомых предметах; развивать песенные навыки, музыкальный слух; учить отвечать на вопросы.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Коммуникация. Чтение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Русская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народная сказка «Рукавичка».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русской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народной сказкой, вызвать желание поиграть с героями сказки; обогащать музыкальные впечатления детей.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Самолёты летят.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«Самолёт»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различать белый цвет, рисовать кистью прямые линии; развивать умение рисовать красками; совершенствовать навыки бега; продолжить учить ориентироваться при построении в колонну и в круг; упражнять в выполнении общеразвивающих упражнений.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</w:t>
            </w:r>
          </w:p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(рисование, лепка, конструирование, аппликация)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922"/>
        <w:gridCol w:w="1974"/>
        <w:gridCol w:w="3113"/>
        <w:gridCol w:w="2787"/>
      </w:tblGrid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Мамы всякие нужны!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Узор на круге.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государственным праздником 8 марта, воспитывать доброе отношение к маме, бабушке, желание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заботиться о них, защищать, помогать; развивать творческие способности; учить располагать узор по краю круга;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Проявляет интерес к продуктивной деятельности 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Открытки для мам.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знание способов сравнения двух предметов по длине, ширине, высоте; упражнять в ходьбе и беге врассыпную; учить прыгать с места в длину; прокатывать мяч между предметами.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 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Заучивание стихотворения В.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«Петушки».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Помочь запомнить стихотворение; учить выразительно рассказывать стихи наизусть; развивать чувство ритма.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Эмоционально откликается на игру, предложенную взрослым, принимает игровую задачу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народной сказки «Коза – дереза».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Ритмические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движения под музыку.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русской народной сказкой; вызвать желание запомнить песенки козы и петушка; помочь понять смысл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произведения;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Деревья в снегу.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«Прогулка по сказочному лесу».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Расширить представления детей о природном явлении – снегопаде; учить идентифицировать белый цвет, рисовать «снежные шапки» на заранее нарисованных ветках; воспитывать умение любоваться своей работой.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 (рисование, лепка, конструирование, аппликация)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922"/>
        <w:gridCol w:w="2011"/>
        <w:gridCol w:w="3100"/>
        <w:gridCol w:w="2763"/>
      </w:tblGrid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Едем в гости к бабушке.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Угощение для бабушки.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признаками весны; развивать наблюдательность;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умение задумывать содержание своей лепки; упражнять в разнообразных приёмах лепки;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деятельности (рисование, лепка,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конструирование, аппликация). Стремится к общению со взрослыми и активно подражает им в движениях и действиях; появляются игры, в которых ребенок воспроизводит действия взрослого.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Соревнование. Подарок для мамы.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умение различать и называть части суток: утро, день, вечер, ночь; упражнять в ходьбе и беге по кругу, в ползании по скамейке на ладонях; учить бросать мяч о землю двумя руками;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стихотворения И. Косякова «Всё она».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новым стихотворением; совершенствовать диалогическую речь; развивать песенные навыки; воспитывать доброе, внимательное отношение к маме;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Эмоционально откликается на игру, предложенную взрослым, принимает игровую задачу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Коммуникация. Чтение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стихотворений о маме.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Песня «Мамочка моя».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Приобщать детей к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поэзии, развивать поэтический вкус, навык точного интонирования несложных песен, учить слушать пение взрослых; воспитывать доброе отношение к маме;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Стремится к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Рисование «Солнечный зайчик».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цветным пятном передавать характер образа; развивать навыки работы кистью; знакомить с разным эмоциональным состоянием человека; совершенствовать навыки выполнения общеразвивающих упражнений; прививать желание заниматься физической культурой.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движениями. Проявляет интерес к продуктивной деятельности  (рисование, лепка, конструирование, аппликация)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922"/>
        <w:gridCol w:w="2014"/>
        <w:gridCol w:w="3022"/>
        <w:gridCol w:w="2838"/>
      </w:tblGrid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Кто живёт рядом с нами?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Цветы в подарок.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характерными особенностями внешнего вида, поведения, образа жизни домашних животных и их детенышей по описанию; воспитывать заботливое отношение к домашним животным; воспитывать активность, самостоятельность; закреплять умение изображать предмет, располагая лепестки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вокруг середины.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Проявляет интерес к продуктивной деятельности 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Кораблики.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 – дидактические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Формировать умение различать количество звуков на слух; закреплять способы сравнения предметов; упражнять в ходьбе парами, в беге врассыпную, в ходьбе с перешагиванием через брусок;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Стремится к общению со взрослыми и активно подражает им в движениях и действиях. Эмоционально откликается на игру, предложенную взрослым, принимает игровую задачу. Проявляет интерес к продуктивной деятельности (рисование, лепка, конструирование, аппликация).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 Звук (з).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Песенное творчество.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произношении звука (з); учить видеть и выделять красивые предметы, явления в окружающем мире, рассматривать и называть картинки, отгадывать загадки; развивать песенное творчество.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Стремится к общению со взрослыми и активно подражает им в движениях и действиях; появляются игры, в которых ребенок воспроизводит действия взрослого.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 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Чтение русской народной сказки «У страха глаза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велики».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Напомнить известные народные сказки и познакомить с новой; помочь правильно воспроизвести начало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 конец сказки; учить различать короткие и длинные звуки;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Ребенок интересуется окружающими предметами и активно действует с ними. Использует специфические, культурно фиксированные предметные действия, знает назначение бытовых предметов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(ложки, расчески, карандаша и пр.) и умеет пользоваться ими. Владеет простейшими навыками самообслуживания.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Рисование «Все сосульки плакали».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«Прогулка».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ритмично наносить мазки; развивать навыки работы с кистью, различения предметов по величине, умение образно воспринимать цветовые пятна; воспитывать интерес к рисованию; координировать речь с движениями; выполнять общеразвивающие упражнения;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Соблюдает правила элементарной вежливости; имеет первичные представления об элементарных правилах поведения в детском саду, дома, на улице и старается соблюдать их.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922"/>
        <w:gridCol w:w="1974"/>
        <w:gridCol w:w="3110"/>
        <w:gridCol w:w="2790"/>
      </w:tblGrid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Бытовые приборы.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Неваляшка для Незнайки.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Формировать понятие «бытовые приборы»; учить дифференцировать бытовые приборы по их назначению, делить глину на две части, скатывать два шара,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соединять части. Прижимая их; воспитывать активность. самостоятельность, трудолюбие.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сверстникам; наблюдает за их действиями и подражает им.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Проявляет интерес к продуктивной деятельности 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Цыплёнок. Загон для лошадок.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воспроизводить заданное количество предметов и звуков по образцу в пределах трёх; совершенствовать умение различать и называть знакомые геометрические фигуры; упражнять в ходьбе и беге с остановкой по сигналу; сохранять устойчивое равновесие в прыжках в длину с места; обучать приёму ставить кирпичик на длинную узкую грань;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 Звук (ц).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Исполнение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Учить изменять темп речи; отрабатывать чёткое произношение звука (ц); развивать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музыкальный слух, песенные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стихотворения С.Маршака «Усатый – полосатый».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Имитация движений кошки под музыку.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Довести до сознания детей замысел автора: котёнок – живое существо; учить выразительно читать отдельные строки, прививать коммуникативные качества, закреплять навыки движений. Умение двигаться под музыку.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С пониманием следит за действиями героев кукольного театра; проявляет желание участвовать в театрализованных и сюжетно-ролевых играх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Поменяем воду в аквариуме.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«Рыбки».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детей правильно держать кисть, выполнять размашистые мазки, не допуская, чтобы дети терли кистью по бумаге, различать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голубой цвет; вызвать интерес к работе гуашью; учить ходить в колонне змейкой, бегать, выполнять общеразвивающие упражнения.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 ребенка развита крупная моторика, он стремится осваивать различные виды движений (бег, лазанье, перешагивание и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пр.).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922"/>
        <w:gridCol w:w="2556"/>
        <w:gridCol w:w="2528"/>
        <w:gridCol w:w="2790"/>
      </w:tblGrid>
      <w:tr w:rsidR="008C3E2B" w:rsidRPr="008C3E2B" w:rsidTr="008C3E2B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Мы – космонавты.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Салфетка.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праздником – Днём космонавтики, профессиями – лётчик, космонавт; упражнять в изображении предмета, состоящего из частей разной формы; учить составлять узор из кружков и квадратиков на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бумажной салфетке квадратной формы.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простым содержанием, несложными движениями</w:t>
            </w:r>
          </w:p>
        </w:tc>
      </w:tr>
      <w:tr w:rsidR="008C3E2B" w:rsidRPr="008C3E2B" w:rsidTr="008C3E2B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Русская сказка «Теремок».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Подвижная игра «Зверята».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умении сравнивать два предмета по размеру, в ходьбе колонной по одному, в прыжках с места; учить бегать врассыпную.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 Звук (ч).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Упражнять в правильном произношении звука (ч) в словах; учить отчётливо проговаривать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слова с этим звуком; развивать чувство ритма, песенные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Умеет играть рядом со сверстниками, не мешая им. Проявляет интерес к совместным играм небольшими группами.</w:t>
            </w:r>
          </w:p>
        </w:tc>
      </w:tr>
      <w:tr w:rsidR="008C3E2B" w:rsidRPr="008C3E2B" w:rsidTr="008C3E2B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рассказов Л.Н.Толстого Правда всего дороже», «Варя и чиж».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игра «К нам пришли гости».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Довести до сознания детей замысел автора; помочь запомнить рассказы; воспитывать доброе отношение ко всему живому; развивать активность, память, мышление.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      </w:r>
          </w:p>
        </w:tc>
      </w:tr>
      <w:tr w:rsidR="008C3E2B" w:rsidRPr="008C3E2B" w:rsidTr="008C3E2B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Шагают наши ноженьки по узенькой дороженьке.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Общеразвивающие упражнения.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ритмично наносить мазки кистью по горизонтали листа, располагать изображения с содержанием действия, замечать характер наносимых следов, упражнять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 ходьбе в прямом направлении, перешагивать через мешочки с песком; тренировать в умении ползать на четвереньках.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922"/>
        <w:gridCol w:w="1771"/>
        <w:gridCol w:w="3217"/>
        <w:gridCol w:w="2886"/>
      </w:tblGrid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Солнечные зайчики.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Цыплята гуляют.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Расширить представления о явлениях неживой природы; учить устанавливать зависимость состояния природы от смены времен года; воспитывать бережное отношение к природе, желание сохранять её красоту; формировать умение передавать в лепке образ цыплёнка, закреплять приём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прищипывания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кончиками пальчиков.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 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Игрушечный магазин. Ворота для машины.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различать определённое количество движений и называть их словами: один, много; развивать внимание и мышление, упражнять в ходьбе и беге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врассыпну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отрабатывать умение бросать мяч вверх и ловить его двумя руками, ползать по доске; учить строить разнообразные ворота, разные по высоте.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</w:t>
            </w:r>
          </w:p>
        </w:tc>
      </w:tr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Песня для цыплят.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Отрабатывать чёткое произношение слов; упражнять в умении вести диалог; развивать игровые, песенные, коммуникативные навыки; учить рассказывать о назначении игрушек.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полноценным средством общения с другими детьми.</w:t>
            </w:r>
          </w:p>
        </w:tc>
      </w:tr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народной сказки «Теремок».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Ритмические движения под музыку.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народной сказкой «Теремок; вызвать желание поиграть, запомнить слова персонажей сказки; закреплять навыки движений, умение двигаться в соответствии с характером музыки;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</w:tr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Мой весёлый, звонкий мяч.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 с мячом.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Формировать представления детей о круглой форме предметов и их величине; закреплять представление о цвете; развивать интерес к результату своей работы; упражнять в прокатывании мяча друг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другу, подбрасывании и ловле; развивать глазомер.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простым содержанием, несложными движениями.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922"/>
        <w:gridCol w:w="1990"/>
        <w:gridCol w:w="3082"/>
        <w:gridCol w:w="2802"/>
      </w:tblGrid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Деревья и кустарники на нашем участке.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Скворечник.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Показать влияние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солнечногочвета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воды на рост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деревье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кустарников, цветов; воспитывать чувство красоты и потребность заботы о природе; учить изображать предметы, состоящие из нескольких частей, определять форму частей предмета; воспитывать заботливое отношение к птицам.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Утро – вечер.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 – дидактическая игра «Солнышко».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Закреплять умение различать и называть части суток: утро, день, вечер, ночь; развивать мышление; учить находить закономерности в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расположении предметов и воспроизводить их; упражнять в ходьбе и беге колонной по одному, в умении влезать на наклонную доску, ходить по доске, формируя правильную осанку.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Заучивание стихотворения С.И. Белоусова «Весенняя гостья».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Песенка про птиц.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Помочь вспомнить стихи, которые учили в течение года, запомнить новое стихотворение; воспитывать заботливое отношение к птицам; развивать мышление, творческие способности, фантазию, песенные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С пониманием следит за действиями героев кукольного театра.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Физическая культура (на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стихотворения А. Плещеева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«Весна».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Музыкальный номер.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новым стихотворением; учить называть признаки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весны, петь эмоционально, выразительно; развивать поэтический и музыкальный слух; воспитывать интерес к искусству.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Владеет активной речью, включенной в общение; может обращаться с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вопросами и просьбами, понимает речь взрослых; знает названия окружающих предметов и игрушек.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Праздничные флажки.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«Праздник»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рисовать прямоугольную форму, закрашивать карандашом в пределах контура, проводя линии и штрихи в одном направлении; развивать навыки рисования карандашом, обогащать представления детей о цвете; воспитывать эстетический вкус; учить выполнять действия по команде, совершенствовать двигательные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(рисование, лепка, конструирование, аппликация)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3922"/>
        <w:gridCol w:w="2010"/>
        <w:gridCol w:w="3073"/>
        <w:gridCol w:w="2764"/>
      </w:tblGrid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Кто построил этот дом?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Кирпичики.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Формировать понятие «строитель»; совершенствовать умение сравнивать и подбирать предметы по цвету и размеру; закреплять умение делить глину на равные части, воспитывать активность, самостоятельность, уважение к людям любой профессии.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продуктивной деятельности (рисование, лепка, конструирование, аппликация). Проявляет отрицательное отношение к грубости, жадности.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История про бабушку и дедушку. Домик.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 – дидактическая игра «Будь внимателен».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Закреплять умение сравнивать две равные группы предметов способами наложения и приложения; определять пространственное расположение предметов, используя предлоги; упражнять в ходьбе и беге по кругу, умение сохранять равновесие при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перепрыгивании через шнур; учить строить домик, забор вокруг него;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действий.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 Звуки (С), (С,).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Отрабатывать чёткое произношение этих звуков; упражнять в умении вести диалог; учить обсуждать содержание стихотворения, внимательно слушать музыкальное произведение; развивать восприятие, внимание, фонематический слух.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русской народной сказки «Курочка Ряба».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народной сказкой; формировать интонационную выразительность речи; учить различать высоту звука.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пониманием следит за действиями героев кукольного театра; проявляет желание участвовать в театрализованных и сюжетно-ролевых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играх. Эмоционально откликается на игру, предложенную взрослым, принимает игровую задачу.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Одуванчик.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«Прогулка»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умение правильно держать кисть, учить различать краски по цвету; познакомить с растением – одуванчик, его строением; воспитывать желание заботиться о растениях.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3922"/>
        <w:gridCol w:w="1828"/>
        <w:gridCol w:w="3516"/>
        <w:gridCol w:w="2521"/>
      </w:tblGrid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Где мы живём?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Скоро праздник придёт.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Формировать понятие «город»; познакомить с достопримечательностями города; побуждать делиться впечатлениями; воспитывать любовь к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малой родине, городу;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деятельности (рисование, лепка, конструирование, аппликация).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Соблюдает правила элементарной вежливости; имеет первичные представления об элементарных правилах поведения в детском саду, дома.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Котята.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Совершенствовать умение различать и называть геометрические фигуры; развивать внимание, мышление, память; упражнять в ходьбе и беге врассыпную;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Звуковая культура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речи. Звуки (с), (з), (ц).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Упражнять в правильном произношении звуков;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развивать навыки исполнения песни, музыкальный слух, восприятие, внимание.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 пониманием следит за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действиями героев кукольного театра; проявляет желание участвовать в театрализованных и сюжетно-ролевых играх. Владеет активной речью, включенной в общение.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рассказа Я.Тайца «Праздник».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 – ритмическое упражнение «Мы идём с флажками».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рассказом Я. Тайца «Праздник»; поддерживать у детей радостное настроение и интерес к описанию праздничного события; учить выполнять музыкально – ритмические движения.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пониманием следит за действиями героев кукольного театра; проявляет желание участвовать в театрализованных и сюжетно-ролевых играх. У ребенка развита крупная моторика, он стремится осваивать различные виды движений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(бег, лазанье, перешагивание и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пр.).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Русский хоровод.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«Матрёшки».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Развивать умение работать гуашью, различать предметы по величине; воспитывать эстетический вкус; упражнять в выполнении общеразвивающих упражнений, в ходьбе.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содержанием.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455"/>
        <w:gridCol w:w="1974"/>
        <w:gridCol w:w="3966"/>
        <w:gridCol w:w="3401"/>
      </w:tblGrid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 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               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Художественное творчество (лепка).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Дождик песенку поет.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Утенок в лужице.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Продолжать знакомить со свойствами воды; учить проводить с водой элементарные опыты; устанавливать причинно-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следственные связи (солнце светит, тает снег, текут ручьи); формировать желание передавать в лепке образ утенка, форму частей тела, головы, хвоста; упражнять в использовании приема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прищипывания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оттягивания кончиками пальцев (клюв, хвостик), в умении прочно скреплять части, плотно прижимая их, развивать  желание  рассказывать о том, что сделали.  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деятельности (рисование, лепка, конструирование, аппликация). У ребенка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  <w:tr w:rsidR="008C3E2B" w:rsidRPr="008C3E2B" w:rsidTr="008C3E2B">
        <w:trPr>
          <w:trHeight w:val="27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Знакомство.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Заборчик.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«Хлопки».                  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Формировать основные компоненты готовности к успешному математическому развитию: социальный, психологический, эмоционально-волевой; помочь каждому ребенку почувствовать удовлетворенность процессом обучения, не испытывать неуверенности и страха при выполнении заданий; поощрять стремление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конструировать по своему замыслу и представлению.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Проявляет интерес к сверстникам; наблюдает за их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действиями и подражает им.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Звуковая культура речи: звук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 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Упражнять в правильном произношении звука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 ) в словах; закреплять умение объяснять свои действия; развивать песенные, игровые навыки, музыкальный слух; учить отвечать на вопросы, повторять строки из стихотворений за воспитателем.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сверстникам; наблюдает за их действиями и подражает им. Умеет играть рядом со сверстниками, не мешая им. С пониманием следит за действиями героев кукольного театра.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стихотворения Е.Благининой «Вот какая мама!».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стихотворением Е.Благининой «Вот какая мама!»; воспитывать добрые чувства, любовь к маме; учить умению отвечать на вопросы по содержанию художественного произведения; развивать навыки «гудеть, как машина», легко бегать на носочках, выполнять движения в характере танца; учить слушать динамику в музыке.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Художественное творчество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Цып-цып-цып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мои цыплятки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Комплекс упражнений «Цыплята».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Учить размазывать краску рукой, дорисовывать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карандашом  или фломастером  детали; формировать представление о круглой или овальной  форме предметов, общую моторику; развивать фантазию и воображение при помощи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кляксографии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продолжать учить ходьбе на носочках, бегать, не наталкиваясь друг на друга, выполнять команды, ориентироваться в пространстве;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2441"/>
        <w:gridCol w:w="2380"/>
        <w:gridCol w:w="3682"/>
        <w:gridCol w:w="3252"/>
      </w:tblGrid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(аппликация).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Шестиногие малыши.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Цыплята на лугу.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устанавливать отличие бабочки от жука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 бабочки яркие,  большие, красивые крылья, усики, хоботок, бабочка ползает, летает; у жука твердые крылья, жуки ползают и летают, жужжат), составлять композицию из нескольких предметов, свободно располагая их на листе, изображать предмет,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состоящий из нескольких частей.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Игры с Незнайкой.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Подвижно-дидактическая игра «Смотри и делай».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Формировать основные компоненты готовности к успешному математическому развитию: социальной, психологической, эмоционально-волевой; помочь каждому ребенку почувствовать удовлетворенность процессом обучения, не испытывать неуверенности и страха при выполнении заданий.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деятельности.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сюжетных картин.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рассматривать сюжетную картину и рассказывать о том, что на ней изображено; отгадывать загадки, отвечать на вопросы;  различать низкие и высокие звуки; воспитывать интерес к классической музыке.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пониманием следит за действиями героев кукольного театра; проявляет желание участвовать в театрализованных и сюжетно-ролевых играх. Владеет активной речью, включенной в общение; может обращаться с вопросами и просьбами,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понимает речь взрослых.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сказки К.Чуковского «Цыпленок».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игра «К нам жук влетел…»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сказкой К.Чуковского «Цыпленок»; расширить знания о жизни животных; учить сопровождать чтение (слушание) рассказа жестами, вызывая желание обыграть рассказ; развивать интерес к музыкальным играм;  формировать умение двигаться ритмично в соответствии со стихотворным  текстом.  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пониманием следит за действиями героев кукольного театра; проявляет желание участвовать в театрализованных и сюжетно-ролевых играх. Эмоционально откликается на игру, предложенную взрослым.</w:t>
            </w:r>
          </w:p>
        </w:tc>
      </w:tr>
      <w:tr w:rsidR="008C3E2B" w:rsidRPr="008C3E2B" w:rsidTr="008C3E2B">
        <w:trPr>
          <w:trHeight w:val="15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Рисование по замыслу.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 «Лето приближается».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Развивать желание рисовать; учить придумывать сюжет, использовать полученные умения; активизировать самостоятельные действия детей; совершенствовать двигательные умения и навыки.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продуктивной деятельности (рисование, лепка, конструирование, аппликация). С интересом участвует в подвижных играх с простым содержанием, несложными движениями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455"/>
        <w:gridCol w:w="2556"/>
        <w:gridCol w:w="3626"/>
        <w:gridCol w:w="3159"/>
      </w:tblGrid>
      <w:tr w:rsidR="008C3E2B" w:rsidRPr="008C3E2B" w:rsidTr="008C3E2B">
        <w:trPr>
          <w:trHeight w:val="243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Классификация предметов.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Сладости для магазина.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дифференцировать предметы по их функции и назначению: продукты, одежда, посуда, транспорт, мебель; показать различия между предметами, которые созданы руками человека и самой природой; закреплять умение отбирать из полученных впечатлений то, что можно изобразить в лепке; выяснить, как дети пользуются ранее освоенными способами лепки; закрепить приемы лепки.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Проявляет интерес к совместным играм небольшими группами.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День рождения доброй волшебницы. Конструирование из песка.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Подарок для феи.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Совершенствовать  умение различать и называть геометрические фигуры: круг, квадрат, треугольник, куб; упражнять в ходьбе колонной по одному, выполняя задания по сигналу, в беге врассыпную;  учить подбрасывать мяч вверх и ловить его, ползать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 скамейке на ладонях и коленях;  закрепить знания о свойствах песка;  учить строить башенку,  домик для собачки,  дорожки, скамейки, столы.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продуктивной деятельности (рисование, лепка, конструирование, аппликация). С пониманием следит за действиями героев кукольного театра; проявляет желание участвовать в театрализованных и сюжетно-ролевых играх.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Чтение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художественной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В.Берестова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«Котенок».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Пение.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Помочь запомнить стихотворение; вырабатывать умение выразительно читать, связанно отвечать на вопросы, обсуждать содержание прочитанного художественного произведения; учить петь эмоционально, сопровождая пение жестами; развивать песенные навыки, восприятие, речь, музыкальный слух.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Физическая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Чтение русской народной сказки «Бычок - черный бочок, белые копытца».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Игра с цветными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флажками.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русской народной сказкой; воспитывать чувство сопереживания героями сказки; развивать умение связно отвечать на вопросы,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внимательно слушать сказку и рассматривать иллюстрации к ней; учить выполнять музыкально - ритмические движения с предметами под русскую народную мелодию.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Проявляет интерес к продуктивной деятельности</w:t>
            </w:r>
            <w:proofErr w:type="gramStart"/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Яркие флажки.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Общеразвивающие упражнения с флажками.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рисовать предметы квадратной и прямоугольной формы, использовать несколько цветов красок; вызывать интерес к изображению флажков разной формы по своему замыслу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прямоугольных, квадратных, пятиугольных, полукруглых ); развивать аккуратность, чувство формы и цвета.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211"/>
        <w:gridCol w:w="2221"/>
        <w:gridCol w:w="3964"/>
        <w:gridCol w:w="3400"/>
      </w:tblGrid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Художественное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творчество 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Наш друг светофор.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Домик.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Дать детям представление о работе светофора, о сигналах для машин и людей; учить различать сигналы светофора, составлять предмет из нескольких частей, соблюдая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определенную последовательность; развивать внимание, мелкую моторику; закреплять знание геометрических фигур (квадрат, прямоугольник, треугольник).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Владеет активной речью, включенной в общение; может обращаться с вопросами и просьбами, понимает речь взрослых; знает названия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окружающих предметов и игрушек. Речь становится полноценным средством общения с другими детьми.</w:t>
            </w:r>
          </w:p>
        </w:tc>
      </w:tr>
      <w:tr w:rsidR="008C3E2B" w:rsidRPr="008C3E2B" w:rsidTr="008C3E2B">
        <w:trPr>
          <w:trHeight w:val="7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День рождения доброй волшебницы.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«День рождения».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Совершенствовать умение различать и называть геометрические фигуры: круг, квадрат, треугольник, куб; развивать внимание, мышление, память, воображение; упражнять в ходьбе, отрабатывая переменный шаг и координацию движений, в беге врассыпную, в равновесии; закреплять умение влезать на наклонную лесенку, не пропуская реек.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 специфические, культурно фиксированные предметные действия, знает назначение бытовых предметов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«Что такое хорошо и что такое плохо?».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Пляска под русскую народную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мелодию.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Совершенствовать диалогическую речь (умение вступать в разговор, высказывать суждение так, чтобы оно было понятно окружающим), умение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грамматически правильно отражать в речи свои впечатления; развивать танцевальные навыки, музыкальный слух; воспитывать отрицательное отношение к плохим поступкам и стремление совершать хорошие поступки.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С пониманием следит за действиями героев кукольного театра.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Стихотворение В.В.Маяковского «Что такое хорошо и что такое плохо?».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стихотворением В.В.Маяковского «Что такое хорошо и что такое плохо?», учить различать хорошие и плохие поступки, слышать динамику музыки; закреплять навыки движений, разученных  в течение года; прививать коммуникативные качества.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пониманием следит за действиями героев кукольного театра; проявляет желание участвовать в театрализованных и сюжетно-ролевых играх. Проявляет интерес к сверстникам; наблюдает за их действиями и подражает им. Умеет играть рядом со сверстниками, не мешая им.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Листочки и почки.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Подвижная игра «Деревья и ветер».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передавать изменения образа, рисовать ветку с почками и листочками; формировать представления о сезонных изменениях в природе; развивать наглядно-образное мышление, воображение; воспитывать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интерес к природе.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продуктивной деятельности (рисование, лепка, конструирование, аппликация).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2.2.7. Взаимодействие с родителями.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цели и задачи: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социальнo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и воспитателям необходимо преодолеть субординацию,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монологизм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 взаимодействия детского сада с семьей: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•изучение отношения педагогов и родителей к различным вопросам воспитания, обучения,   развития детей, условий организации разнообразной деятельности в детском саду и семье;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•привлечение семей воспитанников к участию в совместных с педагогами мероприятиях, организуемых в районе (городе, области);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86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Организационный раздел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86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Организация режима пребывания детей в образовательном учреждении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</w:t>
      </w:r>
      <w:r w:rsidR="00DC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дня составлен с расчетом на 12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-часовое пребывание ребенка в детском саду.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т.д.).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представлен режим дня для второй младшей группы. 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Климатические особенности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летний период (июнь-август, для которого составляется другой режим дня.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Предметно-развивающая среда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условием реализации основной общеобразовательной программы  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*обеспечение эмоционального благополучия детей;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*создание условий для формирования доброжелательного и внимательного отношения детей к другим людям;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развитие детской самостоятельности (инициативности, автономии и ответственности);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*развитие детских способностей, формирующихся в разных видах деятельности.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этих целей педагогам нужно: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*проявлять уважение к личности ребенка и развивать демократический стиль взаимодействия с ним и с другими педагогами;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*создавать условия для принятия ребенком ответственности и проявления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другим людям;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*обсуждать с детьми важные жизненные вопросы, стимулировать проявление позиции ребенка;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*Система дошкольного образования в образовательной организации нацелена то, чтобы у ребенка развивались игра и познавательная активность. В ДОО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3.3. ФГОС ДО, предметно-пространственная среда должна обеспечивать: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*реализацию различных образовательных программ;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 случае организации инклюзивного образования – необходимые для него условия;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*учет национально-культурных, климатических условий, в которых осуществляется образовательная деятельность;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*учет возрастных особенностей детей.</w:t>
      </w:r>
    </w:p>
    <w:p w:rsidR="004B07DA" w:rsidRDefault="004B07DA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7DA" w:rsidRDefault="004B07DA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и обновление предметно-развивающей среды по направлениям развития</w:t>
      </w:r>
    </w:p>
    <w:tbl>
      <w:tblPr>
        <w:tblW w:w="12225" w:type="dxa"/>
        <w:tblInd w:w="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5"/>
        <w:gridCol w:w="8550"/>
      </w:tblGrid>
      <w:tr w:rsidR="008C3E2B" w:rsidRPr="008C3E2B" w:rsidTr="008C3E2B">
        <w:trPr>
          <w:trHeight w:val="884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развития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Помещения и их оснащения</w:t>
            </w:r>
          </w:p>
        </w:tc>
      </w:tr>
      <w:tr w:rsidR="008C3E2B" w:rsidRPr="008C3E2B" w:rsidTr="008C3E2B">
        <w:trPr>
          <w:trHeight w:val="1218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Физическое развитие. Охрана жизни и укрепление здоровья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1.Физкультурный зал.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2.Физкультурные уголки в группе.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3.Спортивная площадка.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4.Медицинский блок.</w:t>
            </w:r>
          </w:p>
        </w:tc>
      </w:tr>
      <w:tr w:rsidR="008C3E2B" w:rsidRPr="008C3E2B" w:rsidTr="008C3E2B">
        <w:trPr>
          <w:trHeight w:val="1404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2.Социально-коммуникативное развитие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1.Уголок уединения в группе.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2.Уголок безопасности.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3.Уголок сюжетно-ролевых игр.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4.Уголки дежурства.</w:t>
            </w:r>
          </w:p>
        </w:tc>
      </w:tr>
      <w:tr w:rsidR="008C3E2B" w:rsidRPr="008C3E2B" w:rsidTr="008C3E2B">
        <w:trPr>
          <w:trHeight w:val="141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Познавательное развитие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1.Учебная зона в  группе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2.Библиотека детской литературы в группе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3.Зона конструирования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4.Уголок природы</w:t>
            </w:r>
          </w:p>
        </w:tc>
      </w:tr>
      <w:tr w:rsidR="008C3E2B" w:rsidRPr="008C3E2B" w:rsidTr="008C3E2B">
        <w:trPr>
          <w:trHeight w:val="1544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Художественно-эстетическое развитие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1.Музыкальный зал.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2.Изобразительный уголок в  группе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3.Театрализованная зона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4.Уголок ручного труда</w:t>
            </w:r>
          </w:p>
        </w:tc>
      </w:tr>
      <w:tr w:rsidR="008C3E2B" w:rsidRPr="008C3E2B" w:rsidTr="008C3E2B">
        <w:trPr>
          <w:trHeight w:val="70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5.Речевое развитие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1.Уголок чтения.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2.Центр речевого развития.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и обновление предметно-развивающей среды по видам деятельности</w:t>
      </w:r>
    </w:p>
    <w:tbl>
      <w:tblPr>
        <w:tblW w:w="12225" w:type="dxa"/>
        <w:tblInd w:w="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8"/>
        <w:gridCol w:w="8767"/>
      </w:tblGrid>
      <w:tr w:rsidR="008C3E2B" w:rsidRPr="008C3E2B" w:rsidTr="008C3E2B">
        <w:trPr>
          <w:trHeight w:val="226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C3E2B" w:rsidRPr="008C3E2B" w:rsidTr="008C3E2B">
        <w:trPr>
          <w:trHeight w:val="226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игрушки, игровое оборудование</w:t>
            </w:r>
          </w:p>
        </w:tc>
      </w:tr>
      <w:tr w:rsidR="008C3E2B" w:rsidRPr="008C3E2B" w:rsidTr="008C3E2B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материалы</w:t>
            </w:r>
          </w:p>
        </w:tc>
      </w:tr>
      <w:tr w:rsidR="008C3E2B" w:rsidRPr="008C3E2B" w:rsidTr="008C3E2B">
        <w:trPr>
          <w:trHeight w:val="69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8C3E2B" w:rsidRPr="008C3E2B" w:rsidTr="008C3E2B">
        <w:trPr>
          <w:trHeight w:val="113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восприятие художественной литературы и фольклора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8C3E2B" w:rsidRPr="008C3E2B" w:rsidTr="008C3E2B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и инвентарь для всех видов труда</w:t>
            </w:r>
          </w:p>
        </w:tc>
      </w:tr>
      <w:tr w:rsidR="008C3E2B" w:rsidRPr="008C3E2B" w:rsidTr="008C3E2B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конструкторы разных видов, природные и иные материалы</w:t>
            </w:r>
          </w:p>
        </w:tc>
      </w:tr>
      <w:tr w:rsidR="008C3E2B" w:rsidRPr="008C3E2B" w:rsidTr="008C3E2B">
        <w:trPr>
          <w:trHeight w:val="908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изобразительная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8C3E2B" w:rsidRPr="008C3E2B" w:rsidTr="008C3E2B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музыкальные инструменты, дидактический материал и др.</w:t>
            </w:r>
          </w:p>
        </w:tc>
      </w:tr>
      <w:tr w:rsidR="008C3E2B" w:rsidRPr="008C3E2B" w:rsidTr="008C3E2B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Приложение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694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 Особенности традиционных событий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событий, праздников, мероприятий, проводимых во второй младшей группе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Праздники.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Новогодняя елка, «Мамин праздник», День защитника Отечества, «Осень», «Весна», «Лето».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Тематические праздники и развлечения.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«Здравствуй, осень!», «В весеннем лесу», «Здравствуй, лето!», «Ой, бежит ручьем вода», «На</w:t>
      </w:r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бабушкином дворе», «Наш </w:t>
      </w:r>
      <w:proofErr w:type="spellStart"/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Кьоста</w:t>
      </w:r>
      <w:proofErr w:type="spellEnd"/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«На птичьем дворе»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Театрализованные представления.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«Маша и медведь», «Теремок», «Волк и козлята»,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 (по мотивам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рус.нар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сказок);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шутки», «Были-небылицы»,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Бабушка-загадушка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 мотивам русского фольклора).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 –литературные развлечения.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Концерт для кукол, представле</w:t>
      </w:r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«Мы любим петь и танцевать»</w:t>
      </w:r>
      <w:proofErr w:type="gramStart"/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Осетинской музыки»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Спортивные развлечения.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быстрее?», «Зимние радости»,</w:t>
      </w:r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растем сильными и смелыми»</w:t>
      </w:r>
      <w:proofErr w:type="gramStart"/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spellStart"/>
      <w:proofErr w:type="gramEnd"/>
      <w:r w:rsidR="009C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Народноые</w:t>
      </w:r>
      <w:proofErr w:type="spellEnd"/>
      <w:r w:rsidR="009C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осетинские игры</w:t>
      </w:r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Забавы.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«Музыкальные заводные игрушки», «Сюрпризные моменты»; забавы с красками, карандашами и т.д.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694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 Примерный список литературы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фольклор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Песенки,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потешки</w:t>
      </w:r>
      <w:proofErr w:type="spellEnd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заклички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«Пальчик-мальчик…», «Заинька, попляши…», «Ночь пришла…», «Сорока, сорока…», «Еду-еду к бабе, к деду…», «Тили-бом! 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Тили-бом!…», «Как у нашего кота…», «Сидит белка на тележке…», «Ай,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качи-качи-качи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»…», «Жили у бабуси…»,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Чики-чики-чикалочки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Кисонька-мурысенька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…», «Заря-заряница…», «Травка-муравка…», «На улице три курицы…», «Тень, тень,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потетень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Курочка-рябушечка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…», «Дождик, дождик, пуще…», «Божья коровка…», «Радуга-дуга…».</w:t>
      </w:r>
      <w:proofErr w:type="gramEnd"/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«Колобок», обр. К. Ушинского; «Волк и козлята», обр. А. Н. Толстого; «Кот, петух и лиса», обр.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Боголюбской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Фольклор народов мира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Песенки.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«Кораблик», «Храбрецы», «Маленькие феи», «Три зверолова», англ., обр. С. Маршака; «Что за грохот», пер. с латыш. С. Маршака; «Купите лук…», пер. с шотл. И.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«Разговор лягушек», «Несговорчивый удод», «Помогите!»,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 Маршака.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«Рукавичка», «Коза-дереза»,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обр. Е. Благининой; «Два жадных медвежонка», венг., обр. А. Краснова и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Важдаева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«Упрямые козы»,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обр. Ш.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Сагдуллы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«У солнышка в гостях»,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словац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 Могилевской и Л. Зориной; «Лиса-нянька», пер. с финск. 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Сойни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«Храбрец-молодец»,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Грибовой; «Пых», белорус., обр.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Мялика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«Лесной мишка и проказница мышка», латыш., обр. Ю.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Ванага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пер. Л. Воронковой; «Петух и лиса», пер. с шотл.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Клягиной-Кондратьевой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«Свинья и коршун», сказка народов Мозамбика, пер. с португ. Ю.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поэтов и писателей России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песня», «Ласточка примчалась...» (из новогреческих песен); А. Пушкин. «Ветер, ветер! Ты могуч!..», «Свет наш, солнышко!..», «Месяц, месяц…» (из «Сказки о мертвой царевне и о семи богатырях»); С. Черный.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Приставалка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«Муха-цокотуха», «Ежики смеются», «Елка», «Айболит», «Чудо-дерево», «Черепаха»; С.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Гродецкий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«Кто это?»; В. Берестов. «Курица с цыплятами», «Бычок»; Н. Заболоцкий. «Как мыши с котом воевали»; В. 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Маяковский. «Что такое хорошо и что такое плохо?», «Что ни страница — то слон, то львица»; К. Бальмонт.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Комарики-макарики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И. Косяков. «Все она»;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«Девочка чумазая»; С. Михалков. «Песенка друзей»; Э.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Мошковская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«Жадина»; И.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«Медведь».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К. Ушинский. «Петушок с семьей», «Уточки», «Васька», «Лиса Патрикеевна»; Т. Александрова. «Медвежонок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Бурик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Б. Житков. «Как 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гнездо…»; «Таня знала буквы…»; «У Вари был чиж…», «Пришла весна…»; В. Бианки. «Купание медвежат»; Ю. Дмитриев. «Синий шалашик»; С. Прокофьева. «Маша и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«Три котенка»; А. Н. Толстой. «Еж», «Лиса».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поэтов и писателей разных стран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Виеру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«Ежик и барабан»,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Я. Акима; П. Воронько. «Хитрый ежик»,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 Маршака; Л.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Быстроножка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Серая Одежка»,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 Маринова;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«Три лисички», пер. с англ.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Слепаковой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Н. Забила. «Карандаш»,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З. Александровой; С.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Капутикян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«Кто скорее допьет», «Маша не плачет»,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Спендиаровой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Босев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«Дождь»,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Мазнина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«Поет зяблик»,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М. Карем. «Мой кот», пер. с франц. М. Кудиновой.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Биссет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«Лягушка в зеркале», пер. с англ. Н. Шерешевской; Л.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Муур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«Крошка Енот и Тот, кто сидит в пруду», пер. с англ. О. Образцовой; Ч.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Янчарский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«Игры», «Самокат» (из книги «Приключения Мишки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Ушастика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»), пер. с польск. В. Приходько; 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Бехлерова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«Капустный лист», пер. с польск. Г. Лукина;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Босев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«Трое»,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 Викторова; Б. Поттер.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Ухти-Тухти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пер. с англ. О. Образцовой; Й. Чапек. «Трудный день», «В лесу», «Кукла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Яринка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(из книги «Приключения песика и кошечки»),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чешск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Г. Лукина; О.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Альфаро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«Козлик-герой», пер. с исп.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Давитьянц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Панку-Яшь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«Покойной ночи,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Дуку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пер. с румын. М. Олсуфьева, «Не только в детском саду» (в сокр.), пер. с румын. Т. Ивановой.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для заучивания наизусть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«Пальчик-мальчик…», «Как у нашего кота…»,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…», «Мыши водят хоровод…», рус. нар. песенки;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Саконская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«Где мой пальчик?».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694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4.3.  Примерный музыкальный репертуар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«Грустный дождик», «Вальс», муз. Д.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«Листопад», муз. Т.  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«Осенью», муз. С.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«Марш», муз. М. Журбина; «Плясовая», рус. нар. мелодия; «Ласковая песенка»,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Мираджи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«Колыбельная», муз. С.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Разаренова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«Плакса», «Злюка» и «Резвушка», муз. Д.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«Солдатский марш», муз. Р. Шумана; «Елочка»,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«Мишка с куклой пляшут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полечку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Качурбиной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«Марш», муз. Ю.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«Весною», муз. С.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«Подснежники», муз.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Калинникова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«Зайчик», муз. Л.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«Медведь», муз. Е. Тиличеевой; «Резвушка» и «Капризуля», муз. В. Волкова; «Дождик», муз. Н. Любарского; «Воробей», муз.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Руббах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«Игра в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муз. П. Чайковского; «Марш», муз. Д. Шостаковича; «Дождик и радуга», муз. С. Прокофьева; «Со вьюном я хожу», рус. нар. песня; «Есть у солнышка друзья», муз. Е. Тиличеевой, сл. 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Каргановой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«Лесные картинки», муз. Ю.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рус. плясовые мелодии по усмотрению музыкального руководителя; колыбельные песни.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слуха и голоса.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бай», рус. нар. колыбельная; «Колыбельная»,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«Я иду с цветами», муз. Е. Тиличеевой, сл. Л. Дымовой; «Маме улыбаемся», муз.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Агафонникова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З. Петровой; пение народной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«Солнышко-ведрышко», муз. В. Карасевой, сл. народные; «Солнышко»,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нар. мелодия,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Переплетчиковой</w:t>
      </w:r>
      <w:proofErr w:type="spellEnd"/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;«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Дождик», рус. нар.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«Тише, тише»,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Сребковой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О.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Песни. «Петушок» и «Ладушки», рус. нар. песни; «Зайчик», рус. нар. песня, обр. Н. Лобачева; «Осенью»,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нар. мелодия, обр.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Плакиды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«Осенняя песенка», муз. Ан. Александрова, сл. Н. Френкель; «Зима», муз. В. Карасевой, сл. Н. Френкель; «Наша елочка»,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Клоковой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«Плачет котик»,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Пархаладзе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«Прокати, лошадка, нас», муз.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Агафонникова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К. Козыревой, сл. И. Михайловой; «Маме в день 8 Марта», муз. Е. Тиличеевой, сл.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Ивенсен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«Маме песенку пою», муз.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Е. Авдиенко; «Гуси», рус. нар. песня,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«Зима прошла», муз.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Клоковой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«Машина», муз.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Н. Найденовой; «Цыплята», муз. А. Филиппенко, сл. Т. Волгиной; «Игра с лошадкой», муз. И. Кишко, сл.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«Мы умеем чисто мыться», муз. М. Иорданского, сл. О.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«Пастушок», муз. Н. Преображенского; «Птичка»,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«Веселый музыкант», муз. А. Филиппенко, сл. Т. Волгиной.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Песенное творчество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«Бай-бай, бай-бай»,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бай», рус. нар. колыбельные; «Человек идет», муз. М. Лазарева, сл. Л. Дымовой; «Как тебя зовут?»,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Cпой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колыбельную», «Ах ты,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котенька-коток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рус. нар. колыбельная;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солнца», сл.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нар.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 Лазарева и М. Лазарева; «Петух и кукушка», муз. М. Лазарева, сл. Л. Дымовой; придумывание колыбельной мелодии и плясовой мелодии.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Музыкально-ритмические движения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упражнения.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«Ладушки», муз. Н. Римского-Корсакова; «Марш», муз. Э.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«Кто хочет побегать?», лит. нар. мелодия,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обраб.Л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Вишкаревой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ходьба и бег под музыку «Марш и бег» Ан. Александрова; «Скачут лошадки», муз.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«Шагаем как физкультурники», муз. Т. Ломовой;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Топотушки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«Птички летают», муз.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Банниковой; перекатывание мяча под музыку Д. Шостаковича (вальс-шутка); бег с хлопками под музыку Р. Шумана (игра в жмурки); «Поезд», муз. Л. Банниковой; «Упражнение с цветами», муз. А. Жилина «Вальс».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Этюды-драматизации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«Смело идти и прятаться», муз. И. Беркович («Марш»); «Зайцы и лиса», муз. 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Вихаревой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«Медвежата»,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Н. Френкель; «Птички летают», муз. Л. Банникова; «Птички», муз. Л. Банниковой; «Жуки»,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нар. мелодия,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Вишкарева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«Мышки», муз. Н. Сушена.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«Солнышко и дождик»,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«Жмурки с Мишкой», муз. Ф.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Флотова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«Где погремушки?», муз. Ан. Александрова; «Прятки», рус. нар. мелодия; «Заинька, выходи», муз. Е. Тиличеевой; «Игра с куклой», муз. В. Карасевой; «Ходит Ваня», рус. нар. песня, обр.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«Игра с погремушками», финская нар. мелодия; «Заинька», муз.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«Прогулка», муз. И.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Пахельбеля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Г. Свиридова; «Игра с цветными флажками», рус. нар. мелодия; «Бубен»,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Н. Френкель.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Хороводы и пляски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«Пляска с погремушками», муз. и сл. В. Антоновой; «Пальчики и ручки», рус. нар. мелодия,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пляска с воспитателем под рус. нар. мелодию «Пойду ль, выйду ль я»,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танец с листочками под рус. нар. плясовую мелодию;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«Пляска с листочками», муз. Н. Китаевой, сл. А. Ануфриевой; «Танец около елки», муз. Р.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Равина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П.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Границыной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танец с платочками под рус. нар. мелодию; «По улице мостовой», рус. нар. мелодия, обр. Т. Ломовой; танец с куклами под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нар. мелодию,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 Лысенко; «Маленький танец», муз. Н. Александровой; «Греет солнышко теплее», муз.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Вилькорейской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О.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«Помирились», муз.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Вилькорейской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«Ай ты, дудочка-дуда»,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Чарной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«Поезд», муз.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И.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Плакиды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«Плясовая», муз. Л.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Бирнова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А. Кузнецовой; «Парный танец», рус. нар. мелодия «Архангельская мелодия».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Характерные танцы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«Танец снежинок», муз.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Бекмана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«Фонарики», муз. Р.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Рустамова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«Танец Петрушек»,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латв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нар. полька; «Танец зайчиков», рус. нар. мелодия; «Вышли куклы танцевать», муз. В. Витлина; повторение всех танцев, выученных в течение учебного года.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танцевально-игрового творчества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«Пляска», муз. Р.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Рустамова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«Зайцы», муз. Е. Тиличеевой; «Веселые ножки», рус.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нар.мелодия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Агафонникова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«Волшебные платочки», рус. нар. мелодия,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Рустамова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Музыкально-дидактические игры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звуковысотного</w:t>
      </w:r>
      <w:proofErr w:type="spellEnd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слуха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«Птицы и птенчики», «Веселые матрешки», «Три медведя».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ритмического слуха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«Кто как идет?», «Веселые дудочки».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тембрового и динамического слуха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«Громко — тихо», «Узнай свой инструмент», «Колокольчики».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жанра и развитие памяти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«Что делает кукла?», «Узнай и спой песню по картинке».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Подыгрывание</w:t>
      </w:r>
      <w:proofErr w:type="spellEnd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детских ударных музыкальных инструментах.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  Примерный перечень основных движений, подвижных игр и упражнений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движения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остановкой, приседанием, поворотом).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в равновесии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 по прямой дорожке (ширина 15–20 см, длина 2–2,5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 в обе стороны.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Катание, бросание, ловля, метание.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Ползание, лазанье.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Ползание на четвереньках по прямой (расстояние 6 м), между предметами, вокруг них;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препятствие (высота 50 см), не касаясь руками пола;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обруч;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бревно. Лазанье по лесенке-стремянке, гимнастической стенке (высота 1,5 м).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Прыжки.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Прыжки на двух ногах на месте, с продвижением вперед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ребенка; через линию, шнур, через 4–6 линий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 упражнения с переходами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Ритмическая гимнастика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разученных ранее общеразвивающих упражнений и циклических движений под музыку.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кистей рук, развития и укрепления мышц плечевого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пояса.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ладонями вверх, поднимать и опускать кисти, шевелить пальцами.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Подниматься на носки; поочередно ставить ногу на носок вперед, назад, в сторону. Приседать, держась за опору и без нее; приседать, вынося руки вперед; 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Спортивные игры и упражнения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санках.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Катать на санках друг друга; кататься с невысокой горки.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Скольжение.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Скользить по ледяным дорожкам с поддержкой взрослых. Ходьба на лыжах. Ходить по ровной лыжне ступающим и скользящим шагом; делать повороты на лыжах переступанием.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велосипеде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Кататься на трехколесном велосипеде по прямой, по кругу, с поворотами направо, налево.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Плавание и элементы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гидроаэробики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Входить и погружаться в воду, бегать, играть в воде; водить хороводы. Учиться плавать (при наличии соответствующих условий).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бегом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«Бегите ко мне!», «Птички и птенчики», «Мыши и кот», «Бегите к флажку!», «Найди свой цвет», «Трамвай», «Поезд», «Лохматый пес», «Птички в гнездышках».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прыжками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 ровненькой дорожке», «Поймай комара», «Воробышки и кот», «С кочки на кочку».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подлезанием</w:t>
      </w:r>
      <w:proofErr w:type="spellEnd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лазаньем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«Наседка и цыплята», «Мыши в кладовой», «Кролики».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бросанием и ловлей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«Кто бросит дальше мешочек», «Попади в круг», «Сбей кеглю», «Береги предмет».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ориентировку в пространстве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«Найди свое место», «Угадай, кто и где кричит», «Найди, что спрятано».</w:t>
      </w:r>
    </w:p>
    <w:p w:rsidR="0013612B" w:rsidRDefault="0013612B"/>
    <w:sectPr w:rsidR="0013612B" w:rsidSect="008C3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88E"/>
    <w:multiLevelType w:val="multilevel"/>
    <w:tmpl w:val="A99A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34556"/>
    <w:multiLevelType w:val="multilevel"/>
    <w:tmpl w:val="75F6C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B7C77"/>
    <w:multiLevelType w:val="multilevel"/>
    <w:tmpl w:val="665C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E373D"/>
    <w:multiLevelType w:val="multilevel"/>
    <w:tmpl w:val="BD9C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1600E"/>
    <w:multiLevelType w:val="multilevel"/>
    <w:tmpl w:val="7FCA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965D7"/>
    <w:multiLevelType w:val="multilevel"/>
    <w:tmpl w:val="4E5C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224AB"/>
    <w:multiLevelType w:val="multilevel"/>
    <w:tmpl w:val="C950A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C61EA"/>
    <w:multiLevelType w:val="multilevel"/>
    <w:tmpl w:val="2A66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56428"/>
    <w:multiLevelType w:val="multilevel"/>
    <w:tmpl w:val="4956D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E1289"/>
    <w:multiLevelType w:val="multilevel"/>
    <w:tmpl w:val="912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92A0E"/>
    <w:multiLevelType w:val="multilevel"/>
    <w:tmpl w:val="2F88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652C8"/>
    <w:multiLevelType w:val="multilevel"/>
    <w:tmpl w:val="ED5EC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2349F"/>
    <w:multiLevelType w:val="multilevel"/>
    <w:tmpl w:val="C9CE5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27B75"/>
    <w:multiLevelType w:val="multilevel"/>
    <w:tmpl w:val="1214D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4858FB"/>
    <w:multiLevelType w:val="multilevel"/>
    <w:tmpl w:val="B8DC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991F30"/>
    <w:multiLevelType w:val="multilevel"/>
    <w:tmpl w:val="686A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"/>
  </w:num>
  <w:num w:numId="6">
    <w:abstractNumId w:val="12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70A5"/>
    <w:rsid w:val="0013612B"/>
    <w:rsid w:val="00397F85"/>
    <w:rsid w:val="003B0918"/>
    <w:rsid w:val="00443D0C"/>
    <w:rsid w:val="004B07DA"/>
    <w:rsid w:val="006270A5"/>
    <w:rsid w:val="0073418B"/>
    <w:rsid w:val="00781275"/>
    <w:rsid w:val="008C3E2B"/>
    <w:rsid w:val="009A3511"/>
    <w:rsid w:val="009C0B41"/>
    <w:rsid w:val="009D2A6F"/>
    <w:rsid w:val="00A16159"/>
    <w:rsid w:val="00DC21C4"/>
    <w:rsid w:val="00EF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3E2B"/>
  </w:style>
  <w:style w:type="paragraph" w:customStyle="1" w:styleId="c34">
    <w:name w:val="c34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3E2B"/>
  </w:style>
  <w:style w:type="character" w:customStyle="1" w:styleId="c7">
    <w:name w:val="c7"/>
    <w:basedOn w:val="a0"/>
    <w:rsid w:val="008C3E2B"/>
  </w:style>
  <w:style w:type="paragraph" w:customStyle="1" w:styleId="c0">
    <w:name w:val="c0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3E2B"/>
  </w:style>
  <w:style w:type="paragraph" w:customStyle="1" w:styleId="c117">
    <w:name w:val="c117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C3E2B"/>
  </w:style>
  <w:style w:type="character" w:customStyle="1" w:styleId="c9">
    <w:name w:val="c9"/>
    <w:basedOn w:val="a0"/>
    <w:rsid w:val="008C3E2B"/>
  </w:style>
  <w:style w:type="paragraph" w:customStyle="1" w:styleId="c70">
    <w:name w:val="c70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8C3E2B"/>
  </w:style>
  <w:style w:type="character" w:customStyle="1" w:styleId="c76">
    <w:name w:val="c76"/>
    <w:basedOn w:val="a0"/>
    <w:rsid w:val="008C3E2B"/>
  </w:style>
  <w:style w:type="paragraph" w:customStyle="1" w:styleId="c156">
    <w:name w:val="c156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C3E2B"/>
  </w:style>
  <w:style w:type="character" w:customStyle="1" w:styleId="c3">
    <w:name w:val="c3"/>
    <w:basedOn w:val="a0"/>
    <w:rsid w:val="008C3E2B"/>
  </w:style>
  <w:style w:type="character" w:customStyle="1" w:styleId="c29">
    <w:name w:val="c29"/>
    <w:basedOn w:val="a0"/>
    <w:rsid w:val="008C3E2B"/>
  </w:style>
  <w:style w:type="character" w:customStyle="1" w:styleId="c44">
    <w:name w:val="c44"/>
    <w:basedOn w:val="a0"/>
    <w:rsid w:val="008C3E2B"/>
  </w:style>
  <w:style w:type="character" w:customStyle="1" w:styleId="c212">
    <w:name w:val="c212"/>
    <w:basedOn w:val="a0"/>
    <w:rsid w:val="008C3E2B"/>
  </w:style>
  <w:style w:type="paragraph" w:customStyle="1" w:styleId="c14">
    <w:name w:val="c14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5978-44F3-4797-8F1D-5C8FEB80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154</Pages>
  <Words>30878</Words>
  <Characters>176005</Characters>
  <Application>Microsoft Office Word</Application>
  <DocSecurity>0</DocSecurity>
  <Lines>1466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cp:lastPrinted>2022-09-20T10:41:00Z</cp:lastPrinted>
  <dcterms:created xsi:type="dcterms:W3CDTF">2022-09-20T10:40:00Z</dcterms:created>
  <dcterms:modified xsi:type="dcterms:W3CDTF">2022-09-20T11:16:00Z</dcterms:modified>
</cp:coreProperties>
</file>