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01" w:rsidRDefault="007C7001">
      <w:pPr>
        <w:spacing w:before="74" w:line="256" w:lineRule="auto"/>
        <w:ind w:left="4612" w:right="604" w:hanging="346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839298" cy="8030700"/>
            <wp:effectExtent l="1123950" t="0" r="1094902" b="0"/>
            <wp:docPr id="1" name="Рисунок 0" descr="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36374" cy="802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5F2" w:rsidRPr="00CB531F" w:rsidRDefault="00CB531F">
      <w:pPr>
        <w:spacing w:before="74" w:line="256" w:lineRule="auto"/>
        <w:ind w:left="4612" w:right="604" w:hanging="3466"/>
        <w:rPr>
          <w:sz w:val="24"/>
          <w:szCs w:val="24"/>
        </w:rPr>
      </w:pPr>
      <w:r w:rsidRPr="00CB531F">
        <w:rPr>
          <w:sz w:val="24"/>
          <w:szCs w:val="24"/>
        </w:rPr>
        <w:lastRenderedPageBreak/>
        <w:t>Муниципальное бюджетное</w:t>
      </w:r>
      <w:r w:rsidR="00410581" w:rsidRPr="00CB531F">
        <w:rPr>
          <w:sz w:val="24"/>
          <w:szCs w:val="24"/>
        </w:rPr>
        <w:t xml:space="preserve"> дошкольное образовательноеучреждение детск</w:t>
      </w:r>
      <w:r w:rsidRPr="00CB531F">
        <w:rPr>
          <w:sz w:val="24"/>
          <w:szCs w:val="24"/>
        </w:rPr>
        <w:t>ий сад общеразвивающего вида «Улыбка</w:t>
      </w:r>
      <w:r w:rsidR="00410581" w:rsidRPr="00CB531F">
        <w:rPr>
          <w:sz w:val="24"/>
          <w:szCs w:val="24"/>
        </w:rPr>
        <w:t>»</w:t>
      </w:r>
      <w:r w:rsidRPr="00CB531F">
        <w:rPr>
          <w:sz w:val="24"/>
          <w:szCs w:val="24"/>
        </w:rPr>
        <w:t xml:space="preserve"> с. Советское</w:t>
      </w:r>
    </w:p>
    <w:p w:rsidR="00CB531F" w:rsidRPr="00CB531F" w:rsidRDefault="00CB531F">
      <w:pPr>
        <w:spacing w:before="74" w:line="256" w:lineRule="auto"/>
        <w:ind w:left="4612" w:right="604" w:hanging="3466"/>
        <w:rPr>
          <w:sz w:val="24"/>
          <w:szCs w:val="24"/>
        </w:rPr>
      </w:pPr>
    </w:p>
    <w:tbl>
      <w:tblPr>
        <w:tblStyle w:val="a5"/>
        <w:tblW w:w="0" w:type="auto"/>
        <w:tblInd w:w="2224" w:type="dxa"/>
        <w:tblLook w:val="04A0"/>
      </w:tblPr>
      <w:tblGrid>
        <w:gridCol w:w="5572"/>
        <w:gridCol w:w="5572"/>
      </w:tblGrid>
      <w:tr w:rsidR="00CB531F" w:rsidRPr="00CB531F" w:rsidTr="00CB531F">
        <w:tc>
          <w:tcPr>
            <w:tcW w:w="5572" w:type="dxa"/>
          </w:tcPr>
          <w:p w:rsidR="00CB531F" w:rsidRPr="00CB531F" w:rsidRDefault="00CB531F">
            <w:pPr>
              <w:spacing w:before="74" w:line="256" w:lineRule="auto"/>
              <w:ind w:right="604"/>
              <w:rPr>
                <w:sz w:val="24"/>
                <w:szCs w:val="24"/>
              </w:rPr>
            </w:pPr>
            <w:r w:rsidRPr="00CB531F">
              <w:rPr>
                <w:sz w:val="24"/>
                <w:szCs w:val="24"/>
              </w:rPr>
              <w:t xml:space="preserve">Согласовано: </w:t>
            </w:r>
          </w:p>
          <w:p w:rsidR="00CB531F" w:rsidRPr="00CB531F" w:rsidRDefault="00CB531F">
            <w:pPr>
              <w:spacing w:before="74" w:line="256" w:lineRule="auto"/>
              <w:ind w:right="604"/>
              <w:rPr>
                <w:sz w:val="24"/>
                <w:szCs w:val="24"/>
              </w:rPr>
            </w:pPr>
            <w:r w:rsidRPr="00CB531F">
              <w:rPr>
                <w:sz w:val="24"/>
                <w:szCs w:val="24"/>
              </w:rPr>
              <w:t>на педагогическом совете</w:t>
            </w:r>
          </w:p>
          <w:p w:rsidR="00CB531F" w:rsidRPr="00CB531F" w:rsidRDefault="00CB531F">
            <w:pPr>
              <w:spacing w:before="74" w:line="256" w:lineRule="auto"/>
              <w:ind w:right="604"/>
              <w:rPr>
                <w:sz w:val="24"/>
                <w:szCs w:val="24"/>
              </w:rPr>
            </w:pPr>
            <w:r w:rsidRPr="00CB531F">
              <w:rPr>
                <w:sz w:val="24"/>
                <w:szCs w:val="24"/>
              </w:rPr>
              <w:t>Протокол №___________</w:t>
            </w:r>
          </w:p>
          <w:p w:rsidR="00CB531F" w:rsidRPr="00CB531F" w:rsidRDefault="00CB531F">
            <w:pPr>
              <w:spacing w:before="74" w:line="256" w:lineRule="auto"/>
              <w:ind w:right="604"/>
              <w:rPr>
                <w:sz w:val="24"/>
                <w:szCs w:val="24"/>
              </w:rPr>
            </w:pPr>
            <w:r w:rsidRPr="00CB531F">
              <w:rPr>
                <w:sz w:val="24"/>
                <w:szCs w:val="24"/>
              </w:rPr>
              <w:t>«______» ________________ 2023 г.</w:t>
            </w:r>
          </w:p>
          <w:p w:rsidR="00CB531F" w:rsidRPr="00CB531F" w:rsidRDefault="00CB531F">
            <w:pPr>
              <w:spacing w:before="74" w:line="256" w:lineRule="auto"/>
              <w:ind w:right="604"/>
              <w:rPr>
                <w:sz w:val="24"/>
                <w:szCs w:val="24"/>
              </w:rPr>
            </w:pPr>
          </w:p>
        </w:tc>
        <w:tc>
          <w:tcPr>
            <w:tcW w:w="5572" w:type="dxa"/>
          </w:tcPr>
          <w:p w:rsidR="00CB531F" w:rsidRPr="00CB531F" w:rsidRDefault="00CB531F">
            <w:pPr>
              <w:spacing w:before="74" w:line="256" w:lineRule="auto"/>
              <w:ind w:right="604"/>
              <w:rPr>
                <w:sz w:val="24"/>
                <w:szCs w:val="24"/>
              </w:rPr>
            </w:pPr>
            <w:r w:rsidRPr="00CB531F">
              <w:rPr>
                <w:sz w:val="24"/>
                <w:szCs w:val="24"/>
              </w:rPr>
              <w:t>Утверждаю:</w:t>
            </w:r>
          </w:p>
          <w:p w:rsidR="00CB531F" w:rsidRPr="00CB531F" w:rsidRDefault="00CB531F">
            <w:pPr>
              <w:spacing w:before="74" w:line="256" w:lineRule="auto"/>
              <w:ind w:right="604"/>
              <w:rPr>
                <w:sz w:val="24"/>
                <w:szCs w:val="24"/>
              </w:rPr>
            </w:pPr>
            <w:r w:rsidRPr="00CB531F">
              <w:rPr>
                <w:sz w:val="24"/>
                <w:szCs w:val="24"/>
              </w:rPr>
              <w:t>Заведующий МБДОУ д\с №8</w:t>
            </w:r>
          </w:p>
          <w:p w:rsidR="00CB531F" w:rsidRPr="00CB531F" w:rsidRDefault="00CB531F">
            <w:pPr>
              <w:spacing w:before="74" w:line="256" w:lineRule="auto"/>
              <w:ind w:right="604"/>
              <w:rPr>
                <w:sz w:val="24"/>
                <w:szCs w:val="24"/>
              </w:rPr>
            </w:pPr>
            <w:r w:rsidRPr="00CB531F">
              <w:rPr>
                <w:sz w:val="24"/>
                <w:szCs w:val="24"/>
              </w:rPr>
              <w:t>__________________/Хадонова А.К\</w:t>
            </w:r>
          </w:p>
          <w:p w:rsidR="00CB531F" w:rsidRPr="00CB531F" w:rsidRDefault="00CB531F">
            <w:pPr>
              <w:spacing w:before="74" w:line="256" w:lineRule="auto"/>
              <w:ind w:right="604"/>
              <w:rPr>
                <w:sz w:val="24"/>
                <w:szCs w:val="24"/>
              </w:rPr>
            </w:pPr>
            <w:r w:rsidRPr="00CB531F">
              <w:rPr>
                <w:sz w:val="24"/>
                <w:szCs w:val="24"/>
              </w:rPr>
              <w:t>«__________»____________________2023 г.</w:t>
            </w:r>
          </w:p>
        </w:tc>
      </w:tr>
    </w:tbl>
    <w:p w:rsidR="00CB531F" w:rsidRDefault="00CB531F">
      <w:pPr>
        <w:spacing w:before="74" w:line="256" w:lineRule="auto"/>
        <w:ind w:left="4612" w:right="604" w:hanging="3466"/>
        <w:rPr>
          <w:sz w:val="24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410581" w:rsidP="00CB531F">
      <w:pPr>
        <w:pStyle w:val="1"/>
        <w:spacing w:before="231"/>
        <w:ind w:left="0"/>
        <w:jc w:val="left"/>
      </w:pPr>
      <w:r>
        <w:t>РАБОЧАЯПРОГРАММА</w:t>
      </w:r>
    </w:p>
    <w:p w:rsidR="000535F2" w:rsidRDefault="00410581">
      <w:pPr>
        <w:spacing w:before="55"/>
        <w:ind w:left="897" w:right="840"/>
        <w:jc w:val="center"/>
        <w:rPr>
          <w:b/>
          <w:sz w:val="32"/>
        </w:rPr>
      </w:pPr>
      <w:r>
        <w:rPr>
          <w:b/>
          <w:sz w:val="32"/>
        </w:rPr>
        <w:t>основнойобщеобразовательнойпрограммыдошкольногообразования</w:t>
      </w:r>
      <w:r w:rsidR="00CB531F">
        <w:rPr>
          <w:b/>
          <w:sz w:val="32"/>
        </w:rPr>
        <w:t>МБ</w:t>
      </w:r>
      <w:r>
        <w:rPr>
          <w:b/>
          <w:sz w:val="32"/>
        </w:rPr>
        <w:t>ДОУ№</w:t>
      </w:r>
      <w:r w:rsidR="00CB531F">
        <w:rPr>
          <w:b/>
          <w:sz w:val="32"/>
        </w:rPr>
        <w:t>8</w:t>
      </w:r>
      <w:r>
        <w:rPr>
          <w:b/>
          <w:sz w:val="32"/>
        </w:rPr>
        <w:t>«</w:t>
      </w:r>
      <w:r w:rsidR="00CB531F">
        <w:rPr>
          <w:b/>
          <w:spacing w:val="-3"/>
          <w:sz w:val="32"/>
        </w:rPr>
        <w:t>Улыбка</w:t>
      </w:r>
      <w:r>
        <w:rPr>
          <w:b/>
          <w:sz w:val="32"/>
        </w:rPr>
        <w:t>»</w:t>
      </w:r>
    </w:p>
    <w:p w:rsidR="000535F2" w:rsidRDefault="00410581">
      <w:pPr>
        <w:pStyle w:val="1"/>
        <w:spacing w:before="57"/>
        <w:ind w:left="894"/>
      </w:pPr>
      <w:r>
        <w:t>«Адаптируемсявместе»</w:t>
      </w:r>
    </w:p>
    <w:p w:rsidR="000535F2" w:rsidRDefault="00410581">
      <w:pPr>
        <w:pStyle w:val="a3"/>
        <w:spacing w:before="55" w:line="360" w:lineRule="auto"/>
        <w:ind w:left="3774" w:right="3714"/>
        <w:jc w:val="center"/>
      </w:pPr>
      <w:r>
        <w:t>Образовательная область «Социально-коммуникативное развитие»Возрастнаягруппа:</w:t>
      </w:r>
      <w:r w:rsidR="00CB531F">
        <w:t>2</w:t>
      </w:r>
      <w:r>
        <w:t>-4 года</w:t>
      </w:r>
    </w:p>
    <w:p w:rsidR="000535F2" w:rsidRDefault="00410581">
      <w:pPr>
        <w:pStyle w:val="a3"/>
        <w:spacing w:before="2"/>
        <w:ind w:left="897" w:right="839"/>
        <w:jc w:val="center"/>
      </w:pPr>
      <w:r>
        <w:t>Срокреализациипрограммы:1год</w:t>
      </w:r>
    </w:p>
    <w:p w:rsidR="000535F2" w:rsidRDefault="000535F2">
      <w:pPr>
        <w:pStyle w:val="a3"/>
        <w:rPr>
          <w:sz w:val="30"/>
        </w:rPr>
      </w:pPr>
    </w:p>
    <w:p w:rsidR="000535F2" w:rsidRDefault="000535F2">
      <w:pPr>
        <w:pStyle w:val="a3"/>
        <w:rPr>
          <w:sz w:val="30"/>
        </w:rPr>
      </w:pPr>
    </w:p>
    <w:p w:rsidR="000535F2" w:rsidRDefault="000535F2">
      <w:pPr>
        <w:pStyle w:val="a3"/>
        <w:spacing w:before="9"/>
        <w:rPr>
          <w:sz w:val="37"/>
        </w:rPr>
      </w:pPr>
    </w:p>
    <w:p w:rsidR="000535F2" w:rsidRDefault="00410581" w:rsidP="00CB531F">
      <w:pPr>
        <w:pStyle w:val="a3"/>
        <w:spacing w:before="1" w:line="362" w:lineRule="auto"/>
        <w:ind w:left="10986" w:right="450" w:firstLine="3280"/>
        <w:jc w:val="right"/>
        <w:sectPr w:rsidR="000535F2">
          <w:footerReference w:type="default" r:id="rId8"/>
          <w:type w:val="continuous"/>
          <w:pgSz w:w="16840" w:h="11910" w:orient="landscape"/>
          <w:pgMar w:top="540" w:right="680" w:bottom="1120" w:left="620" w:header="720" w:footer="720" w:gutter="0"/>
          <w:cols w:space="720"/>
        </w:sectPr>
      </w:pPr>
      <w:r>
        <w:t>Автор:педагог-психолог:</w:t>
      </w:r>
      <w:r w:rsidR="00CB531F">
        <w:t>Тавасиева И.В.</w:t>
      </w:r>
    </w:p>
    <w:p w:rsidR="000535F2" w:rsidRDefault="00410581">
      <w:pPr>
        <w:pStyle w:val="1"/>
        <w:spacing w:before="72"/>
      </w:pPr>
      <w:r>
        <w:lastRenderedPageBreak/>
        <w:t>Содержание</w:t>
      </w:r>
    </w:p>
    <w:p w:rsidR="000535F2" w:rsidRDefault="000535F2">
      <w:pPr>
        <w:pStyle w:val="a3"/>
        <w:rPr>
          <w:b/>
          <w:sz w:val="20"/>
        </w:rPr>
      </w:pPr>
    </w:p>
    <w:p w:rsidR="000535F2" w:rsidRDefault="000535F2">
      <w:pPr>
        <w:pStyle w:val="a3"/>
        <w:rPr>
          <w:b/>
          <w:sz w:val="20"/>
        </w:rPr>
      </w:pPr>
    </w:p>
    <w:p w:rsidR="000535F2" w:rsidRDefault="000535F2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320" w:type="dxa"/>
        <w:tblLayout w:type="fixed"/>
        <w:tblLook w:val="01E0"/>
      </w:tblPr>
      <w:tblGrid>
        <w:gridCol w:w="552"/>
        <w:gridCol w:w="9281"/>
        <w:gridCol w:w="3929"/>
      </w:tblGrid>
      <w:tr w:rsidR="000535F2">
        <w:trPr>
          <w:trHeight w:val="477"/>
        </w:trPr>
        <w:tc>
          <w:tcPr>
            <w:tcW w:w="552" w:type="dxa"/>
          </w:tcPr>
          <w:p w:rsidR="000535F2" w:rsidRDefault="0041058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81" w:type="dxa"/>
          </w:tcPr>
          <w:p w:rsidR="000535F2" w:rsidRDefault="00410581">
            <w:pPr>
              <w:pStyle w:val="TableParagraph"/>
              <w:spacing w:line="311" w:lineRule="exact"/>
              <w:ind w:left="211"/>
              <w:rPr>
                <w:sz w:val="28"/>
              </w:rPr>
            </w:pPr>
            <w:r>
              <w:rPr>
                <w:sz w:val="28"/>
              </w:rPr>
              <w:t>Пояснительнаязаписка</w:t>
            </w:r>
          </w:p>
        </w:tc>
        <w:tc>
          <w:tcPr>
            <w:tcW w:w="3929" w:type="dxa"/>
          </w:tcPr>
          <w:p w:rsidR="000535F2" w:rsidRDefault="00410581">
            <w:pPr>
              <w:pStyle w:val="TableParagraph"/>
              <w:spacing w:line="311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535F2">
        <w:trPr>
          <w:trHeight w:val="644"/>
        </w:trPr>
        <w:tc>
          <w:tcPr>
            <w:tcW w:w="552" w:type="dxa"/>
          </w:tcPr>
          <w:p w:rsidR="000535F2" w:rsidRDefault="00410581">
            <w:pPr>
              <w:pStyle w:val="TableParagraph"/>
              <w:spacing w:before="155"/>
              <w:ind w:left="20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81" w:type="dxa"/>
          </w:tcPr>
          <w:p w:rsidR="000535F2" w:rsidRDefault="00410581">
            <w:pPr>
              <w:pStyle w:val="TableParagraph"/>
              <w:spacing w:before="155"/>
              <w:ind w:left="211"/>
              <w:rPr>
                <w:sz w:val="28"/>
              </w:rPr>
            </w:pPr>
            <w:r>
              <w:rPr>
                <w:sz w:val="28"/>
              </w:rPr>
              <w:t>Режимреализациипрограммы</w:t>
            </w:r>
          </w:p>
        </w:tc>
        <w:tc>
          <w:tcPr>
            <w:tcW w:w="3929" w:type="dxa"/>
          </w:tcPr>
          <w:p w:rsidR="000535F2" w:rsidRDefault="00410581">
            <w:pPr>
              <w:pStyle w:val="TableParagraph"/>
              <w:spacing w:before="155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535F2">
        <w:trPr>
          <w:trHeight w:val="644"/>
        </w:trPr>
        <w:tc>
          <w:tcPr>
            <w:tcW w:w="552" w:type="dxa"/>
          </w:tcPr>
          <w:p w:rsidR="000535F2" w:rsidRDefault="00410581">
            <w:pPr>
              <w:pStyle w:val="TableParagraph"/>
              <w:spacing w:before="156"/>
              <w:ind w:left="20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81" w:type="dxa"/>
          </w:tcPr>
          <w:p w:rsidR="000535F2" w:rsidRDefault="00410581">
            <w:pPr>
              <w:pStyle w:val="TableParagraph"/>
              <w:spacing w:before="156"/>
              <w:ind w:left="211"/>
              <w:rPr>
                <w:sz w:val="28"/>
              </w:rPr>
            </w:pPr>
            <w:r>
              <w:rPr>
                <w:sz w:val="28"/>
              </w:rPr>
              <w:t>Календарно-тематическоепланирование</w:t>
            </w:r>
          </w:p>
        </w:tc>
        <w:tc>
          <w:tcPr>
            <w:tcW w:w="3929" w:type="dxa"/>
          </w:tcPr>
          <w:p w:rsidR="000535F2" w:rsidRDefault="00410581">
            <w:pPr>
              <w:pStyle w:val="TableParagraph"/>
              <w:spacing w:before="156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535F2">
        <w:trPr>
          <w:trHeight w:val="643"/>
        </w:trPr>
        <w:tc>
          <w:tcPr>
            <w:tcW w:w="552" w:type="dxa"/>
          </w:tcPr>
          <w:p w:rsidR="000535F2" w:rsidRDefault="00410581">
            <w:pPr>
              <w:pStyle w:val="TableParagraph"/>
              <w:spacing w:before="155"/>
              <w:ind w:left="20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81" w:type="dxa"/>
          </w:tcPr>
          <w:p w:rsidR="000535F2" w:rsidRDefault="00410581">
            <w:pPr>
              <w:pStyle w:val="TableParagraph"/>
              <w:spacing w:before="155"/>
              <w:ind w:left="211"/>
              <w:rPr>
                <w:sz w:val="28"/>
              </w:rPr>
            </w:pPr>
            <w:r>
              <w:rPr>
                <w:sz w:val="28"/>
              </w:rPr>
              <w:t>Содержаниепрограммы</w:t>
            </w:r>
          </w:p>
        </w:tc>
        <w:tc>
          <w:tcPr>
            <w:tcW w:w="3929" w:type="dxa"/>
          </w:tcPr>
          <w:p w:rsidR="000535F2" w:rsidRDefault="00410581">
            <w:pPr>
              <w:pStyle w:val="TableParagraph"/>
              <w:spacing w:before="155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535F2">
        <w:trPr>
          <w:trHeight w:val="477"/>
        </w:trPr>
        <w:tc>
          <w:tcPr>
            <w:tcW w:w="552" w:type="dxa"/>
          </w:tcPr>
          <w:p w:rsidR="000535F2" w:rsidRDefault="00410581">
            <w:pPr>
              <w:pStyle w:val="TableParagraph"/>
              <w:spacing w:before="15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81" w:type="dxa"/>
          </w:tcPr>
          <w:p w:rsidR="000535F2" w:rsidRDefault="00410581">
            <w:pPr>
              <w:pStyle w:val="TableParagraph"/>
              <w:spacing w:before="155" w:line="302" w:lineRule="exact"/>
              <w:ind w:left="211"/>
              <w:rPr>
                <w:sz w:val="28"/>
              </w:rPr>
            </w:pPr>
            <w:r>
              <w:rPr>
                <w:sz w:val="28"/>
              </w:rPr>
              <w:t>Учебно-методическоеобеспечениепрограммы</w:t>
            </w:r>
          </w:p>
        </w:tc>
        <w:tc>
          <w:tcPr>
            <w:tcW w:w="3929" w:type="dxa"/>
          </w:tcPr>
          <w:p w:rsidR="000535F2" w:rsidRDefault="00410581">
            <w:pPr>
              <w:pStyle w:val="TableParagraph"/>
              <w:spacing w:before="155" w:line="302" w:lineRule="exact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0535F2" w:rsidRDefault="000535F2">
      <w:pPr>
        <w:spacing w:line="302" w:lineRule="exact"/>
        <w:jc w:val="right"/>
        <w:rPr>
          <w:sz w:val="28"/>
        </w:rPr>
        <w:sectPr w:rsidR="000535F2">
          <w:pgSz w:w="16840" w:h="11910" w:orient="landscape"/>
          <w:pgMar w:top="760" w:right="680" w:bottom="1200" w:left="620" w:header="0" w:footer="922" w:gutter="0"/>
          <w:cols w:space="720"/>
        </w:sectPr>
      </w:pPr>
    </w:p>
    <w:p w:rsidR="000535F2" w:rsidRDefault="000535F2">
      <w:pPr>
        <w:pStyle w:val="a3"/>
        <w:rPr>
          <w:b/>
          <w:sz w:val="20"/>
        </w:rPr>
      </w:pPr>
    </w:p>
    <w:p w:rsidR="000535F2" w:rsidRDefault="000535F2">
      <w:pPr>
        <w:pStyle w:val="a3"/>
        <w:rPr>
          <w:b/>
          <w:sz w:val="20"/>
        </w:rPr>
      </w:pPr>
    </w:p>
    <w:p w:rsidR="000535F2" w:rsidRDefault="000535F2">
      <w:pPr>
        <w:pStyle w:val="a3"/>
        <w:spacing w:before="2"/>
        <w:rPr>
          <w:b/>
          <w:sz w:val="17"/>
        </w:rPr>
      </w:pPr>
    </w:p>
    <w:p w:rsidR="000535F2" w:rsidRDefault="00410581">
      <w:pPr>
        <w:pStyle w:val="2"/>
        <w:spacing w:before="89"/>
        <w:ind w:left="897" w:right="120"/>
        <w:jc w:val="center"/>
      </w:pPr>
      <w:r>
        <w:t>1.Пояснительнаязаписка</w:t>
      </w:r>
    </w:p>
    <w:p w:rsidR="000535F2" w:rsidRDefault="00410581">
      <w:pPr>
        <w:pStyle w:val="a3"/>
        <w:spacing w:before="208" w:line="276" w:lineRule="auto"/>
        <w:ind w:left="512" w:right="278" w:firstLine="278"/>
        <w:jc w:val="both"/>
      </w:pPr>
      <w:r>
        <w:t>Рабочаяпрограммаразработаннаявсоответствиисосновнойобщеобразовательнойпрограммойдошкольного</w:t>
      </w:r>
      <w:r w:rsidR="00CB531F">
        <w:t>образования МБ</w:t>
      </w:r>
      <w:r>
        <w:t>ДОУ</w:t>
      </w:r>
      <w:r w:rsidR="00CB531F">
        <w:t>№ 8«Улыбка</w:t>
      </w:r>
      <w:r>
        <w:t>» и направлена на сопровождение детей в адаптационный период, сохранениепсихологического здоровья детей. Программа носит коррекционно-развивающий характер и ориентирована на детей 2-4лет.</w:t>
      </w:r>
    </w:p>
    <w:p w:rsidR="000535F2" w:rsidRDefault="00410581">
      <w:pPr>
        <w:pStyle w:val="a3"/>
        <w:spacing w:line="276" w:lineRule="auto"/>
        <w:ind w:left="512" w:right="279" w:firstLine="208"/>
        <w:jc w:val="both"/>
      </w:pPr>
      <w:r>
        <w:t>Рабочаяпрограммаопределяетсодержаниеиорганизациювоспитательно-образовательногопроцессадетей2-4летпоинаправленанареализациюобразовательнойобласти«Социально-коммуникативноеразвитие».</w:t>
      </w:r>
    </w:p>
    <w:p w:rsidR="000535F2" w:rsidRDefault="000535F2">
      <w:pPr>
        <w:pStyle w:val="a3"/>
        <w:spacing w:before="3"/>
        <w:rPr>
          <w:sz w:val="32"/>
        </w:rPr>
      </w:pPr>
    </w:p>
    <w:p w:rsidR="000535F2" w:rsidRDefault="00410581">
      <w:pPr>
        <w:pStyle w:val="2"/>
      </w:pPr>
      <w:r>
        <w:t>Основныецелиизадачирабочейпрограммы.</w:t>
      </w:r>
    </w:p>
    <w:p w:rsidR="000535F2" w:rsidRDefault="000535F2">
      <w:pPr>
        <w:pStyle w:val="a3"/>
        <w:spacing w:before="3"/>
        <w:rPr>
          <w:b/>
          <w:sz w:val="36"/>
        </w:rPr>
      </w:pPr>
    </w:p>
    <w:p w:rsidR="000535F2" w:rsidRDefault="00410581">
      <w:pPr>
        <w:pStyle w:val="a3"/>
        <w:spacing w:line="276" w:lineRule="auto"/>
        <w:ind w:left="512" w:right="278"/>
        <w:jc w:val="both"/>
      </w:pPr>
      <w:r>
        <w:rPr>
          <w:b/>
        </w:rPr>
        <w:t>Цель</w:t>
      </w:r>
      <w:r>
        <w:t>:создатьусловия,облегчающиеадаптационныйпериодприпоступленииребёнкавдошкольноеучреждение,снизить напряжённость периода адаптации, помочь освоится в новой обстановке, привыкнуть к общению с незнакомымидетьми,оказатькоррекционнуюпомощьмалышамвсоциальной адаптации.</w:t>
      </w:r>
    </w:p>
    <w:p w:rsidR="000535F2" w:rsidRDefault="000535F2">
      <w:pPr>
        <w:pStyle w:val="a3"/>
        <w:spacing w:before="2"/>
        <w:rPr>
          <w:sz w:val="32"/>
        </w:rPr>
      </w:pPr>
    </w:p>
    <w:p w:rsidR="000535F2" w:rsidRDefault="00410581">
      <w:pPr>
        <w:pStyle w:val="2"/>
      </w:pPr>
      <w:r>
        <w:t>Задачи:</w:t>
      </w:r>
    </w:p>
    <w:p w:rsidR="000535F2" w:rsidRDefault="00410581">
      <w:pPr>
        <w:pStyle w:val="a4"/>
        <w:numPr>
          <w:ilvl w:val="0"/>
          <w:numId w:val="46"/>
        </w:numPr>
        <w:tabs>
          <w:tab w:val="left" w:pos="1220"/>
          <w:tab w:val="left" w:pos="1221"/>
        </w:tabs>
        <w:spacing w:before="51"/>
        <w:ind w:left="1220"/>
        <w:rPr>
          <w:sz w:val="28"/>
        </w:rPr>
      </w:pPr>
      <w:r>
        <w:rPr>
          <w:sz w:val="28"/>
        </w:rPr>
        <w:t>снятиеэмоциональногоимышечногонапряжения;</w:t>
      </w:r>
    </w:p>
    <w:p w:rsidR="000535F2" w:rsidRDefault="00410581">
      <w:pPr>
        <w:pStyle w:val="a4"/>
        <w:numPr>
          <w:ilvl w:val="0"/>
          <w:numId w:val="46"/>
        </w:numPr>
        <w:tabs>
          <w:tab w:val="left" w:pos="1220"/>
          <w:tab w:val="left" w:pos="1221"/>
        </w:tabs>
        <w:ind w:left="1220"/>
        <w:rPr>
          <w:sz w:val="28"/>
        </w:rPr>
      </w:pPr>
      <w:r>
        <w:rPr>
          <w:sz w:val="28"/>
        </w:rPr>
        <w:t>снижениеимпульсивности,излишнейдвигательнойактивности,тревоги,агрессии;</w:t>
      </w:r>
    </w:p>
    <w:p w:rsidR="000535F2" w:rsidRDefault="00410581">
      <w:pPr>
        <w:pStyle w:val="a4"/>
        <w:numPr>
          <w:ilvl w:val="0"/>
          <w:numId w:val="46"/>
        </w:numPr>
        <w:tabs>
          <w:tab w:val="left" w:pos="1221"/>
          <w:tab w:val="left" w:pos="1222"/>
        </w:tabs>
        <w:spacing w:before="48"/>
        <w:ind w:left="1221"/>
        <w:rPr>
          <w:sz w:val="28"/>
        </w:rPr>
      </w:pPr>
      <w:r>
        <w:rPr>
          <w:sz w:val="28"/>
        </w:rPr>
        <w:t>развитиенавыковвзаимодействиядетейдругсдругом;</w:t>
      </w:r>
    </w:p>
    <w:p w:rsidR="000535F2" w:rsidRDefault="00410581">
      <w:pPr>
        <w:pStyle w:val="a4"/>
        <w:numPr>
          <w:ilvl w:val="0"/>
          <w:numId w:val="46"/>
        </w:numPr>
        <w:tabs>
          <w:tab w:val="left" w:pos="1221"/>
          <w:tab w:val="left" w:pos="1222"/>
        </w:tabs>
        <w:spacing w:before="49" w:line="271" w:lineRule="auto"/>
        <w:ind w:right="282" w:hanging="1"/>
        <w:rPr>
          <w:sz w:val="28"/>
        </w:rPr>
      </w:pPr>
      <w:r>
        <w:rPr>
          <w:sz w:val="28"/>
        </w:rPr>
        <w:t>созданиеусловийдляоптимальнойсоциализации,т.е.взаимоотношенийивзаимодействийссоциальнозначимымокружением,состояниемокружающейсреды;индивидуальныйопытсубъектаисоциокультурнаясредаразвития;</w:t>
      </w:r>
    </w:p>
    <w:p w:rsidR="000535F2" w:rsidRDefault="00410581">
      <w:pPr>
        <w:pStyle w:val="a4"/>
        <w:numPr>
          <w:ilvl w:val="0"/>
          <w:numId w:val="46"/>
        </w:numPr>
        <w:tabs>
          <w:tab w:val="left" w:pos="1221"/>
          <w:tab w:val="left" w:pos="1222"/>
        </w:tabs>
        <w:spacing w:before="9" w:line="271" w:lineRule="auto"/>
        <w:ind w:right="278" w:hanging="1"/>
        <w:rPr>
          <w:sz w:val="28"/>
        </w:rPr>
      </w:pPr>
      <w:r>
        <w:rPr>
          <w:sz w:val="28"/>
        </w:rPr>
        <w:t>созданиеусловийдляосвоениядетьмипространствасвоейгруппыкакпредпосылкиосвоенияпространствавсегодетскогосада;</w:t>
      </w:r>
    </w:p>
    <w:p w:rsidR="000535F2" w:rsidRDefault="00410581">
      <w:pPr>
        <w:pStyle w:val="a4"/>
        <w:numPr>
          <w:ilvl w:val="0"/>
          <w:numId w:val="46"/>
        </w:numPr>
        <w:tabs>
          <w:tab w:val="left" w:pos="1222"/>
          <w:tab w:val="left" w:pos="1223"/>
        </w:tabs>
        <w:spacing w:before="10"/>
        <w:ind w:left="1222" w:hanging="710"/>
        <w:rPr>
          <w:sz w:val="28"/>
        </w:rPr>
      </w:pPr>
      <w:r>
        <w:rPr>
          <w:sz w:val="28"/>
        </w:rPr>
        <w:t>развитиевнимания,восприятия,речи,воображения;</w:t>
      </w:r>
    </w:p>
    <w:p w:rsidR="000535F2" w:rsidRDefault="000535F2">
      <w:pPr>
        <w:rPr>
          <w:sz w:val="28"/>
        </w:rPr>
        <w:sectPr w:rsidR="000535F2">
          <w:pgSz w:w="16840" w:h="11910" w:orient="landscape"/>
          <w:pgMar w:top="1100" w:right="680" w:bottom="1200" w:left="620" w:header="0" w:footer="922" w:gutter="0"/>
          <w:cols w:space="720"/>
        </w:sectPr>
      </w:pPr>
    </w:p>
    <w:p w:rsidR="000535F2" w:rsidRDefault="00410581">
      <w:pPr>
        <w:pStyle w:val="a4"/>
        <w:numPr>
          <w:ilvl w:val="0"/>
          <w:numId w:val="46"/>
        </w:numPr>
        <w:tabs>
          <w:tab w:val="left" w:pos="1220"/>
          <w:tab w:val="left" w:pos="1221"/>
        </w:tabs>
        <w:spacing w:before="78"/>
        <w:ind w:left="1220"/>
        <w:rPr>
          <w:sz w:val="28"/>
        </w:rPr>
      </w:pPr>
      <w:r>
        <w:rPr>
          <w:sz w:val="28"/>
        </w:rPr>
        <w:lastRenderedPageBreak/>
        <w:t>развитиечувстваритма,общейимелкоймоторики,координациидвижений.</w:t>
      </w:r>
    </w:p>
    <w:p w:rsidR="000535F2" w:rsidRDefault="000535F2">
      <w:pPr>
        <w:pStyle w:val="a3"/>
        <w:rPr>
          <w:sz w:val="34"/>
        </w:rPr>
      </w:pPr>
    </w:p>
    <w:p w:rsidR="000535F2" w:rsidRDefault="000535F2">
      <w:pPr>
        <w:pStyle w:val="a3"/>
        <w:rPr>
          <w:sz w:val="34"/>
        </w:rPr>
      </w:pPr>
    </w:p>
    <w:p w:rsidR="000535F2" w:rsidRDefault="000535F2">
      <w:pPr>
        <w:pStyle w:val="a3"/>
        <w:spacing w:before="8"/>
        <w:rPr>
          <w:sz w:val="32"/>
        </w:rPr>
      </w:pPr>
    </w:p>
    <w:p w:rsidR="000535F2" w:rsidRDefault="00410581">
      <w:pPr>
        <w:pStyle w:val="2"/>
        <w:ind w:left="513"/>
      </w:pPr>
      <w:r>
        <w:t>Планируемыерезультаты</w:t>
      </w:r>
    </w:p>
    <w:p w:rsidR="000535F2" w:rsidRDefault="000535F2">
      <w:pPr>
        <w:pStyle w:val="a3"/>
        <w:spacing w:before="3"/>
        <w:rPr>
          <w:b/>
          <w:sz w:val="36"/>
        </w:rPr>
      </w:pPr>
    </w:p>
    <w:p w:rsidR="000535F2" w:rsidRDefault="00410581">
      <w:pPr>
        <w:pStyle w:val="a3"/>
        <w:ind w:left="582"/>
      </w:pPr>
      <w:r>
        <w:t>Кконцуосвоенияпрограммыудетейсформированы:</w:t>
      </w:r>
    </w:p>
    <w:p w:rsidR="000535F2" w:rsidRDefault="00410581">
      <w:pPr>
        <w:pStyle w:val="a4"/>
        <w:numPr>
          <w:ilvl w:val="1"/>
          <w:numId w:val="46"/>
        </w:numPr>
        <w:tabs>
          <w:tab w:val="left" w:pos="1221"/>
          <w:tab w:val="left" w:pos="1222"/>
        </w:tabs>
        <w:spacing w:before="52"/>
        <w:ind w:hanging="568"/>
        <w:rPr>
          <w:sz w:val="28"/>
        </w:rPr>
      </w:pPr>
      <w:r>
        <w:rPr>
          <w:sz w:val="28"/>
        </w:rPr>
        <w:t>позитивноеотношениекдетскомуколлективу;</w:t>
      </w:r>
    </w:p>
    <w:p w:rsidR="000535F2" w:rsidRDefault="00410581">
      <w:pPr>
        <w:pStyle w:val="a4"/>
        <w:numPr>
          <w:ilvl w:val="1"/>
          <w:numId w:val="46"/>
        </w:numPr>
        <w:tabs>
          <w:tab w:val="left" w:pos="1221"/>
          <w:tab w:val="left" w:pos="1222"/>
        </w:tabs>
        <w:ind w:hanging="568"/>
        <w:rPr>
          <w:sz w:val="28"/>
        </w:rPr>
      </w:pPr>
      <w:r>
        <w:rPr>
          <w:sz w:val="28"/>
        </w:rPr>
        <w:t>умениядействоватьсоответственноправиламигры;</w:t>
      </w:r>
    </w:p>
    <w:p w:rsidR="000535F2" w:rsidRDefault="00410581">
      <w:pPr>
        <w:pStyle w:val="a4"/>
        <w:numPr>
          <w:ilvl w:val="1"/>
          <w:numId w:val="46"/>
        </w:numPr>
        <w:tabs>
          <w:tab w:val="left" w:pos="1221"/>
          <w:tab w:val="left" w:pos="1222"/>
        </w:tabs>
        <w:spacing w:before="48"/>
        <w:rPr>
          <w:sz w:val="28"/>
        </w:rPr>
      </w:pPr>
      <w:r>
        <w:rPr>
          <w:sz w:val="28"/>
        </w:rPr>
        <w:t>простейшиенавыкивзаимодействоватьсосверстникамиивзрослыми;</w:t>
      </w:r>
    </w:p>
    <w:p w:rsidR="000535F2" w:rsidRDefault="00410581">
      <w:pPr>
        <w:pStyle w:val="a4"/>
        <w:numPr>
          <w:ilvl w:val="1"/>
          <w:numId w:val="46"/>
        </w:numPr>
        <w:tabs>
          <w:tab w:val="left" w:pos="1222"/>
          <w:tab w:val="left" w:pos="1223"/>
        </w:tabs>
        <w:spacing w:before="48"/>
        <w:ind w:left="1222" w:hanging="568"/>
        <w:rPr>
          <w:sz w:val="28"/>
        </w:rPr>
      </w:pPr>
      <w:r>
        <w:rPr>
          <w:sz w:val="28"/>
        </w:rPr>
        <w:t>представленияобосновныхцветах,атакжеумениясоотноситьпредметыпоцвету;</w:t>
      </w:r>
    </w:p>
    <w:p w:rsidR="000535F2" w:rsidRDefault="00410581">
      <w:pPr>
        <w:pStyle w:val="a4"/>
        <w:numPr>
          <w:ilvl w:val="1"/>
          <w:numId w:val="46"/>
        </w:numPr>
        <w:tabs>
          <w:tab w:val="left" w:pos="1222"/>
          <w:tab w:val="left" w:pos="1223"/>
        </w:tabs>
        <w:ind w:left="1222" w:hanging="568"/>
        <w:rPr>
          <w:sz w:val="28"/>
        </w:rPr>
      </w:pPr>
      <w:r>
        <w:rPr>
          <w:sz w:val="28"/>
        </w:rPr>
        <w:t>умениядействоватьпоинструкциивзрослого.</w:t>
      </w:r>
    </w:p>
    <w:p w:rsidR="000535F2" w:rsidRDefault="00410581">
      <w:pPr>
        <w:pStyle w:val="a3"/>
        <w:spacing w:before="48"/>
        <w:ind w:left="656"/>
        <w:rPr>
          <w:rFonts w:ascii="Symbol" w:hAnsi="Symbol"/>
        </w:rPr>
      </w:pPr>
      <w:r>
        <w:rPr>
          <w:rFonts w:ascii="Symbol" w:hAnsi="Symbol"/>
        </w:rPr>
        <w:t></w:t>
      </w:r>
    </w:p>
    <w:p w:rsidR="000535F2" w:rsidRDefault="00410581">
      <w:pPr>
        <w:pStyle w:val="2"/>
        <w:numPr>
          <w:ilvl w:val="0"/>
          <w:numId w:val="45"/>
        </w:numPr>
        <w:tabs>
          <w:tab w:val="left" w:pos="6186"/>
        </w:tabs>
        <w:spacing w:before="49"/>
        <w:ind w:hanging="361"/>
        <w:jc w:val="left"/>
      </w:pPr>
      <w:r>
        <w:t>Режимреализациипрограммы</w:t>
      </w:r>
    </w:p>
    <w:p w:rsidR="000535F2" w:rsidRDefault="000535F2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8"/>
        <w:gridCol w:w="3442"/>
        <w:gridCol w:w="3089"/>
        <w:gridCol w:w="4666"/>
      </w:tblGrid>
      <w:tr w:rsidR="000535F2">
        <w:trPr>
          <w:trHeight w:val="827"/>
        </w:trPr>
        <w:tc>
          <w:tcPr>
            <w:tcW w:w="2808" w:type="dxa"/>
          </w:tcPr>
          <w:p w:rsidR="000535F2" w:rsidRDefault="00410581">
            <w:pPr>
              <w:pStyle w:val="TableParagraph"/>
              <w:spacing w:line="276" w:lineRule="exact"/>
              <w:ind w:left="371" w:right="36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количествообразовательнойдеятельностивгод</w:t>
            </w:r>
          </w:p>
        </w:tc>
        <w:tc>
          <w:tcPr>
            <w:tcW w:w="3442" w:type="dxa"/>
          </w:tcPr>
          <w:p w:rsidR="000535F2" w:rsidRDefault="00410581">
            <w:pPr>
              <w:pStyle w:val="TableParagraph"/>
              <w:spacing w:line="276" w:lineRule="exact"/>
              <w:ind w:left="134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непосредственнообразовательнойдеятельности</w:t>
            </w:r>
          </w:p>
        </w:tc>
        <w:tc>
          <w:tcPr>
            <w:tcW w:w="3089" w:type="dxa"/>
          </w:tcPr>
          <w:p w:rsidR="000535F2" w:rsidRDefault="00410581">
            <w:pPr>
              <w:pStyle w:val="TableParagraph"/>
              <w:spacing w:line="276" w:lineRule="exact"/>
              <w:ind w:left="621" w:right="61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Длительностьобразовательнойдеятельности</w:t>
            </w:r>
          </w:p>
        </w:tc>
        <w:tc>
          <w:tcPr>
            <w:tcW w:w="4666" w:type="dxa"/>
          </w:tcPr>
          <w:p w:rsidR="000535F2" w:rsidRDefault="00410581">
            <w:pPr>
              <w:pStyle w:val="TableParagraph"/>
              <w:ind w:left="1847" w:right="210" w:hanging="1608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организации образовательногопроцесса</w:t>
            </w:r>
          </w:p>
        </w:tc>
      </w:tr>
      <w:tr w:rsidR="000535F2">
        <w:trPr>
          <w:trHeight w:val="275"/>
        </w:trPr>
        <w:tc>
          <w:tcPr>
            <w:tcW w:w="2808" w:type="dxa"/>
          </w:tcPr>
          <w:p w:rsidR="000535F2" w:rsidRDefault="00410581">
            <w:pPr>
              <w:pStyle w:val="TableParagraph"/>
              <w:spacing w:line="255" w:lineRule="exact"/>
              <w:ind w:left="1263" w:right="125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42" w:type="dxa"/>
          </w:tcPr>
          <w:p w:rsidR="000535F2" w:rsidRDefault="00410581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89" w:type="dxa"/>
          </w:tcPr>
          <w:p w:rsidR="000535F2" w:rsidRDefault="00410581">
            <w:pPr>
              <w:pStyle w:val="TableParagraph"/>
              <w:spacing w:line="255" w:lineRule="exact"/>
              <w:ind w:left="1139" w:right="1130"/>
              <w:jc w:val="center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4666" w:type="dxa"/>
          </w:tcPr>
          <w:p w:rsidR="000535F2" w:rsidRDefault="00410581">
            <w:pPr>
              <w:pStyle w:val="TableParagraph"/>
              <w:spacing w:line="255" w:lineRule="exact"/>
              <w:ind w:left="1452" w:right="1442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</w:tr>
      <w:tr w:rsidR="000535F2">
        <w:trPr>
          <w:trHeight w:val="278"/>
        </w:trPr>
        <w:tc>
          <w:tcPr>
            <w:tcW w:w="2808" w:type="dxa"/>
          </w:tcPr>
          <w:p w:rsidR="000535F2" w:rsidRDefault="000535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42" w:type="dxa"/>
          </w:tcPr>
          <w:p w:rsidR="000535F2" w:rsidRDefault="000535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9" w:type="dxa"/>
          </w:tcPr>
          <w:p w:rsidR="000535F2" w:rsidRDefault="000535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6" w:type="dxa"/>
          </w:tcPr>
          <w:p w:rsidR="000535F2" w:rsidRDefault="00410581">
            <w:pPr>
              <w:pStyle w:val="TableParagraph"/>
              <w:spacing w:line="258" w:lineRule="exact"/>
              <w:ind w:left="1452" w:right="1445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</w:tr>
    </w:tbl>
    <w:p w:rsidR="000535F2" w:rsidRDefault="000535F2">
      <w:pPr>
        <w:pStyle w:val="a3"/>
        <w:rPr>
          <w:b/>
          <w:sz w:val="24"/>
        </w:rPr>
      </w:pPr>
    </w:p>
    <w:p w:rsidR="000535F2" w:rsidRDefault="00410581">
      <w:pPr>
        <w:pStyle w:val="a4"/>
        <w:numPr>
          <w:ilvl w:val="0"/>
          <w:numId w:val="45"/>
        </w:numPr>
        <w:tabs>
          <w:tab w:val="left" w:pos="5685"/>
        </w:tabs>
        <w:spacing w:before="0"/>
        <w:ind w:left="5684" w:hanging="281"/>
        <w:jc w:val="left"/>
        <w:rPr>
          <w:b/>
          <w:sz w:val="28"/>
        </w:rPr>
      </w:pPr>
      <w:r>
        <w:rPr>
          <w:b/>
          <w:sz w:val="28"/>
        </w:rPr>
        <w:t>Календарно-тематическоепланирование</w:t>
      </w:r>
    </w:p>
    <w:p w:rsidR="000535F2" w:rsidRDefault="000535F2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2"/>
        <w:gridCol w:w="1836"/>
        <w:gridCol w:w="4510"/>
        <w:gridCol w:w="4916"/>
      </w:tblGrid>
      <w:tr w:rsidR="000535F2">
        <w:trPr>
          <w:trHeight w:val="362"/>
        </w:trPr>
        <w:tc>
          <w:tcPr>
            <w:tcW w:w="3732" w:type="dxa"/>
          </w:tcPr>
          <w:p w:rsidR="000535F2" w:rsidRDefault="00410581">
            <w:pPr>
              <w:pStyle w:val="TableParagraph"/>
              <w:spacing w:line="275" w:lineRule="exact"/>
              <w:ind w:left="1360" w:right="1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5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5" w:lineRule="exact"/>
              <w:ind w:left="973" w:right="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Наименованиетемы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5" w:lineRule="exact"/>
              <w:ind w:left="1328" w:right="1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Количествозанятий</w:t>
            </w:r>
          </w:p>
        </w:tc>
      </w:tr>
      <w:tr w:rsidR="000535F2">
        <w:trPr>
          <w:trHeight w:val="354"/>
        </w:trPr>
        <w:tc>
          <w:tcPr>
            <w:tcW w:w="3732" w:type="dxa"/>
            <w:vMerge w:val="restart"/>
          </w:tcPr>
          <w:p w:rsidR="000535F2" w:rsidRDefault="00410581">
            <w:pPr>
              <w:pStyle w:val="TableParagraph"/>
              <w:spacing w:before="1"/>
              <w:ind w:left="1365" w:right="135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before="1"/>
              <w:ind w:left="973" w:right="963"/>
              <w:jc w:val="center"/>
              <w:rPr>
                <w:sz w:val="24"/>
              </w:rPr>
            </w:pPr>
            <w:r>
              <w:rPr>
                <w:sz w:val="24"/>
              </w:rPr>
              <w:t>ВгостяхузайчихиЛяли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35F2">
        <w:trPr>
          <w:trHeight w:val="364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2-янеделя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before="1"/>
              <w:ind w:left="973" w:right="961"/>
              <w:jc w:val="center"/>
              <w:rPr>
                <w:sz w:val="24"/>
              </w:rPr>
            </w:pPr>
            <w:r>
              <w:rPr>
                <w:sz w:val="24"/>
              </w:rPr>
              <w:t>Коти мышата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35F2">
        <w:trPr>
          <w:trHeight w:val="374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5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3-янеделя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5" w:lineRule="exact"/>
              <w:ind w:left="973" w:right="959"/>
              <w:jc w:val="center"/>
              <w:rPr>
                <w:sz w:val="24"/>
              </w:rPr>
            </w:pPr>
            <w:r>
              <w:rPr>
                <w:sz w:val="24"/>
              </w:rPr>
              <w:t>Мишка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35F2">
        <w:trPr>
          <w:trHeight w:val="364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5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4-янеделя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5" w:lineRule="exact"/>
              <w:ind w:left="973" w:right="961"/>
              <w:jc w:val="center"/>
              <w:rPr>
                <w:sz w:val="24"/>
              </w:rPr>
            </w:pPr>
            <w:r>
              <w:rPr>
                <w:sz w:val="24"/>
              </w:rPr>
              <w:t>Курочкаи цыплята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35F2">
        <w:trPr>
          <w:trHeight w:val="364"/>
        </w:trPr>
        <w:tc>
          <w:tcPr>
            <w:tcW w:w="3732" w:type="dxa"/>
          </w:tcPr>
          <w:p w:rsidR="000535F2" w:rsidRDefault="00410581">
            <w:pPr>
              <w:pStyle w:val="TableParagraph"/>
              <w:spacing w:line="275" w:lineRule="exact"/>
              <w:ind w:left="1365" w:right="135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5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5" w:lineRule="exact"/>
              <w:ind w:left="973" w:right="962"/>
              <w:jc w:val="center"/>
              <w:rPr>
                <w:sz w:val="24"/>
              </w:rPr>
            </w:pPr>
            <w:r>
              <w:rPr>
                <w:sz w:val="24"/>
              </w:rPr>
              <w:t>Солнышко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535F2" w:rsidRDefault="000535F2">
      <w:pPr>
        <w:spacing w:line="275" w:lineRule="exact"/>
        <w:jc w:val="center"/>
        <w:rPr>
          <w:sz w:val="24"/>
        </w:rPr>
        <w:sectPr w:rsidR="000535F2">
          <w:pgSz w:w="16840" w:h="11910" w:orient="landscape"/>
          <w:pgMar w:top="200" w:right="680" w:bottom="1200" w:left="620" w:header="0" w:footer="92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2"/>
        <w:gridCol w:w="1836"/>
        <w:gridCol w:w="4510"/>
        <w:gridCol w:w="4916"/>
      </w:tblGrid>
      <w:tr w:rsidR="000535F2">
        <w:trPr>
          <w:trHeight w:val="364"/>
        </w:trPr>
        <w:tc>
          <w:tcPr>
            <w:tcW w:w="3732" w:type="dxa"/>
            <w:vMerge w:val="restart"/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2-я–3-янеделя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1497"/>
              <w:rPr>
                <w:sz w:val="24"/>
              </w:rPr>
            </w:pPr>
            <w:r>
              <w:rPr>
                <w:sz w:val="24"/>
              </w:rPr>
              <w:t>Божьякоровка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64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4-я-5-янеделя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973" w:right="961"/>
              <w:jc w:val="center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64"/>
        </w:trPr>
        <w:tc>
          <w:tcPr>
            <w:tcW w:w="3732" w:type="dxa"/>
            <w:vMerge w:val="restart"/>
          </w:tcPr>
          <w:p w:rsidR="000535F2" w:rsidRDefault="00410581">
            <w:pPr>
              <w:pStyle w:val="TableParagraph"/>
              <w:spacing w:line="272" w:lineRule="exact"/>
              <w:ind w:left="1362" w:right="135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1-я-2-янеделя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0" w:right="1017"/>
              <w:jc w:val="right"/>
              <w:rPr>
                <w:sz w:val="24"/>
              </w:rPr>
            </w:pPr>
            <w:r>
              <w:rPr>
                <w:sz w:val="24"/>
              </w:rPr>
              <w:t>Прогулка восенний лес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64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3-я–4-янеделя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973" w:right="963"/>
              <w:jc w:val="center"/>
              <w:rPr>
                <w:sz w:val="24"/>
              </w:rPr>
            </w:pPr>
            <w:r>
              <w:rPr>
                <w:sz w:val="24"/>
              </w:rPr>
              <w:t>Мячик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61"/>
        </w:trPr>
        <w:tc>
          <w:tcPr>
            <w:tcW w:w="3732" w:type="dxa"/>
            <w:vMerge w:val="restart"/>
          </w:tcPr>
          <w:p w:rsidR="000535F2" w:rsidRDefault="00410581">
            <w:pPr>
              <w:pStyle w:val="TableParagraph"/>
              <w:spacing w:line="272" w:lineRule="exact"/>
              <w:ind w:left="1360" w:right="135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1-я-2-янеделя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1264"/>
              <w:rPr>
                <w:sz w:val="24"/>
              </w:rPr>
            </w:pPr>
            <w:r>
              <w:rPr>
                <w:sz w:val="24"/>
              </w:rPr>
              <w:t>ВесёлыйПетрушка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64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4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3-я–4-янеделя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4" w:lineRule="exact"/>
              <w:ind w:left="971" w:right="963"/>
              <w:jc w:val="center"/>
              <w:rPr>
                <w:sz w:val="24"/>
              </w:rPr>
            </w:pPr>
            <w:r>
              <w:rPr>
                <w:sz w:val="24"/>
              </w:rPr>
              <w:t>Новыйгод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54"/>
        </w:trPr>
        <w:tc>
          <w:tcPr>
            <w:tcW w:w="3732" w:type="dxa"/>
            <w:vMerge w:val="restart"/>
          </w:tcPr>
          <w:p w:rsidR="000535F2" w:rsidRDefault="00410581">
            <w:pPr>
              <w:pStyle w:val="TableParagraph"/>
              <w:spacing w:line="272" w:lineRule="exact"/>
              <w:ind w:left="1365" w:right="135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1-я-2-янеделя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973" w:right="959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4916" w:type="dxa"/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</w:tr>
      <w:tr w:rsidR="000535F2">
        <w:trPr>
          <w:trHeight w:val="373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4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3-я–4-янеделя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4" w:lineRule="exact"/>
              <w:ind w:left="973" w:right="963"/>
              <w:jc w:val="center"/>
              <w:rPr>
                <w:sz w:val="24"/>
              </w:rPr>
            </w:pPr>
            <w:r>
              <w:rPr>
                <w:sz w:val="24"/>
              </w:rPr>
              <w:t>Мячики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64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5-янеделя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973" w:right="963"/>
              <w:jc w:val="center"/>
              <w:rPr>
                <w:sz w:val="24"/>
              </w:rPr>
            </w:pPr>
            <w:r>
              <w:rPr>
                <w:sz w:val="24"/>
              </w:rPr>
              <w:t>Зайка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35F2">
        <w:trPr>
          <w:trHeight w:val="364"/>
        </w:trPr>
        <w:tc>
          <w:tcPr>
            <w:tcW w:w="3732" w:type="dxa"/>
            <w:vMerge w:val="restart"/>
          </w:tcPr>
          <w:p w:rsidR="000535F2" w:rsidRDefault="00410581">
            <w:pPr>
              <w:pStyle w:val="TableParagraph"/>
              <w:spacing w:line="272" w:lineRule="exact"/>
              <w:ind w:left="1360" w:right="135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973" w:right="963"/>
              <w:jc w:val="center"/>
              <w:rPr>
                <w:sz w:val="24"/>
              </w:rPr>
            </w:pPr>
            <w:r>
              <w:rPr>
                <w:sz w:val="24"/>
              </w:rPr>
              <w:t>Зайка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35F2">
        <w:trPr>
          <w:trHeight w:val="362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2-я–4-янеделя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973" w:right="962"/>
              <w:jc w:val="center"/>
              <w:rPr>
                <w:sz w:val="24"/>
              </w:rPr>
            </w:pPr>
            <w:r>
              <w:rPr>
                <w:sz w:val="24"/>
              </w:rPr>
              <w:t>Музыканты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535F2">
        <w:trPr>
          <w:trHeight w:val="357"/>
        </w:trPr>
        <w:tc>
          <w:tcPr>
            <w:tcW w:w="3732" w:type="dxa"/>
            <w:vMerge w:val="restart"/>
          </w:tcPr>
          <w:p w:rsidR="000535F2" w:rsidRDefault="00410581">
            <w:pPr>
              <w:pStyle w:val="TableParagraph"/>
              <w:spacing w:line="274" w:lineRule="exact"/>
              <w:ind w:left="1362" w:right="135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4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1-я-2-янеделя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4" w:lineRule="exact"/>
              <w:ind w:left="973" w:right="962"/>
              <w:jc w:val="center"/>
              <w:rPr>
                <w:sz w:val="24"/>
              </w:rPr>
            </w:pPr>
            <w:r>
              <w:rPr>
                <w:sz w:val="24"/>
              </w:rPr>
              <w:t>Маминдень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71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3-я–4-янеделя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973" w:right="959"/>
              <w:jc w:val="center"/>
              <w:rPr>
                <w:sz w:val="24"/>
              </w:rPr>
            </w:pPr>
            <w:r>
              <w:rPr>
                <w:sz w:val="24"/>
              </w:rPr>
              <w:t>Мишка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54"/>
        </w:trPr>
        <w:tc>
          <w:tcPr>
            <w:tcW w:w="3732" w:type="dxa"/>
            <w:vMerge w:val="restart"/>
          </w:tcPr>
          <w:p w:rsidR="000535F2" w:rsidRDefault="00410581">
            <w:pPr>
              <w:pStyle w:val="TableParagraph"/>
              <w:spacing w:line="272" w:lineRule="exact"/>
              <w:ind w:left="1360" w:right="135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1-я-2-янеделя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0" w:right="1077"/>
              <w:jc w:val="right"/>
              <w:rPr>
                <w:sz w:val="24"/>
              </w:rPr>
            </w:pPr>
            <w:r>
              <w:rPr>
                <w:sz w:val="24"/>
              </w:rPr>
              <w:t>Непослушныемышата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45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3-я–4-янеделя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973" w:right="961"/>
              <w:jc w:val="center"/>
              <w:rPr>
                <w:sz w:val="24"/>
              </w:rPr>
            </w:pPr>
            <w:r>
              <w:rPr>
                <w:sz w:val="24"/>
              </w:rPr>
              <w:t>Колобок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54"/>
        </w:trPr>
        <w:tc>
          <w:tcPr>
            <w:tcW w:w="3732" w:type="dxa"/>
            <w:vMerge w:val="restart"/>
          </w:tcPr>
          <w:p w:rsidR="000535F2" w:rsidRDefault="00410581">
            <w:pPr>
              <w:pStyle w:val="TableParagraph"/>
              <w:spacing w:line="272" w:lineRule="exact"/>
              <w:ind w:left="1361" w:right="135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1-я-2-янеделя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973" w:right="963"/>
              <w:jc w:val="center"/>
              <w:rPr>
                <w:sz w:val="24"/>
              </w:rPr>
            </w:pPr>
            <w:r>
              <w:rPr>
                <w:sz w:val="24"/>
              </w:rPr>
              <w:t>Котята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45"/>
        </w:trPr>
        <w:tc>
          <w:tcPr>
            <w:tcW w:w="3732" w:type="dxa"/>
            <w:vMerge/>
            <w:tcBorders>
              <w:top w:val="nil"/>
            </w:tcBorders>
          </w:tcPr>
          <w:p w:rsidR="000535F2" w:rsidRDefault="000535F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:rsidR="000535F2" w:rsidRDefault="00410581">
            <w:pPr>
              <w:pStyle w:val="TableParagraph"/>
              <w:spacing w:line="272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3-я–4-янеделя</w:t>
            </w:r>
          </w:p>
        </w:tc>
        <w:tc>
          <w:tcPr>
            <w:tcW w:w="4510" w:type="dxa"/>
          </w:tcPr>
          <w:p w:rsidR="000535F2" w:rsidRDefault="00410581">
            <w:pPr>
              <w:pStyle w:val="TableParagraph"/>
              <w:spacing w:line="272" w:lineRule="exact"/>
              <w:ind w:left="1348"/>
              <w:rPr>
                <w:sz w:val="24"/>
              </w:rPr>
            </w:pPr>
            <w:r>
              <w:rPr>
                <w:sz w:val="24"/>
              </w:rPr>
              <w:t>Мыльныепузыри</w:t>
            </w:r>
          </w:p>
        </w:tc>
        <w:tc>
          <w:tcPr>
            <w:tcW w:w="4916" w:type="dxa"/>
          </w:tcPr>
          <w:p w:rsidR="000535F2" w:rsidRDefault="00410581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35F2">
        <w:trPr>
          <w:trHeight w:val="345"/>
        </w:trPr>
        <w:tc>
          <w:tcPr>
            <w:tcW w:w="14994" w:type="dxa"/>
            <w:gridSpan w:val="4"/>
          </w:tcPr>
          <w:p w:rsidR="000535F2" w:rsidRDefault="00410581">
            <w:pPr>
              <w:pStyle w:val="TableParagraph"/>
              <w:tabs>
                <w:tab w:val="right" w:pos="12940"/>
              </w:tabs>
              <w:spacing w:line="272" w:lineRule="exact"/>
              <w:ind w:left="2949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z w:val="24"/>
              </w:rPr>
              <w:tab/>
              <w:t>36</w:t>
            </w:r>
          </w:p>
        </w:tc>
      </w:tr>
    </w:tbl>
    <w:p w:rsidR="000535F2" w:rsidRDefault="000535F2">
      <w:pPr>
        <w:spacing w:line="272" w:lineRule="exact"/>
        <w:rPr>
          <w:sz w:val="24"/>
        </w:rPr>
        <w:sectPr w:rsidR="000535F2">
          <w:pgSz w:w="16840" w:h="11910" w:orient="landscape"/>
          <w:pgMar w:top="280" w:right="680" w:bottom="1120" w:left="620" w:header="0" w:footer="922" w:gutter="0"/>
          <w:cols w:space="720"/>
        </w:sectPr>
      </w:pPr>
    </w:p>
    <w:p w:rsidR="000535F2" w:rsidRDefault="00410581">
      <w:pPr>
        <w:pStyle w:val="a4"/>
        <w:numPr>
          <w:ilvl w:val="1"/>
          <w:numId w:val="45"/>
        </w:numPr>
        <w:tabs>
          <w:tab w:val="left" w:pos="6487"/>
        </w:tabs>
        <w:spacing w:before="65"/>
        <w:jc w:val="left"/>
        <w:rPr>
          <w:b/>
          <w:sz w:val="26"/>
        </w:rPr>
      </w:pPr>
      <w:r>
        <w:rPr>
          <w:b/>
          <w:sz w:val="26"/>
        </w:rPr>
        <w:lastRenderedPageBreak/>
        <w:t>Содержаниепрограммы</w:t>
      </w:r>
    </w:p>
    <w:p w:rsidR="000535F2" w:rsidRDefault="000535F2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253"/>
        <w:gridCol w:w="5530"/>
        <w:gridCol w:w="2835"/>
      </w:tblGrid>
      <w:tr w:rsidR="000535F2">
        <w:trPr>
          <w:trHeight w:val="275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Наименованиетемы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spacing w:line="256" w:lineRule="exact"/>
              <w:ind w:left="1726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spacing w:line="256" w:lineRule="exact"/>
              <w:ind w:left="2080" w:right="2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spacing w:line="256" w:lineRule="exact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</w:tc>
      </w:tr>
      <w:tr w:rsidR="000535F2">
        <w:trPr>
          <w:trHeight w:val="4139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Занятие№1</w:t>
            </w:r>
          </w:p>
          <w:p w:rsidR="000535F2" w:rsidRDefault="00410581">
            <w:pPr>
              <w:pStyle w:val="TableParagraph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«В гостях у зайчихиЛяли»</w:t>
            </w:r>
          </w:p>
          <w:p w:rsidR="000535F2" w:rsidRDefault="000535F2">
            <w:pPr>
              <w:pStyle w:val="TableParagraph"/>
              <w:ind w:left="0"/>
              <w:rPr>
                <w:b/>
                <w:sz w:val="24"/>
              </w:rPr>
            </w:pPr>
          </w:p>
          <w:p w:rsidR="000535F2" w:rsidRDefault="00410581">
            <w:pPr>
              <w:pStyle w:val="TableParagraph"/>
              <w:ind w:left="131" w:right="1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Примечание: Данноезанятие проводитсясовместно сродителями.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256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благоприятную</w:t>
            </w:r>
            <w:r>
              <w:rPr>
                <w:sz w:val="24"/>
              </w:rPr>
              <w:t>психологическую обстановку вгруппе.</w:t>
            </w:r>
          </w:p>
          <w:p w:rsidR="000535F2" w:rsidRDefault="00410581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Пробуждать интерес ребёнка кжизни детского сада.</w:t>
            </w:r>
          </w:p>
          <w:p w:rsidR="000535F2" w:rsidRDefault="00410581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ПривлекатьродителейксовместнойдеятельностисдетьмивпериодадаптациикДОУ.</w:t>
            </w:r>
          </w:p>
          <w:p w:rsidR="000535F2" w:rsidRDefault="00410581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Учитьдетейслушатьтекстивыполнятьдвижениявсоответствии стекстом.</w:t>
            </w:r>
          </w:p>
          <w:p w:rsidR="000535F2" w:rsidRDefault="00410581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3405"/>
                <w:tab w:val="left" w:pos="4033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0535F2" w:rsidRDefault="00410581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ЗнакомствосзайчихойЛялей.</w:t>
            </w:r>
          </w:p>
          <w:p w:rsidR="000535F2" w:rsidRDefault="00410581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Игра«Зайкасеренькийсидит»</w:t>
            </w:r>
          </w:p>
          <w:p w:rsidR="000535F2" w:rsidRDefault="00410581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Игра«Лисаи заяц»</w:t>
            </w:r>
          </w:p>
          <w:p w:rsidR="000535F2" w:rsidRDefault="00410581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Рисование«Морковкадля зайца»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93" w:right="181" w:hanging="1"/>
              <w:jc w:val="center"/>
              <w:rPr>
                <w:sz w:val="24"/>
              </w:rPr>
            </w:pPr>
            <w:r>
              <w:rPr>
                <w:sz w:val="24"/>
              </w:rPr>
              <w:t>ЛапинаИ.В.Адаптация детей припоступлении в детскийсад: программа,психолого-педагогическоесопровождение,комплексные занятия. –Волгоград: Учитель,2011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Стр.41-43</w:t>
            </w:r>
          </w:p>
        </w:tc>
      </w:tr>
      <w:tr w:rsidR="000535F2">
        <w:trPr>
          <w:trHeight w:val="2759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Занятие№2</w:t>
            </w:r>
          </w:p>
          <w:p w:rsidR="000535F2" w:rsidRDefault="00410581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«Коти мышата»</w:t>
            </w:r>
          </w:p>
          <w:p w:rsidR="000535F2" w:rsidRDefault="000535F2">
            <w:pPr>
              <w:pStyle w:val="TableParagraph"/>
              <w:ind w:left="0"/>
              <w:rPr>
                <w:b/>
                <w:sz w:val="24"/>
              </w:rPr>
            </w:pPr>
          </w:p>
          <w:p w:rsidR="000535F2" w:rsidRDefault="00410581">
            <w:pPr>
              <w:pStyle w:val="TableParagraph"/>
              <w:ind w:left="131" w:right="1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Примечание: Данноезанятие проводитсясовместно сродителями.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42"/>
              </w:numPr>
              <w:tabs>
                <w:tab w:val="left" w:pos="830"/>
                <w:tab w:val="left" w:pos="256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благоприятную</w:t>
            </w:r>
            <w:r>
              <w:rPr>
                <w:sz w:val="24"/>
              </w:rPr>
              <w:t>психологическую обстановку вгруппе.</w:t>
            </w:r>
          </w:p>
          <w:p w:rsidR="000535F2" w:rsidRDefault="00410581">
            <w:pPr>
              <w:pStyle w:val="TableParagraph"/>
              <w:numPr>
                <w:ilvl w:val="0"/>
                <w:numId w:val="42"/>
              </w:numPr>
              <w:tabs>
                <w:tab w:val="left" w:pos="83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Пробуждать интерес ребёнка кжизни детского сада.</w:t>
            </w:r>
          </w:p>
          <w:p w:rsidR="000535F2" w:rsidRDefault="00410581">
            <w:pPr>
              <w:pStyle w:val="TableParagraph"/>
              <w:numPr>
                <w:ilvl w:val="0"/>
                <w:numId w:val="42"/>
              </w:numPr>
              <w:tabs>
                <w:tab w:val="left" w:pos="830"/>
                <w:tab w:val="left" w:pos="3352"/>
                <w:tab w:val="left" w:pos="3405"/>
                <w:tab w:val="left" w:pos="403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пространстве,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мелкую</w:t>
            </w:r>
            <w:r>
              <w:rPr>
                <w:sz w:val="24"/>
              </w:rPr>
              <w:t>моторику.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Здороваютсяскотиком.</w:t>
            </w:r>
          </w:p>
          <w:p w:rsidR="000535F2" w:rsidRDefault="00410581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Игра«Изобразикотика»</w:t>
            </w:r>
          </w:p>
          <w:p w:rsidR="000535F2" w:rsidRDefault="00410581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Игра«Котик»</w:t>
            </w:r>
          </w:p>
          <w:p w:rsidR="000535F2" w:rsidRDefault="00410581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Игра«Коти мышата»</w:t>
            </w:r>
          </w:p>
          <w:p w:rsidR="000535F2" w:rsidRDefault="00410581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Рисование«Следы»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spacing w:line="276" w:lineRule="exact"/>
              <w:ind w:left="193" w:right="181" w:hanging="1"/>
              <w:jc w:val="center"/>
              <w:rPr>
                <w:sz w:val="24"/>
              </w:rPr>
            </w:pPr>
            <w:r>
              <w:rPr>
                <w:sz w:val="24"/>
              </w:rPr>
              <w:t>ЛапинаИ.В.Адаптация детей припоступлении в детскийсад: программа,психолого-педагогическоесопровождение,комплексные занятия. –Волгоград: Учитель,2011</w:t>
            </w:r>
          </w:p>
        </w:tc>
      </w:tr>
      <w:tr w:rsidR="000535F2">
        <w:trPr>
          <w:trHeight w:val="1655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4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Занятие№3</w:t>
            </w:r>
          </w:p>
          <w:p w:rsidR="000535F2" w:rsidRDefault="00410581">
            <w:pPr>
              <w:pStyle w:val="TableParagraph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«Мишка»</w:t>
            </w:r>
          </w:p>
          <w:p w:rsidR="000535F2" w:rsidRDefault="000535F2">
            <w:pPr>
              <w:pStyle w:val="TableParagraph"/>
              <w:spacing w:before="3"/>
              <w:ind w:left="0"/>
              <w:rPr>
                <w:b/>
              </w:rPr>
            </w:pPr>
          </w:p>
          <w:p w:rsidR="000535F2" w:rsidRDefault="00410581">
            <w:pPr>
              <w:pStyle w:val="TableParagraph"/>
              <w:spacing w:line="270" w:lineRule="atLeast"/>
              <w:ind w:left="131" w:right="1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Примечание: Данноезанятие проводитсясовместнос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  <w:tab w:val="left" w:pos="2704"/>
                <w:tab w:val="left" w:pos="332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элементарные</w:t>
            </w:r>
            <w:r>
              <w:rPr>
                <w:sz w:val="24"/>
              </w:rPr>
              <w:t>коммуникативные навыки черездиалогсовзрослыми,игрушками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(умение</w:t>
            </w:r>
            <w:r>
              <w:rPr>
                <w:sz w:val="24"/>
              </w:rPr>
              <w:t>здороваться,прощаться).</w:t>
            </w:r>
          </w:p>
          <w:p w:rsidR="000535F2" w:rsidRDefault="00410581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  <w:tab w:val="left" w:pos="2505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эмоциональную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Здороваютсясмишкой.</w:t>
            </w:r>
          </w:p>
          <w:p w:rsidR="000535F2" w:rsidRDefault="00410581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Идёмвгости к мишке.</w:t>
            </w:r>
          </w:p>
          <w:p w:rsidR="000535F2" w:rsidRDefault="00410581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Танец смишкой</w:t>
            </w:r>
          </w:p>
          <w:p w:rsidR="000535F2" w:rsidRDefault="00410581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Игра«Мишкакосолапый»</w:t>
            </w:r>
          </w:p>
          <w:p w:rsidR="000535F2" w:rsidRDefault="00410581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Игра«Умедведявобору»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spacing w:line="276" w:lineRule="exact"/>
              <w:ind w:left="231" w:right="223" w:firstLine="3"/>
              <w:jc w:val="center"/>
              <w:rPr>
                <w:sz w:val="24"/>
              </w:rPr>
            </w:pPr>
            <w:r>
              <w:rPr>
                <w:sz w:val="24"/>
              </w:rPr>
              <w:t>Лапина И.В.Адаптация детей припоступлении в детскийсад: программа,психолого-педагогическое</w:t>
            </w:r>
          </w:p>
        </w:tc>
      </w:tr>
    </w:tbl>
    <w:p w:rsidR="000535F2" w:rsidRDefault="000535F2">
      <w:pPr>
        <w:spacing w:line="276" w:lineRule="exact"/>
        <w:jc w:val="center"/>
        <w:rPr>
          <w:sz w:val="24"/>
        </w:rPr>
        <w:sectPr w:rsidR="000535F2">
          <w:pgSz w:w="16840" w:h="11910" w:orient="landscape"/>
          <w:pgMar w:top="78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253"/>
        <w:gridCol w:w="5530"/>
        <w:gridCol w:w="2835"/>
      </w:tblGrid>
      <w:tr w:rsidR="000535F2">
        <w:trPr>
          <w:trHeight w:val="1655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69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родителями.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0535F2" w:rsidRDefault="00410581">
            <w:pPr>
              <w:pStyle w:val="TableParagraph"/>
              <w:ind w:left="830" w:right="91"/>
              <w:jc w:val="both"/>
              <w:rPr>
                <w:sz w:val="24"/>
              </w:rPr>
            </w:pPr>
            <w:r>
              <w:rPr>
                <w:sz w:val="24"/>
              </w:rPr>
              <w:t>отзывчивость на музыку, игру,общениесовзрослымиисверстниками.</w:t>
            </w:r>
          </w:p>
          <w:p w:rsidR="000535F2" w:rsidRDefault="00410581">
            <w:pPr>
              <w:pStyle w:val="TableParagraph"/>
              <w:spacing w:line="270" w:lineRule="atLeast"/>
              <w:ind w:left="830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3.Познакомитьсвариантамивзаимодействияродителейсдетьми (играми).</w:t>
            </w:r>
          </w:p>
        </w:tc>
        <w:tc>
          <w:tcPr>
            <w:tcW w:w="5530" w:type="dxa"/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93" w:right="181" w:hanging="5"/>
              <w:jc w:val="center"/>
              <w:rPr>
                <w:sz w:val="24"/>
              </w:rPr>
            </w:pPr>
            <w:r>
              <w:rPr>
                <w:sz w:val="24"/>
              </w:rPr>
              <w:t>сопровождение,комплексные занятия. –Волгоград: Учитель,2011</w:t>
            </w:r>
          </w:p>
        </w:tc>
      </w:tr>
      <w:tr w:rsidR="000535F2">
        <w:trPr>
          <w:trHeight w:val="2759"/>
        </w:trPr>
        <w:tc>
          <w:tcPr>
            <w:tcW w:w="2693" w:type="dxa"/>
            <w:tcBorders>
              <w:right w:val="single" w:sz="6" w:space="0" w:color="000000"/>
            </w:tcBorders>
          </w:tcPr>
          <w:p w:rsidR="000535F2" w:rsidRDefault="00410581">
            <w:pPr>
              <w:pStyle w:val="TableParagraph"/>
              <w:spacing w:line="274" w:lineRule="exact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Занятие№4</w:t>
            </w:r>
          </w:p>
          <w:p w:rsidR="000535F2" w:rsidRDefault="00410581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«Курочкаи цыплята»</w:t>
            </w:r>
          </w:p>
          <w:p w:rsidR="000535F2" w:rsidRDefault="000535F2">
            <w:pPr>
              <w:pStyle w:val="TableParagraph"/>
              <w:ind w:left="0"/>
              <w:rPr>
                <w:b/>
                <w:sz w:val="24"/>
              </w:rPr>
            </w:pPr>
          </w:p>
          <w:p w:rsidR="000535F2" w:rsidRDefault="00410581">
            <w:pPr>
              <w:pStyle w:val="TableParagraph"/>
              <w:ind w:left="220" w:right="2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Примечание: Данноезанятие проводитсясовместно сродителями.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2094"/>
                <w:tab w:val="left" w:pos="309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z w:val="24"/>
              </w:rPr>
              <w:t>игратьсдетьми.</w:t>
            </w:r>
          </w:p>
          <w:p w:rsidR="000535F2" w:rsidRDefault="0041058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308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адаптации</w:t>
            </w:r>
            <w:r>
              <w:rPr>
                <w:sz w:val="24"/>
              </w:rPr>
              <w:t>малышей кдетскомусаду.</w:t>
            </w:r>
          </w:p>
          <w:p w:rsidR="000535F2" w:rsidRDefault="0041058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Закреплятьзнаниечастейлица,умениеих показывать усебя.</w:t>
            </w:r>
          </w:p>
          <w:p w:rsidR="000535F2" w:rsidRDefault="0041058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239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изобразительные</w:t>
            </w:r>
            <w:r>
              <w:rPr>
                <w:sz w:val="24"/>
              </w:rPr>
              <w:t>навыки.</w:t>
            </w:r>
          </w:p>
        </w:tc>
        <w:tc>
          <w:tcPr>
            <w:tcW w:w="5530" w:type="dxa"/>
            <w:tcBorders>
              <w:lef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Здороваемсяспетушком.</w:t>
            </w:r>
          </w:p>
          <w:p w:rsidR="000535F2" w:rsidRDefault="00410581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Кричимкакпетушок.</w:t>
            </w:r>
          </w:p>
          <w:p w:rsidR="000535F2" w:rsidRDefault="00410581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Игра«Вышлакурочкагулять»</w:t>
            </w:r>
          </w:p>
          <w:p w:rsidR="000535F2" w:rsidRDefault="00410581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Игра«Цыплятаи лиса»</w:t>
            </w:r>
          </w:p>
          <w:p w:rsidR="000535F2" w:rsidRDefault="00410581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Рисование«Зёрнышки»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spacing w:line="276" w:lineRule="exact"/>
              <w:ind w:left="193" w:right="181" w:hanging="1"/>
              <w:jc w:val="center"/>
              <w:rPr>
                <w:sz w:val="24"/>
              </w:rPr>
            </w:pPr>
            <w:r>
              <w:rPr>
                <w:sz w:val="24"/>
              </w:rPr>
              <w:t>ЛапинаИ.В.Адаптация детей припоступлении в детскийсад: программа,психолого-педагогическоесопровождение,комплексные занятия. –Волгоград: Учитель,2011</w:t>
            </w:r>
          </w:p>
        </w:tc>
      </w:tr>
      <w:tr w:rsidR="000535F2">
        <w:trPr>
          <w:trHeight w:val="2758"/>
        </w:trPr>
        <w:tc>
          <w:tcPr>
            <w:tcW w:w="2693" w:type="dxa"/>
            <w:tcBorders>
              <w:right w:val="single" w:sz="6" w:space="0" w:color="000000"/>
            </w:tcBorders>
          </w:tcPr>
          <w:p w:rsidR="000535F2" w:rsidRDefault="00410581">
            <w:pPr>
              <w:pStyle w:val="TableParagraph"/>
              <w:spacing w:line="274" w:lineRule="exact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Занятие№5</w:t>
            </w:r>
          </w:p>
          <w:p w:rsidR="000535F2" w:rsidRDefault="00410581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«Солнышко»</w:t>
            </w:r>
          </w:p>
          <w:p w:rsidR="000535F2" w:rsidRDefault="000535F2">
            <w:pPr>
              <w:pStyle w:val="TableParagraph"/>
              <w:ind w:left="0"/>
              <w:rPr>
                <w:b/>
                <w:sz w:val="24"/>
              </w:rPr>
            </w:pPr>
          </w:p>
          <w:p w:rsidR="000535F2" w:rsidRDefault="00410581">
            <w:pPr>
              <w:pStyle w:val="TableParagraph"/>
              <w:ind w:left="220" w:right="2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Примечание: Данноезанятие проводитсясовместно сродителями.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Формироватьдифференцированныесвязисокружающими людьми.</w:t>
            </w:r>
          </w:p>
          <w:p w:rsidR="000535F2" w:rsidRDefault="0041058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283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Развиватьнавыкисовместнойигры,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предметного</w:t>
            </w:r>
            <w:r>
              <w:rPr>
                <w:sz w:val="24"/>
              </w:rPr>
              <w:t>взаимодействия.</w:t>
            </w:r>
          </w:p>
          <w:p w:rsidR="000535F2" w:rsidRDefault="0041058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256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положительное</w:t>
            </w:r>
            <w:r>
              <w:rPr>
                <w:sz w:val="24"/>
              </w:rPr>
              <w:t>отношениекдетскомусаду.</w:t>
            </w:r>
          </w:p>
          <w:p w:rsidR="000535F2" w:rsidRDefault="0041058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Расширятьсловарныйзапас.</w:t>
            </w:r>
          </w:p>
        </w:tc>
        <w:tc>
          <w:tcPr>
            <w:tcW w:w="5530" w:type="dxa"/>
            <w:tcBorders>
              <w:lef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Здороваемсяссобачкой.</w:t>
            </w:r>
          </w:p>
          <w:p w:rsidR="000535F2" w:rsidRDefault="00410581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Игра«Дождик»</w:t>
            </w:r>
          </w:p>
          <w:p w:rsidR="000535F2" w:rsidRDefault="00410581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Ищемсолнышко</w:t>
            </w:r>
          </w:p>
          <w:p w:rsidR="000535F2" w:rsidRDefault="00410581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Игра«Поезд»</w:t>
            </w:r>
          </w:p>
          <w:p w:rsidR="000535F2" w:rsidRDefault="00410581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Игра«Солнышко»</w:t>
            </w:r>
          </w:p>
          <w:p w:rsidR="000535F2" w:rsidRDefault="00410581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Рисование«Солнышко»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231" w:right="223" w:firstLine="3"/>
              <w:jc w:val="center"/>
              <w:rPr>
                <w:sz w:val="24"/>
              </w:rPr>
            </w:pPr>
            <w:r>
              <w:rPr>
                <w:sz w:val="24"/>
              </w:rPr>
              <w:t>Лапина И.В.Адаптация детей припоступлении в детскийсад: программа,психолого-педагогическоесопровождение,</w:t>
            </w:r>
          </w:p>
          <w:p w:rsidR="000535F2" w:rsidRDefault="00410581">
            <w:pPr>
              <w:pStyle w:val="TableParagraph"/>
              <w:spacing w:line="270" w:lineRule="atLeas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комплексные занятия. –Волгоград: Учитель,2011</w:t>
            </w:r>
          </w:p>
        </w:tc>
      </w:tr>
      <w:tr w:rsidR="000535F2">
        <w:trPr>
          <w:trHeight w:val="1930"/>
        </w:trPr>
        <w:tc>
          <w:tcPr>
            <w:tcW w:w="2693" w:type="dxa"/>
            <w:tcBorders>
              <w:right w:val="single" w:sz="6" w:space="0" w:color="000000"/>
            </w:tcBorders>
          </w:tcPr>
          <w:p w:rsidR="000535F2" w:rsidRDefault="00410581">
            <w:pPr>
              <w:pStyle w:val="TableParagraph"/>
              <w:spacing w:line="273" w:lineRule="exact"/>
              <w:ind w:left="443"/>
              <w:rPr>
                <w:sz w:val="24"/>
              </w:rPr>
            </w:pPr>
            <w:r>
              <w:rPr>
                <w:sz w:val="24"/>
              </w:rPr>
              <w:t>Занятие№6, №7</w:t>
            </w:r>
          </w:p>
          <w:p w:rsidR="000535F2" w:rsidRDefault="00410581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«Божьякоровка»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2456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положительного</w:t>
            </w:r>
            <w:r>
              <w:rPr>
                <w:sz w:val="24"/>
              </w:rPr>
              <w:t>эмоциональногонастроявгруппе;</w:t>
            </w:r>
          </w:p>
          <w:p w:rsidR="000535F2" w:rsidRDefault="00410581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Развиватьумениедействоватьсоответственноправиламигры;</w:t>
            </w:r>
          </w:p>
          <w:p w:rsidR="000535F2" w:rsidRDefault="00410581">
            <w:pPr>
              <w:pStyle w:val="TableParagraph"/>
              <w:numPr>
                <w:ilvl w:val="0"/>
                <w:numId w:val="34"/>
              </w:numPr>
              <w:tabs>
                <w:tab w:val="left" w:pos="888"/>
                <w:tab w:val="left" w:pos="2747"/>
              </w:tabs>
              <w:spacing w:line="270" w:lineRule="atLeast"/>
              <w:ind w:right="88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координацию</w:t>
            </w:r>
            <w:r>
              <w:rPr>
                <w:sz w:val="24"/>
              </w:rPr>
              <w:t>движений,общуюимелкую</w:t>
            </w:r>
          </w:p>
        </w:tc>
        <w:tc>
          <w:tcPr>
            <w:tcW w:w="5530" w:type="dxa"/>
            <w:tcBorders>
              <w:lef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2605"/>
                <w:tab w:val="left" w:pos="46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  <w:r>
              <w:rPr>
                <w:sz w:val="24"/>
              </w:rPr>
              <w:tab/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божьей</w:t>
            </w:r>
            <w:r>
              <w:rPr>
                <w:sz w:val="24"/>
              </w:rPr>
              <w:t>коровки.</w:t>
            </w:r>
          </w:p>
          <w:p w:rsidR="000535F2" w:rsidRDefault="0041058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Игра«Поймайбожьюкоровку»</w:t>
            </w:r>
          </w:p>
          <w:p w:rsidR="000535F2" w:rsidRDefault="0041058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Потешка«Божьякоровка»</w:t>
            </w:r>
          </w:p>
          <w:p w:rsidR="000535F2" w:rsidRDefault="0041058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Дыхательнаягимнастика</w:t>
            </w:r>
          </w:p>
          <w:p w:rsidR="000535F2" w:rsidRDefault="0041058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Игра«Божьякоровка»</w:t>
            </w:r>
          </w:p>
          <w:p w:rsidR="000535F2" w:rsidRDefault="0041058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Игра«Божьякоровкаиветер»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5" w:firstLine="5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Стр.8-12</w:t>
            </w:r>
          </w:p>
        </w:tc>
      </w:tr>
    </w:tbl>
    <w:p w:rsidR="000535F2" w:rsidRDefault="000535F2">
      <w:pPr>
        <w:jc w:val="center"/>
        <w:rPr>
          <w:sz w:val="24"/>
        </w:rPr>
        <w:sectPr w:rsidR="000535F2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253"/>
        <w:gridCol w:w="5530"/>
        <w:gridCol w:w="2835"/>
      </w:tblGrid>
      <w:tr w:rsidR="000535F2">
        <w:trPr>
          <w:trHeight w:val="1931"/>
        </w:trPr>
        <w:tc>
          <w:tcPr>
            <w:tcW w:w="2693" w:type="dxa"/>
            <w:tcBorders>
              <w:right w:val="single" w:sz="6" w:space="0" w:color="000000"/>
            </w:tcBorders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F2" w:rsidRDefault="00410581">
            <w:pPr>
              <w:pStyle w:val="TableParagraph"/>
              <w:ind w:left="827" w:right="88"/>
              <w:jc w:val="both"/>
              <w:rPr>
                <w:sz w:val="24"/>
              </w:rPr>
            </w:pPr>
            <w:r>
              <w:rPr>
                <w:sz w:val="24"/>
              </w:rPr>
              <w:t>моторику,ориентациювсобственномтеле;</w:t>
            </w:r>
          </w:p>
          <w:p w:rsidR="000535F2" w:rsidRDefault="00410581">
            <w:pPr>
              <w:pStyle w:val="TableParagraph"/>
              <w:tabs>
                <w:tab w:val="left" w:pos="3006"/>
              </w:tabs>
              <w:ind w:left="827" w:right="88" w:hanging="360"/>
              <w:jc w:val="both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зрительное</w:t>
            </w:r>
            <w:r>
              <w:rPr>
                <w:sz w:val="24"/>
              </w:rPr>
              <w:t>восприятие(цвет,форму,размерпредметов);развиватьвнимание,речьи воображение.</w:t>
            </w:r>
          </w:p>
        </w:tc>
        <w:tc>
          <w:tcPr>
            <w:tcW w:w="5530" w:type="dxa"/>
            <w:tcBorders>
              <w:lef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Игра«Найдималенькиеигрушки»</w:t>
            </w:r>
          </w:p>
          <w:p w:rsidR="000535F2" w:rsidRDefault="0041058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Рисуемкруг ввоздухе</w:t>
            </w:r>
          </w:p>
          <w:p w:rsidR="000535F2" w:rsidRDefault="0041058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2250"/>
                <w:tab w:val="left" w:pos="3296"/>
                <w:tab w:val="left" w:pos="4299"/>
                <w:tab w:val="left" w:pos="46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  <w:t>«Точки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божьей</w:t>
            </w:r>
            <w:r>
              <w:rPr>
                <w:sz w:val="24"/>
              </w:rPr>
              <w:t>коровки» (занятие№7)</w:t>
            </w:r>
          </w:p>
          <w:p w:rsidR="000535F2" w:rsidRDefault="0041058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Творческоезадание«Нарисуйтравкувозлебожьей коровки» (Занятие№8)</w:t>
            </w:r>
          </w:p>
          <w:p w:rsidR="000535F2" w:rsidRDefault="0041058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Обсуждениезанятия.Прощание.</w:t>
            </w:r>
          </w:p>
        </w:tc>
        <w:tc>
          <w:tcPr>
            <w:tcW w:w="2835" w:type="dxa"/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</w:tr>
      <w:tr w:rsidR="000535F2">
        <w:trPr>
          <w:trHeight w:val="3863"/>
        </w:trPr>
        <w:tc>
          <w:tcPr>
            <w:tcW w:w="2693" w:type="dxa"/>
            <w:tcBorders>
              <w:right w:val="single" w:sz="6" w:space="0" w:color="000000"/>
            </w:tcBorders>
          </w:tcPr>
          <w:p w:rsidR="000535F2" w:rsidRDefault="00410581">
            <w:pPr>
              <w:pStyle w:val="TableParagraph"/>
              <w:spacing w:line="275" w:lineRule="exact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Занятие№8, №9</w:t>
            </w:r>
          </w:p>
          <w:p w:rsidR="000535F2" w:rsidRDefault="00410581">
            <w:pPr>
              <w:pStyle w:val="TableParagraph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«Листопад»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301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атмосферы</w:t>
            </w:r>
            <w:r>
              <w:rPr>
                <w:sz w:val="24"/>
              </w:rPr>
              <w:t>эмоциональнойбезопасности.</w:t>
            </w:r>
          </w:p>
          <w:p w:rsidR="000535F2" w:rsidRDefault="00410581">
            <w:pPr>
              <w:pStyle w:val="TableParagraph"/>
              <w:numPr>
                <w:ilvl w:val="0"/>
                <w:numId w:val="31"/>
              </w:numPr>
              <w:tabs>
                <w:tab w:val="left" w:pos="888"/>
              </w:tabs>
              <w:ind w:right="9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Снятиеэмоциональногоимышечногонапряжения.</w:t>
            </w:r>
          </w:p>
          <w:p w:rsidR="000535F2" w:rsidRDefault="00410581">
            <w:pPr>
              <w:pStyle w:val="TableParagraph"/>
              <w:numPr>
                <w:ilvl w:val="0"/>
                <w:numId w:val="31"/>
              </w:numPr>
              <w:tabs>
                <w:tab w:val="left" w:pos="888"/>
              </w:tabs>
              <w:ind w:right="88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Снижениеимпульсивности,повышеннойдвигательнойактивности.</w:t>
            </w:r>
          </w:p>
          <w:p w:rsidR="000535F2" w:rsidRDefault="00410581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Развитиеумениядвигатьсяводном ритме с другими детьми,подстраиватьсяпод ихтемп.</w:t>
            </w:r>
          </w:p>
          <w:p w:rsidR="000535F2" w:rsidRDefault="00410581">
            <w:pPr>
              <w:pStyle w:val="TableParagraph"/>
              <w:numPr>
                <w:ilvl w:val="0"/>
                <w:numId w:val="31"/>
              </w:numPr>
              <w:tabs>
                <w:tab w:val="left" w:pos="888"/>
              </w:tabs>
              <w:spacing w:line="270" w:lineRule="atLeast"/>
              <w:ind w:right="89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Развитие слуховоговнимания,произвольности,быстротыреакции,речи,воображения,творческихспособностей.</w:t>
            </w:r>
          </w:p>
        </w:tc>
        <w:tc>
          <w:tcPr>
            <w:tcW w:w="5530" w:type="dxa"/>
            <w:tcBorders>
              <w:lef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0535F2" w:rsidRDefault="0041058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Игра«Шагаютнаши ножки»</w:t>
            </w:r>
          </w:p>
          <w:p w:rsidR="000535F2" w:rsidRDefault="0041058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Игра«Дождики солнышко»</w:t>
            </w:r>
          </w:p>
          <w:p w:rsidR="000535F2" w:rsidRDefault="0041058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Игра«Полётлистьев»</w:t>
            </w:r>
          </w:p>
          <w:p w:rsidR="000535F2" w:rsidRDefault="0041058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Творческоезадание«Листопад»(Задание№</w:t>
            </w:r>
          </w:p>
          <w:p w:rsidR="000535F2" w:rsidRDefault="00410581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9)</w:t>
            </w:r>
          </w:p>
          <w:p w:rsidR="000535F2" w:rsidRDefault="0041058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2341"/>
                <w:tab w:val="left" w:pos="3479"/>
                <w:tab w:val="left" w:pos="484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  <w:t>«Осенний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лист»</w:t>
            </w:r>
            <w:r>
              <w:rPr>
                <w:sz w:val="24"/>
              </w:rPr>
              <w:t>(Занятие№10)</w:t>
            </w:r>
          </w:p>
          <w:p w:rsidR="000535F2" w:rsidRDefault="0041058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Обсуждениезанятия.Прощание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5" w:firstLine="5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Стр.12-15</w:t>
            </w:r>
          </w:p>
        </w:tc>
      </w:tr>
      <w:tr w:rsidR="000535F2">
        <w:trPr>
          <w:trHeight w:val="3311"/>
        </w:trPr>
        <w:tc>
          <w:tcPr>
            <w:tcW w:w="2693" w:type="dxa"/>
            <w:tcBorders>
              <w:right w:val="single" w:sz="6" w:space="0" w:color="000000"/>
            </w:tcBorders>
          </w:tcPr>
          <w:p w:rsidR="000535F2" w:rsidRDefault="00410581">
            <w:pPr>
              <w:pStyle w:val="TableParagraph"/>
              <w:spacing w:line="275" w:lineRule="exact"/>
              <w:ind w:left="323"/>
              <w:rPr>
                <w:sz w:val="24"/>
              </w:rPr>
            </w:pPr>
            <w:r>
              <w:rPr>
                <w:sz w:val="24"/>
              </w:rPr>
              <w:lastRenderedPageBreak/>
              <w:t>Занятие№10, №11</w:t>
            </w:r>
          </w:p>
          <w:p w:rsidR="000535F2" w:rsidRDefault="00410581">
            <w:pPr>
              <w:pStyle w:val="TableParagraph"/>
              <w:ind w:left="1118" w:right="229" w:hanging="862"/>
              <w:rPr>
                <w:sz w:val="24"/>
              </w:rPr>
            </w:pPr>
            <w:r>
              <w:rPr>
                <w:sz w:val="24"/>
              </w:rPr>
              <w:t>«Прогулка в осеннийлес»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Сплочениегруппы,развитиеэмпатии.</w:t>
            </w:r>
          </w:p>
          <w:p w:rsidR="000535F2" w:rsidRDefault="0041058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Развитиеслуховоговнимания,произвольности,способностибыстрореагироватьнаинструкцию.</w:t>
            </w:r>
          </w:p>
          <w:p w:rsidR="000535F2" w:rsidRDefault="0041058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Снятие излишней двигательнойактивности.</w:t>
            </w:r>
          </w:p>
          <w:p w:rsidR="000535F2" w:rsidRDefault="0041058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Обучениеразличениюцветов,соотнесениепредметовпоцвету.</w:t>
            </w:r>
          </w:p>
          <w:p w:rsidR="000535F2" w:rsidRDefault="00410581">
            <w:pPr>
              <w:pStyle w:val="TableParagraph"/>
              <w:numPr>
                <w:ilvl w:val="0"/>
                <w:numId w:val="29"/>
              </w:numPr>
              <w:tabs>
                <w:tab w:val="left" w:pos="888"/>
              </w:tabs>
              <w:spacing w:line="257" w:lineRule="exact"/>
              <w:ind w:left="887" w:hanging="421"/>
              <w:jc w:val="both"/>
              <w:rPr>
                <w:sz w:val="24"/>
              </w:rPr>
            </w:pPr>
            <w:r>
              <w:rPr>
                <w:sz w:val="24"/>
              </w:rPr>
              <w:t>Развитие     пространственных</w:t>
            </w:r>
          </w:p>
        </w:tc>
        <w:tc>
          <w:tcPr>
            <w:tcW w:w="5530" w:type="dxa"/>
            <w:tcBorders>
              <w:left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Рассматриваниеизображенийосеннеголеса</w:t>
            </w:r>
          </w:p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Игра«Поровненькойдорожке,шагаютнаши ножки»</w:t>
            </w:r>
          </w:p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Игра«Найди ёжика»</w:t>
            </w:r>
          </w:p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Рассматриваниеёжика</w:t>
            </w:r>
          </w:p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СтихотворениеБ.Заходер«Ёжик»</w:t>
            </w:r>
          </w:p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Игра«Разложилистики»(Занятие№11)</w:t>
            </w:r>
          </w:p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Игра«Разложияблоки»(занятие№12)</w:t>
            </w:r>
          </w:p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2262"/>
                <w:tab w:val="left" w:pos="3320"/>
                <w:tab w:val="left" w:pos="459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  <w:t>«Дорисуй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иголки»</w:t>
            </w:r>
            <w:r>
              <w:rPr>
                <w:sz w:val="24"/>
              </w:rPr>
              <w:t>(Занятие№11)</w:t>
            </w:r>
          </w:p>
          <w:p w:rsidR="000535F2" w:rsidRDefault="0041058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Творческоезадание«Нарисуйтравкудля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5" w:firstLine="5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Стр.17-21</w:t>
            </w:r>
          </w:p>
        </w:tc>
      </w:tr>
    </w:tbl>
    <w:p w:rsidR="000535F2" w:rsidRDefault="000535F2">
      <w:pPr>
        <w:jc w:val="center"/>
        <w:rPr>
          <w:sz w:val="24"/>
        </w:rPr>
        <w:sectPr w:rsidR="000535F2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253"/>
        <w:gridCol w:w="5530"/>
        <w:gridCol w:w="2835"/>
      </w:tblGrid>
      <w:tr w:rsidR="000535F2">
        <w:trPr>
          <w:trHeight w:val="1103"/>
        </w:trPr>
        <w:tc>
          <w:tcPr>
            <w:tcW w:w="2693" w:type="dxa"/>
            <w:tcBorders>
              <w:right w:val="single" w:sz="6" w:space="0" w:color="000000"/>
            </w:tcBorders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F2" w:rsidRDefault="00410581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  <w:p w:rsidR="000535F2" w:rsidRDefault="00410581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Развитиеобщей моторики.</w:t>
            </w:r>
          </w:p>
          <w:p w:rsidR="000535F2" w:rsidRDefault="00410581">
            <w:pPr>
              <w:pStyle w:val="TableParagraph"/>
              <w:numPr>
                <w:ilvl w:val="0"/>
                <w:numId w:val="27"/>
              </w:numPr>
              <w:tabs>
                <w:tab w:val="left" w:pos="887"/>
                <w:tab w:val="left" w:pos="888"/>
                <w:tab w:val="left" w:pos="2118"/>
                <w:tab w:val="left" w:pos="3224"/>
                <w:tab w:val="left" w:pos="4014"/>
              </w:tabs>
              <w:spacing w:line="270" w:lineRule="atLeast"/>
              <w:ind w:right="9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памяти,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5530" w:type="dxa"/>
            <w:tcBorders>
              <w:left w:val="single" w:sz="6" w:space="0" w:color="000000"/>
            </w:tcBorders>
          </w:tcPr>
          <w:p w:rsidR="000535F2" w:rsidRDefault="00410581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ёжика»(Занятие№12).</w:t>
            </w:r>
          </w:p>
          <w:p w:rsidR="000535F2" w:rsidRDefault="00410581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11.Поёмпесенку проёжика.</w:t>
            </w:r>
          </w:p>
        </w:tc>
        <w:tc>
          <w:tcPr>
            <w:tcW w:w="2835" w:type="dxa"/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</w:tr>
      <w:tr w:rsidR="000535F2">
        <w:trPr>
          <w:trHeight w:val="4415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Занятие№12, №13</w:t>
            </w:r>
          </w:p>
          <w:p w:rsidR="000535F2" w:rsidRDefault="00410581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«Мячик»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0535F2" w:rsidRDefault="00410581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Сплочениегруппы,развитиеумениявзаимодействоватьсосверстниками;</w:t>
            </w:r>
          </w:p>
          <w:p w:rsidR="000535F2" w:rsidRDefault="00410581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Повышениеэмоциональноготонуса;</w:t>
            </w:r>
          </w:p>
          <w:p w:rsidR="000535F2" w:rsidRDefault="00410581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Развитиечувстваритма,координации движений;</w:t>
            </w:r>
          </w:p>
          <w:p w:rsidR="000535F2" w:rsidRDefault="00410581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Развитиеориентациивпространстве;</w:t>
            </w:r>
          </w:p>
          <w:p w:rsidR="000535F2" w:rsidRDefault="00410581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225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Обучениеотражениювречисвоего</w:t>
            </w:r>
            <w:r>
              <w:rPr>
                <w:sz w:val="24"/>
              </w:rPr>
              <w:tab/>
              <w:t>местонахождения,местонахождения других детей,предметов;</w:t>
            </w:r>
          </w:p>
          <w:p w:rsidR="000535F2" w:rsidRDefault="00410581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line="270" w:lineRule="atLeast"/>
              <w:ind w:left="829"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Развитиезрительногоитактильного восприятия, речи ивоображения.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0535F2" w:rsidRDefault="0041058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Определяемвеличину,цвет,формумяча</w:t>
            </w:r>
          </w:p>
          <w:p w:rsidR="000535F2" w:rsidRDefault="0041058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СтихотворениеС.Маршака«Мойвесёлыйзвонкий мяч»</w:t>
            </w:r>
          </w:p>
          <w:p w:rsidR="000535F2" w:rsidRDefault="0041058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Игра«Мой весёлыйзвонкиймяч»</w:t>
            </w:r>
          </w:p>
          <w:p w:rsidR="000535F2" w:rsidRDefault="0041058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Игра«Прятки»</w:t>
            </w:r>
          </w:p>
          <w:p w:rsidR="000535F2" w:rsidRDefault="0041058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Игра«Волшебныймешочек»</w:t>
            </w:r>
          </w:p>
          <w:p w:rsidR="000535F2" w:rsidRDefault="0041058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Творческоезадание«Нарисуйполоскиумячика»(Занятие№14).</w:t>
            </w:r>
          </w:p>
          <w:p w:rsidR="000535F2" w:rsidRDefault="0041058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Обсуждениезанятия.Прощание.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5" w:firstLine="5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Стр.15-17</w:t>
            </w:r>
          </w:p>
        </w:tc>
      </w:tr>
      <w:tr w:rsidR="000535F2">
        <w:trPr>
          <w:trHeight w:val="3311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323"/>
              <w:rPr>
                <w:sz w:val="24"/>
              </w:rPr>
            </w:pPr>
            <w:r>
              <w:rPr>
                <w:sz w:val="24"/>
              </w:rPr>
              <w:t>Занятие№14, №15</w:t>
            </w:r>
          </w:p>
          <w:p w:rsidR="000535F2" w:rsidRDefault="0041058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«ВесёлыйПетрушка»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согласовыватьсвоидействиясдействиямидругихдетей,справиламиигры,сритмомстиха.</w:t>
            </w:r>
          </w:p>
          <w:p w:rsidR="000535F2" w:rsidRDefault="00410581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Закреплениезнанийдетейопринадлежности кполу.</w:t>
            </w:r>
          </w:p>
          <w:p w:rsidR="000535F2" w:rsidRDefault="00410581">
            <w:pPr>
              <w:pStyle w:val="TableParagraph"/>
              <w:numPr>
                <w:ilvl w:val="0"/>
                <w:numId w:val="24"/>
              </w:numPr>
              <w:tabs>
                <w:tab w:val="left" w:pos="890"/>
              </w:tabs>
              <w:ind w:right="9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Закрепление пространственныхпредставлений («верх»,«низ»).</w:t>
            </w:r>
          </w:p>
          <w:p w:rsidR="000535F2" w:rsidRDefault="00410581">
            <w:pPr>
              <w:pStyle w:val="TableParagraph"/>
              <w:numPr>
                <w:ilvl w:val="0"/>
                <w:numId w:val="24"/>
              </w:numPr>
              <w:tabs>
                <w:tab w:val="left" w:pos="890"/>
              </w:tabs>
              <w:ind w:right="95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Развитиеобщейимелкоймоторики.</w:t>
            </w:r>
          </w:p>
          <w:p w:rsidR="000535F2" w:rsidRDefault="00410581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Развитиевосприятия,речиивоображения.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0535F2" w:rsidRDefault="0041058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ВстречасПетрушкой.</w:t>
            </w:r>
          </w:p>
          <w:p w:rsidR="000535F2" w:rsidRDefault="0041058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Песенка«Паровоз»</w:t>
            </w:r>
          </w:p>
          <w:p w:rsidR="000535F2" w:rsidRDefault="0041058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Игра«Наши ручки»</w:t>
            </w:r>
          </w:p>
          <w:p w:rsidR="000535F2" w:rsidRDefault="0041058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Игра«Карусель»</w:t>
            </w:r>
          </w:p>
          <w:p w:rsidR="000535F2" w:rsidRDefault="0041058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Игра«Игрушки»</w:t>
            </w:r>
          </w:p>
          <w:p w:rsidR="000535F2" w:rsidRDefault="0041058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</w:p>
          <w:p w:rsidR="000535F2" w:rsidRDefault="0041058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Творческоезадание«РаскраськругинаодеждеПетрушке» (Занятие№18)</w:t>
            </w:r>
          </w:p>
          <w:p w:rsidR="000535F2" w:rsidRDefault="0041058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Прощание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Стр.21-26</w:t>
            </w:r>
          </w:p>
        </w:tc>
      </w:tr>
      <w:tr w:rsidR="000535F2">
        <w:trPr>
          <w:trHeight w:val="275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55" w:lineRule="exact"/>
              <w:ind w:left="323"/>
              <w:rPr>
                <w:sz w:val="24"/>
              </w:rPr>
            </w:pPr>
            <w:r>
              <w:rPr>
                <w:sz w:val="24"/>
              </w:rPr>
              <w:t>Занятие№16, №17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tabs>
                <w:tab w:val="left" w:pos="2459"/>
              </w:tabs>
              <w:spacing w:line="255" w:lineRule="exact"/>
              <w:ind w:left="470"/>
              <w:rPr>
                <w:sz w:val="24"/>
              </w:rPr>
            </w:pPr>
            <w:r>
              <w:rPr>
                <w:sz w:val="24"/>
              </w:rPr>
              <w:t>1.  Создание</w:t>
            </w:r>
            <w:r>
              <w:rPr>
                <w:sz w:val="24"/>
              </w:rPr>
              <w:tab/>
              <w:t>положительного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spacing w:line="255" w:lineRule="exact"/>
              <w:ind w:left="469"/>
              <w:rPr>
                <w:sz w:val="24"/>
              </w:rPr>
            </w:pPr>
            <w:r>
              <w:rPr>
                <w:sz w:val="24"/>
              </w:rPr>
              <w:t>1.Приветствие.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РоньжинаА.С.Занятия</w:t>
            </w:r>
          </w:p>
        </w:tc>
      </w:tr>
    </w:tbl>
    <w:p w:rsidR="000535F2" w:rsidRDefault="000535F2">
      <w:pPr>
        <w:spacing w:line="255" w:lineRule="exact"/>
        <w:rPr>
          <w:sz w:val="24"/>
        </w:rPr>
        <w:sectPr w:rsidR="000535F2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253"/>
        <w:gridCol w:w="5530"/>
        <w:gridCol w:w="2835"/>
      </w:tblGrid>
      <w:tr w:rsidR="000535F2">
        <w:trPr>
          <w:trHeight w:val="3587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676"/>
              <w:rPr>
                <w:sz w:val="24"/>
              </w:rPr>
            </w:pPr>
            <w:r>
              <w:rPr>
                <w:sz w:val="24"/>
              </w:rPr>
              <w:lastRenderedPageBreak/>
              <w:t>«Новыйгод»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ind w:left="830" w:right="93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эмоциональногонастроявгруппе.</w:t>
            </w:r>
          </w:p>
          <w:p w:rsidR="000535F2" w:rsidRDefault="00410581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3402"/>
              </w:tabs>
              <w:ind w:left="829" w:right="90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z w:val="24"/>
              </w:rPr>
              <w:t>согласовывать свои движения сдвижениямидругихдетей,сритмикой итекстомпесни.</w:t>
            </w:r>
          </w:p>
          <w:p w:rsidR="000535F2" w:rsidRDefault="00410581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ind w:left="829" w:right="91"/>
              <w:jc w:val="both"/>
              <w:rPr>
                <w:sz w:val="24"/>
              </w:rPr>
            </w:pPr>
            <w:r>
              <w:rPr>
                <w:sz w:val="24"/>
              </w:rPr>
              <w:t>Отработкабыстротыреакции.Развитиеобщейимелкоймоторики,ориентациявсобственномтеле.</w:t>
            </w:r>
          </w:p>
          <w:p w:rsidR="000535F2" w:rsidRDefault="00410581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2889"/>
              </w:tabs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тактильного</w:t>
            </w:r>
            <w:r>
              <w:rPr>
                <w:sz w:val="24"/>
              </w:rPr>
              <w:t>восприятия,внимания,речиивоображения.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Игра«Имена»</w:t>
            </w:r>
          </w:p>
          <w:p w:rsidR="000535F2" w:rsidRDefault="0041058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Игра«Вокругёлочки»</w:t>
            </w:r>
          </w:p>
          <w:p w:rsidR="000535F2" w:rsidRDefault="0041058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Игра«Заморозь»</w:t>
            </w:r>
          </w:p>
          <w:p w:rsidR="000535F2" w:rsidRDefault="0041058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Игра«Согреемнаши пальчики»</w:t>
            </w:r>
          </w:p>
          <w:p w:rsidR="000535F2" w:rsidRDefault="0041058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Игра«Холодно-горячо»</w:t>
            </w:r>
          </w:p>
          <w:p w:rsidR="000535F2" w:rsidRDefault="0041058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2233"/>
                <w:tab w:val="left" w:pos="3261"/>
                <w:tab w:val="left" w:pos="451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  <w:t>«Раскрась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шарики»</w:t>
            </w:r>
            <w:r>
              <w:rPr>
                <w:sz w:val="24"/>
              </w:rPr>
              <w:t>(Занятие№15).</w:t>
            </w:r>
          </w:p>
          <w:p w:rsidR="000535F2" w:rsidRDefault="0041058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Творческоезадание«РаскрасьмешокДедаМороза»(Занятие№16).</w:t>
            </w:r>
          </w:p>
          <w:p w:rsidR="000535F2" w:rsidRDefault="0041058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Игра«Угадайподарок»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Стр.26-29</w:t>
            </w:r>
          </w:p>
        </w:tc>
      </w:tr>
      <w:tr w:rsidR="000535F2">
        <w:trPr>
          <w:trHeight w:val="4415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Занятие№18, №19</w:t>
            </w:r>
          </w:p>
          <w:p w:rsidR="000535F2" w:rsidRDefault="00410581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«Мячики»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Развитиекоммуникативныхнавыков(учитьустанавливатьконтактдругсдругом,действоватьсогласованно);</w:t>
            </w:r>
          </w:p>
          <w:p w:rsidR="000535F2" w:rsidRDefault="00410581">
            <w:pPr>
              <w:pStyle w:val="TableParagraph"/>
              <w:numPr>
                <w:ilvl w:val="0"/>
                <w:numId w:val="20"/>
              </w:numPr>
              <w:tabs>
                <w:tab w:val="left" w:pos="890"/>
              </w:tabs>
              <w:ind w:right="92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Снятиеэмоциональногоимышечногонапряжения;</w:t>
            </w:r>
          </w:p>
          <w:p w:rsidR="000535F2" w:rsidRDefault="00410581">
            <w:pPr>
              <w:pStyle w:val="TableParagraph"/>
              <w:numPr>
                <w:ilvl w:val="0"/>
                <w:numId w:val="20"/>
              </w:numPr>
              <w:tabs>
                <w:tab w:val="left" w:pos="890"/>
                <w:tab w:val="left" w:pos="3402"/>
              </w:tabs>
              <w:ind w:left="829" w:right="9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з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1"/>
                <w:sz w:val="24"/>
              </w:rPr>
              <w:t>и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1"/>
                <w:sz w:val="24"/>
              </w:rPr>
              <w:t>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4"/>
                <w:sz w:val="24"/>
              </w:rPr>
              <w:t>ме</w:t>
            </w:r>
            <w:r>
              <w:rPr>
                <w:spacing w:val="-2"/>
                <w:sz w:val="24"/>
              </w:rPr>
              <w:t>ния</w:t>
            </w:r>
            <w:r>
              <w:rPr>
                <w:sz w:val="24"/>
              </w:rPr>
              <w:t>согласовывать свои действия ср</w:t>
            </w:r>
            <w:r>
              <w:rPr>
                <w:spacing w:val="1"/>
                <w:sz w:val="24"/>
              </w:rPr>
              <w:t>и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>м</w:t>
            </w:r>
            <w:r>
              <w:rPr>
                <w:sz w:val="24"/>
              </w:rPr>
              <w:t>омит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1"/>
                <w:sz w:val="24"/>
              </w:rPr>
              <w:t>к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с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>и</w:t>
            </w:r>
            <w:r>
              <w:rPr>
                <w:spacing w:val="-3"/>
                <w:sz w:val="24"/>
              </w:rPr>
              <w:t>х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;</w:t>
            </w:r>
          </w:p>
          <w:p w:rsidR="000535F2" w:rsidRDefault="00410581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ind w:left="829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Развитиеориентациивсобственномтеле;</w:t>
            </w:r>
          </w:p>
          <w:p w:rsidR="000535F2" w:rsidRDefault="00410581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ind w:left="829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Развитиеобщейимелкоймоторики;</w:t>
            </w:r>
          </w:p>
          <w:p w:rsidR="000535F2" w:rsidRDefault="00410581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  <w:tab w:val="left" w:pos="2805"/>
                <w:tab w:val="left" w:pos="2896"/>
                <w:tab w:val="left" w:pos="4019"/>
              </w:tabs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z w:val="24"/>
              </w:rPr>
              <w:t>восприятия,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0535F2" w:rsidRDefault="0041058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Рассматриваниемячей.</w:t>
            </w:r>
          </w:p>
          <w:p w:rsidR="000535F2" w:rsidRDefault="0041058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Игра«Мячики»</w:t>
            </w:r>
          </w:p>
          <w:p w:rsidR="000535F2" w:rsidRDefault="0041058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Игра«Ветерок»</w:t>
            </w:r>
          </w:p>
          <w:p w:rsidR="000535F2" w:rsidRDefault="0041058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Игра«Весёлый мячик»</w:t>
            </w:r>
          </w:p>
          <w:p w:rsidR="000535F2" w:rsidRDefault="0041058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Рисуеммячик ввоздухе.</w:t>
            </w:r>
          </w:p>
          <w:p w:rsidR="000535F2" w:rsidRDefault="0041058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Творческоезадание«Большойималенькиймяч»(Занятие№21)</w:t>
            </w:r>
          </w:p>
          <w:p w:rsidR="000535F2" w:rsidRDefault="0041058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Игра«Найдибольшойималенькиймяч»(Занятие№22)</w:t>
            </w:r>
          </w:p>
          <w:p w:rsidR="000535F2" w:rsidRDefault="00410581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Прощание.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5" w:firstLine="5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Стр.30-32</w:t>
            </w:r>
          </w:p>
        </w:tc>
      </w:tr>
      <w:tr w:rsidR="000535F2">
        <w:trPr>
          <w:trHeight w:val="1103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Занятие№20, №21</w:t>
            </w:r>
          </w:p>
          <w:p w:rsidR="000535F2" w:rsidRDefault="00410581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«Зайка»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tabs>
                <w:tab w:val="left" w:pos="2459"/>
                <w:tab w:val="left" w:pos="2992"/>
              </w:tabs>
              <w:spacing w:line="276" w:lineRule="exact"/>
              <w:ind w:left="830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1.  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положительного</w:t>
            </w:r>
            <w:r>
              <w:rPr>
                <w:sz w:val="24"/>
              </w:rPr>
              <w:t>эмоциональногонастроявгруппе;развитиеуменияподражать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движениям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0535F2" w:rsidRDefault="0041058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Беседаозиме.</w:t>
            </w:r>
          </w:p>
          <w:p w:rsidR="000535F2" w:rsidRDefault="0041058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Игра«Лепимснежный ком»</w:t>
            </w:r>
          </w:p>
          <w:p w:rsidR="000535F2" w:rsidRDefault="00410581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Игра«Оживи зайку»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spacing w:line="276" w:lineRule="exact"/>
              <w:ind w:left="121" w:right="115" w:firstLine="5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</w:t>
            </w:r>
          </w:p>
        </w:tc>
      </w:tr>
    </w:tbl>
    <w:p w:rsidR="000535F2" w:rsidRDefault="000535F2">
      <w:pPr>
        <w:spacing w:line="276" w:lineRule="exact"/>
        <w:jc w:val="center"/>
        <w:rPr>
          <w:sz w:val="24"/>
        </w:rPr>
        <w:sectPr w:rsidR="000535F2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253"/>
        <w:gridCol w:w="5530"/>
        <w:gridCol w:w="2835"/>
      </w:tblGrid>
      <w:tr w:rsidR="000535F2">
        <w:trPr>
          <w:trHeight w:val="3587"/>
        </w:trPr>
        <w:tc>
          <w:tcPr>
            <w:tcW w:w="2693" w:type="dxa"/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spacing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  <w:p w:rsidR="000535F2" w:rsidRDefault="00410581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280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координации</w:t>
            </w:r>
            <w:r>
              <w:rPr>
                <w:sz w:val="24"/>
              </w:rPr>
              <w:t>движений,общейимелкоймоторики;</w:t>
            </w:r>
          </w:p>
          <w:p w:rsidR="000535F2" w:rsidRDefault="00410581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Развитиеуменийподчинятьсяправиламигры,отработкабыстротыреакции;</w:t>
            </w:r>
          </w:p>
          <w:p w:rsidR="000535F2" w:rsidRDefault="00410581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2932"/>
                <w:tab w:val="left" w:pos="3128"/>
              </w:tabs>
              <w:ind w:left="829" w:right="90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излишней</w:t>
            </w:r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активности,</w:t>
            </w:r>
            <w:r>
              <w:rPr>
                <w:sz w:val="24"/>
              </w:rPr>
              <w:t>импульсивности;</w:t>
            </w:r>
          </w:p>
          <w:p w:rsidR="000535F2" w:rsidRDefault="00410581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2889"/>
              </w:tabs>
              <w:spacing w:line="270" w:lineRule="atLeast"/>
              <w:ind w:right="91"/>
              <w:jc w:val="both"/>
              <w:rPr>
                <w:sz w:val="24"/>
              </w:rPr>
            </w:pPr>
            <w: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тактильного восприятия,внимания,речи   ивоображения.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Игра«Зайкасеренькийсидит»</w:t>
            </w:r>
          </w:p>
          <w:p w:rsidR="000535F2" w:rsidRDefault="00410581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Игра«Зайкаи лиса»</w:t>
            </w:r>
          </w:p>
          <w:p w:rsidR="000535F2" w:rsidRDefault="00410581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Игра«Овощи»</w:t>
            </w:r>
          </w:p>
          <w:p w:rsidR="000535F2" w:rsidRDefault="00410581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Игра«Отыщи морковку»(Занятие№19)</w:t>
            </w:r>
          </w:p>
          <w:p w:rsidR="000535F2" w:rsidRDefault="00410581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Игра«Отыщи капусту»(Занятие№20)</w:t>
            </w:r>
          </w:p>
          <w:p w:rsidR="000535F2" w:rsidRDefault="00410581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Прощание.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учреждению.-М.,2008г.</w:t>
            </w:r>
          </w:p>
        </w:tc>
      </w:tr>
      <w:tr w:rsidR="000535F2">
        <w:trPr>
          <w:trHeight w:val="3863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Занятие№22, №23, №</w:t>
            </w:r>
          </w:p>
          <w:p w:rsidR="000535F2" w:rsidRDefault="00410581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0535F2" w:rsidRDefault="00410581">
            <w:pPr>
              <w:pStyle w:val="TableParagraph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«Музыканты»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254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положительной</w:t>
            </w:r>
            <w:r>
              <w:rPr>
                <w:sz w:val="24"/>
              </w:rPr>
              <w:t>эмоциональной обстановки;</w:t>
            </w:r>
          </w:p>
          <w:p w:rsidR="000535F2" w:rsidRDefault="00410581">
            <w:pPr>
              <w:pStyle w:val="TableParagraph"/>
              <w:numPr>
                <w:ilvl w:val="0"/>
                <w:numId w:val="15"/>
              </w:numPr>
              <w:tabs>
                <w:tab w:val="left" w:pos="890"/>
              </w:tabs>
              <w:ind w:right="9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Сплочениегруппы,отработкаумениясогласовыватьсвоидвижения с движениями другихдетей.</w:t>
            </w:r>
          </w:p>
          <w:p w:rsidR="000535F2" w:rsidRDefault="00410581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образности слуховоговосприятия.</w:t>
            </w:r>
          </w:p>
          <w:p w:rsidR="000535F2" w:rsidRDefault="00410581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2409"/>
                <w:tab w:val="left" w:pos="401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слуховой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зрительнойпамяти.</w:t>
            </w:r>
          </w:p>
          <w:p w:rsidR="000535F2" w:rsidRDefault="00410581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Развитиеобщейимелкоймоторики.</w:t>
            </w:r>
          </w:p>
          <w:p w:rsidR="000535F2" w:rsidRDefault="00410581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Развитиевнимания,речиивоображения.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Игра«Зайкаи барабан» (Занятие№25)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Игра«Котметаллофон»(Занятие№25)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Игра«Куклаиколокольчик»(Занятия№</w:t>
            </w:r>
          </w:p>
          <w:p w:rsidR="000535F2" w:rsidRDefault="004105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26)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Игра«Мишкаи ложки»(Занятие№26)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Игра«Мишкаи гармошка»(Занятие№25)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Игра«Угадай чтозвучит»(Занятие№26)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Игра«Антошкаи гармошка»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1856"/>
                <w:tab w:val="left" w:pos="3265"/>
                <w:tab w:val="left" w:pos="403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«Играем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z w:val="24"/>
              </w:rPr>
              <w:t>инструментах»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1823"/>
                <w:tab w:val="left" w:pos="3172"/>
                <w:tab w:val="left" w:pos="402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«Угадай</w:t>
            </w:r>
            <w:r>
              <w:rPr>
                <w:sz w:val="24"/>
              </w:rPr>
              <w:tab/>
              <w:t>чей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z w:val="24"/>
              </w:rPr>
              <w:t>инструмент»</w:t>
            </w:r>
          </w:p>
          <w:p w:rsidR="000535F2" w:rsidRDefault="0041058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Прощание.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Стр.41-44</w:t>
            </w:r>
          </w:p>
        </w:tc>
      </w:tr>
      <w:tr w:rsidR="000535F2">
        <w:trPr>
          <w:trHeight w:val="1655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Занятие№25, №26</w:t>
            </w:r>
          </w:p>
          <w:p w:rsidR="000535F2" w:rsidRDefault="00410581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«Мамин день»</w:t>
            </w:r>
          </w:p>
          <w:p w:rsidR="000535F2" w:rsidRDefault="000535F2">
            <w:pPr>
              <w:pStyle w:val="TableParagraph"/>
              <w:ind w:left="0"/>
              <w:rPr>
                <w:b/>
                <w:sz w:val="24"/>
              </w:rPr>
            </w:pPr>
          </w:p>
          <w:p w:rsidR="000535F2" w:rsidRDefault="00410581">
            <w:pPr>
              <w:pStyle w:val="TableParagraph"/>
              <w:ind w:left="128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Примечание:Занятие</w:t>
            </w:r>
          </w:p>
          <w:p w:rsidR="000535F2" w:rsidRDefault="00410581">
            <w:pPr>
              <w:pStyle w:val="TableParagraph"/>
              <w:spacing w:line="270" w:lineRule="atLeast"/>
              <w:ind w:left="237" w:right="228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 26 проводитсясовместн</w:t>
            </w:r>
            <w:r>
              <w:rPr>
                <w:i/>
                <w:sz w:val="24"/>
              </w:rPr>
              <w:lastRenderedPageBreak/>
              <w:t>осмамами.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339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lastRenderedPageBreak/>
              <w:t>Оптимизация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детско-</w:t>
            </w:r>
            <w:r>
              <w:rPr>
                <w:sz w:val="24"/>
              </w:rPr>
              <w:t>родительскихотношений;</w:t>
            </w:r>
          </w:p>
          <w:p w:rsidR="000535F2" w:rsidRDefault="00410581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  <w:tab w:val="left" w:pos="3325"/>
              </w:tabs>
              <w:ind w:right="9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1"/>
                <w:sz w:val="24"/>
              </w:rPr>
              <w:t>пи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1"/>
                <w:sz w:val="24"/>
              </w:rPr>
              <w:t>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доброго</w:t>
            </w:r>
            <w:r>
              <w:rPr>
                <w:sz w:val="24"/>
              </w:rPr>
              <w:t xml:space="preserve"> от</w:t>
            </w:r>
            <w:r>
              <w:rPr>
                <w:spacing w:val="1"/>
                <w:sz w:val="24"/>
              </w:rPr>
              <w:t>н</w:t>
            </w:r>
            <w:r>
              <w:rPr>
                <w:sz w:val="24"/>
              </w:rPr>
              <w:t>ош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1"/>
                <w:sz w:val="24"/>
              </w:rPr>
              <w:t>ни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>маме</w:t>
            </w:r>
            <w:r>
              <w:rPr>
                <w:sz w:val="24"/>
              </w:rPr>
              <w:t>;</w:t>
            </w:r>
          </w:p>
          <w:p w:rsidR="000535F2" w:rsidRDefault="00410581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272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двигательных</w:t>
            </w:r>
            <w:r>
              <w:rPr>
                <w:sz w:val="24"/>
              </w:rPr>
              <w:lastRenderedPageBreak/>
              <w:t>навыков;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Приветствие.</w:t>
            </w:r>
          </w:p>
          <w:p w:rsidR="000535F2" w:rsidRDefault="0041058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Игра«Вопрос–ответ»</w:t>
            </w:r>
          </w:p>
          <w:p w:rsidR="000535F2" w:rsidRDefault="0041058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Игра«Водичка–водичка»</w:t>
            </w:r>
          </w:p>
          <w:p w:rsidR="000535F2" w:rsidRDefault="0041058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Марш смишкой.</w:t>
            </w:r>
          </w:p>
          <w:p w:rsidR="000535F2" w:rsidRDefault="0041058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Игра«Нарядимаму»</w:t>
            </w:r>
          </w:p>
          <w:p w:rsidR="000535F2" w:rsidRDefault="0041058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Игра«Угадайпоголосу»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5" w:firstLine="5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spacing w:line="257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Стр.44-47</w:t>
            </w:r>
          </w:p>
        </w:tc>
      </w:tr>
    </w:tbl>
    <w:p w:rsidR="000535F2" w:rsidRDefault="000535F2">
      <w:pPr>
        <w:spacing w:line="257" w:lineRule="exact"/>
        <w:jc w:val="center"/>
        <w:rPr>
          <w:sz w:val="24"/>
        </w:rPr>
        <w:sectPr w:rsidR="000535F2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253"/>
        <w:gridCol w:w="5530"/>
        <w:gridCol w:w="2835"/>
      </w:tblGrid>
      <w:tr w:rsidR="000535F2">
        <w:trPr>
          <w:trHeight w:val="1655"/>
        </w:trPr>
        <w:tc>
          <w:tcPr>
            <w:tcW w:w="2693" w:type="dxa"/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ind w:left="830" w:right="52" w:hanging="360"/>
              <w:rPr>
                <w:sz w:val="24"/>
              </w:rPr>
            </w:pPr>
            <w:r>
              <w:rPr>
                <w:sz w:val="24"/>
              </w:rPr>
              <w:t>4.Развитиевосприятия,вниманияи речи.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Игра«Колокольчик»</w:t>
            </w:r>
          </w:p>
          <w:p w:rsidR="000535F2" w:rsidRDefault="0041058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Игра«Куколка»</w:t>
            </w:r>
          </w:p>
          <w:p w:rsidR="000535F2" w:rsidRDefault="0041058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Творческоезадание«Раскрасьцветочек»(Занятие№23)</w:t>
            </w:r>
          </w:p>
          <w:p w:rsidR="000535F2" w:rsidRDefault="0041058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Подарицветочекмаме.(Занятие№24)</w:t>
            </w:r>
          </w:p>
          <w:p w:rsidR="000535F2" w:rsidRDefault="0041058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Прощание.</w:t>
            </w:r>
          </w:p>
        </w:tc>
        <w:tc>
          <w:tcPr>
            <w:tcW w:w="2835" w:type="dxa"/>
          </w:tcPr>
          <w:p w:rsidR="000535F2" w:rsidRDefault="000535F2">
            <w:pPr>
              <w:pStyle w:val="TableParagraph"/>
              <w:ind w:left="0"/>
              <w:rPr>
                <w:sz w:val="24"/>
              </w:rPr>
            </w:pPr>
          </w:p>
        </w:tc>
      </w:tr>
      <w:tr w:rsidR="000535F2">
        <w:trPr>
          <w:trHeight w:val="3311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Занятие№27, №28</w:t>
            </w:r>
          </w:p>
          <w:p w:rsidR="000535F2" w:rsidRDefault="00410581">
            <w:pPr>
              <w:pStyle w:val="TableParagraph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«Мишка»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26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элементарных</w:t>
            </w:r>
            <w:r>
              <w:rPr>
                <w:sz w:val="24"/>
              </w:rPr>
              <w:t>коммуникативныхнавыковчерездиалогсовзрослым,игрушками;</w:t>
            </w:r>
          </w:p>
          <w:p w:rsidR="000535F2" w:rsidRDefault="00410581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255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эмоциональной</w:t>
            </w:r>
            <w:r>
              <w:rPr>
                <w:sz w:val="24"/>
              </w:rPr>
              <w:t>отзывчивостинамузыкуигру,общениесовзрослымиисверстниками.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Беседас мишкой</w:t>
            </w:r>
          </w:p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Игра«Медвежонокспит»</w:t>
            </w:r>
          </w:p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Стишокпро мишку</w:t>
            </w:r>
          </w:p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Слушаемпениептиц.</w:t>
            </w:r>
          </w:p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Игра«Умедведявобору»</w:t>
            </w:r>
          </w:p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Игра«Мишкакосолапый»</w:t>
            </w:r>
          </w:p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2296"/>
                <w:tab w:val="left" w:pos="3381"/>
                <w:tab w:val="left" w:pos="469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  <w:t>«Раскрась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банки»</w:t>
            </w:r>
            <w:r>
              <w:rPr>
                <w:sz w:val="24"/>
              </w:rPr>
              <w:t>(Занятие№27)</w:t>
            </w:r>
          </w:p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2279"/>
                <w:tab w:val="left" w:pos="3335"/>
                <w:tab w:val="left" w:pos="440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«Лепим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конфеты»</w:t>
            </w:r>
            <w:r>
              <w:rPr>
                <w:sz w:val="24"/>
              </w:rPr>
              <w:t>(Занятие№28)</w:t>
            </w:r>
          </w:p>
          <w:p w:rsidR="000535F2" w:rsidRDefault="0041058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Прощание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Стр.47-51</w:t>
            </w:r>
          </w:p>
        </w:tc>
      </w:tr>
      <w:tr w:rsidR="000535F2">
        <w:trPr>
          <w:trHeight w:val="4139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Занятие№29, №30</w:t>
            </w:r>
          </w:p>
          <w:p w:rsidR="000535F2" w:rsidRDefault="00410581">
            <w:pPr>
              <w:pStyle w:val="TableParagraph"/>
              <w:ind w:left="131" w:right="118"/>
              <w:jc w:val="center"/>
              <w:rPr>
                <w:sz w:val="24"/>
              </w:rPr>
            </w:pPr>
            <w:r>
              <w:rPr>
                <w:sz w:val="24"/>
              </w:rPr>
              <w:t>«Непослушныемышата»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302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z w:val="24"/>
              </w:rPr>
              <w:tab/>
              <w:t>упрямства,негативизмавпериодкризисатрёхлет;</w:t>
            </w:r>
          </w:p>
          <w:p w:rsidR="000535F2" w:rsidRDefault="00410581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Формированиеположительнойсамооценки;</w:t>
            </w:r>
          </w:p>
          <w:p w:rsidR="000535F2" w:rsidRDefault="00410581">
            <w:pPr>
              <w:pStyle w:val="TableParagraph"/>
              <w:numPr>
                <w:ilvl w:val="0"/>
                <w:numId w:val="8"/>
              </w:numPr>
              <w:tabs>
                <w:tab w:val="left" w:pos="890"/>
              </w:tabs>
              <w:ind w:left="829" w:right="9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Развитиеуменияподчинятьсяправиламигры,действоватьвсоответствиисролью,преодолеватьдвигательныйавтоматизм;</w:t>
            </w:r>
          </w:p>
          <w:p w:rsidR="000535F2" w:rsidRDefault="00410581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Развитиеслуховоговнимания,быстротыреакций;</w:t>
            </w:r>
          </w:p>
          <w:p w:rsidR="000535F2" w:rsidRDefault="00410581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left="829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Развитиеобщейимелкоймоторики;</w:t>
            </w:r>
          </w:p>
          <w:p w:rsidR="000535F2" w:rsidRDefault="00410581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Развитиеречи и 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0535F2" w:rsidRDefault="0041058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Игра«Непослушныемышата»</w:t>
            </w:r>
          </w:p>
          <w:p w:rsidR="000535F2" w:rsidRDefault="0041058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Игра«Скажинаоборот»</w:t>
            </w:r>
          </w:p>
          <w:p w:rsidR="000535F2" w:rsidRDefault="0041058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Игра«Мышки-шалунишки»</w:t>
            </w:r>
          </w:p>
          <w:p w:rsidR="000535F2" w:rsidRDefault="0041058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Игра«Мышки спят»</w:t>
            </w:r>
          </w:p>
          <w:p w:rsidR="000535F2" w:rsidRDefault="0041058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Игра«Мышкиичасы»</w:t>
            </w:r>
          </w:p>
          <w:p w:rsidR="000535F2" w:rsidRDefault="0041058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Пальчиковаягимнастка«Мышка»</w:t>
            </w:r>
          </w:p>
          <w:p w:rsidR="000535F2" w:rsidRDefault="0041058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Прощание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Стр.51-56</w:t>
            </w:r>
          </w:p>
        </w:tc>
        <w:bookmarkStart w:id="0" w:name="_GoBack"/>
        <w:bookmarkEnd w:id="0"/>
      </w:tr>
    </w:tbl>
    <w:p w:rsidR="000535F2" w:rsidRDefault="000535F2">
      <w:pPr>
        <w:jc w:val="center"/>
        <w:rPr>
          <w:sz w:val="24"/>
        </w:rPr>
        <w:sectPr w:rsidR="000535F2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253"/>
        <w:gridCol w:w="5530"/>
        <w:gridCol w:w="2835"/>
      </w:tblGrid>
      <w:tr w:rsidR="000535F2">
        <w:trPr>
          <w:trHeight w:val="4139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Занятие№31, №32</w:t>
            </w:r>
          </w:p>
          <w:p w:rsidR="000535F2" w:rsidRDefault="00410581">
            <w:pPr>
              <w:pStyle w:val="TableParagraph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Сплочениегруппы,развитиеэмпатии,обучениедетейнавыкамсотрудничества.</w:t>
            </w:r>
          </w:p>
          <w:p w:rsidR="000535F2" w:rsidRDefault="00410581">
            <w:pPr>
              <w:pStyle w:val="TableParagraph"/>
              <w:numPr>
                <w:ilvl w:val="0"/>
                <w:numId w:val="6"/>
              </w:numPr>
              <w:tabs>
                <w:tab w:val="left" w:pos="890"/>
              </w:tabs>
              <w:ind w:right="95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Снятиестраховпередсказочными героями.</w:t>
            </w:r>
          </w:p>
          <w:p w:rsidR="000535F2" w:rsidRDefault="00410581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280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Развитиеобщейимелкоймоторики,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координации</w:t>
            </w:r>
            <w:r>
              <w:rPr>
                <w:sz w:val="24"/>
              </w:rPr>
              <w:t>движений.</w:t>
            </w:r>
          </w:p>
          <w:p w:rsidR="000535F2" w:rsidRDefault="00410581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2826"/>
                <w:tab w:val="left" w:pos="297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восприятия</w:t>
            </w:r>
            <w:r>
              <w:rPr>
                <w:sz w:val="24"/>
              </w:rPr>
              <w:t>(вкусового,</w:t>
            </w:r>
            <w:r>
              <w:rPr>
                <w:sz w:val="24"/>
              </w:rPr>
              <w:tab/>
              <w:t>тактильного,зрительного,обонятельного).</w:t>
            </w:r>
          </w:p>
          <w:p w:rsidR="000535F2" w:rsidRDefault="00410581">
            <w:pPr>
              <w:pStyle w:val="TableParagraph"/>
              <w:numPr>
                <w:ilvl w:val="0"/>
                <w:numId w:val="6"/>
              </w:numPr>
              <w:tabs>
                <w:tab w:val="left" w:pos="890"/>
              </w:tabs>
              <w:ind w:right="92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Развитиепространственныхпредставлений.</w:t>
            </w:r>
          </w:p>
          <w:p w:rsidR="000535F2" w:rsidRDefault="00410581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Развитиевнимания,речиивоображения.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0535F2" w:rsidRDefault="0041058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2754"/>
                <w:tab w:val="left" w:pos="387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«Приключения</w:t>
            </w:r>
            <w:r>
              <w:rPr>
                <w:sz w:val="24"/>
              </w:rPr>
              <w:t>Колобка»</w:t>
            </w:r>
          </w:p>
          <w:p w:rsidR="000535F2" w:rsidRDefault="0041058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Игра«Спрячьколобки»</w:t>
            </w:r>
          </w:p>
          <w:p w:rsidR="000535F2" w:rsidRDefault="0041058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Игра«Волшебныймешочек»</w:t>
            </w:r>
          </w:p>
          <w:p w:rsidR="000535F2" w:rsidRDefault="0041058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Поёмпесенку для лисы</w:t>
            </w:r>
          </w:p>
          <w:p w:rsidR="000535F2" w:rsidRDefault="0041058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Игра«Колобок»</w:t>
            </w:r>
          </w:p>
          <w:p w:rsidR="000535F2" w:rsidRDefault="0041058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Рисование«Дорожка»(Занятие№31)</w:t>
            </w:r>
          </w:p>
          <w:p w:rsidR="000535F2" w:rsidRDefault="0041058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Лепка«Колобок»(Занятие№32)</w:t>
            </w:r>
          </w:p>
          <w:p w:rsidR="000535F2" w:rsidRDefault="0041058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Прощание.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Стр.57-62</w:t>
            </w:r>
          </w:p>
        </w:tc>
      </w:tr>
      <w:tr w:rsidR="000535F2">
        <w:trPr>
          <w:trHeight w:val="4691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Занятие№33, №34</w:t>
            </w:r>
          </w:p>
          <w:p w:rsidR="000535F2" w:rsidRDefault="00410581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«Котята»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Формированиеположительнойсамооценки.</w:t>
            </w:r>
          </w:p>
          <w:p w:rsidR="000535F2" w:rsidRDefault="0041058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2963"/>
                <w:tab w:val="left" w:pos="314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стремления</w:t>
            </w:r>
            <w:r>
              <w:rPr>
                <w:sz w:val="24"/>
              </w:rPr>
              <w:t>сопереживать,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помогать,</w:t>
            </w:r>
            <w:r>
              <w:rPr>
                <w:sz w:val="24"/>
              </w:rPr>
              <w:t>поддерживатьдругдруга.</w:t>
            </w:r>
          </w:p>
          <w:p w:rsidR="000535F2" w:rsidRDefault="0041058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295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мышечного</w:t>
            </w:r>
            <w:r>
              <w:rPr>
                <w:sz w:val="24"/>
              </w:rPr>
              <w:t>напряжения.</w:t>
            </w:r>
          </w:p>
          <w:p w:rsidR="000535F2" w:rsidRDefault="0041058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1965"/>
                <w:tab w:val="left" w:pos="2080"/>
                <w:tab w:val="left" w:pos="2375"/>
                <w:tab w:val="left" w:pos="2826"/>
                <w:tab w:val="left" w:pos="3160"/>
                <w:tab w:val="left" w:pos="3405"/>
                <w:tab w:val="left" w:pos="3647"/>
                <w:tab w:val="left" w:pos="4035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выражатьэмоции(страх,грусть,радость),слуховое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z w:val="24"/>
              </w:rPr>
              <w:t>воспроизводить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услышанные</w:t>
            </w:r>
            <w:r>
              <w:rPr>
                <w:sz w:val="24"/>
              </w:rPr>
              <w:t>звуки,м</w:t>
            </w:r>
            <w:r>
              <w:rPr>
                <w:sz w:val="24"/>
              </w:rPr>
              <w:lastRenderedPageBreak/>
              <w:t>оторики,координациидвижений,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собственном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теле,пространственныхпредставлений,внимания,речии 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Приветствие</w:t>
            </w:r>
          </w:p>
          <w:p w:rsidR="000535F2" w:rsidRDefault="004105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Игра«Угадайктопришёл»</w:t>
            </w:r>
          </w:p>
          <w:p w:rsidR="000535F2" w:rsidRDefault="004105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Игра«Кошкаи котята»</w:t>
            </w:r>
          </w:p>
          <w:p w:rsidR="000535F2" w:rsidRDefault="004105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Рассматриваниебабочки</w:t>
            </w:r>
          </w:p>
          <w:p w:rsidR="000535F2" w:rsidRDefault="004105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Игра«Бабочка»</w:t>
            </w:r>
          </w:p>
          <w:p w:rsidR="000535F2" w:rsidRDefault="004105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Игра«Поймай бабочку»</w:t>
            </w:r>
          </w:p>
          <w:p w:rsidR="000535F2" w:rsidRDefault="004105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Игра«Перейди ручеёк»</w:t>
            </w:r>
          </w:p>
          <w:p w:rsidR="000535F2" w:rsidRDefault="004105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Прощание.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Роньжина А.С. Занятияпсихолога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Стр.63-67</w:t>
            </w:r>
          </w:p>
        </w:tc>
      </w:tr>
      <w:tr w:rsidR="000535F2">
        <w:trPr>
          <w:trHeight w:val="275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>
              <w:rPr>
                <w:sz w:val="24"/>
              </w:rPr>
              <w:lastRenderedPageBreak/>
              <w:t>Занятие№35, №36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tabs>
                <w:tab w:val="left" w:pos="2464"/>
              </w:tabs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1.Снятие</w:t>
            </w:r>
            <w:r>
              <w:rPr>
                <w:sz w:val="24"/>
              </w:rPr>
              <w:tab/>
              <w:t>эмоционального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1.Приветствие.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РоньжинаА.С.Занятия</w:t>
            </w:r>
          </w:p>
        </w:tc>
      </w:tr>
    </w:tbl>
    <w:p w:rsidR="000535F2" w:rsidRDefault="000535F2">
      <w:pPr>
        <w:spacing w:line="256" w:lineRule="exact"/>
        <w:rPr>
          <w:sz w:val="24"/>
        </w:rPr>
        <w:sectPr w:rsidR="000535F2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253"/>
        <w:gridCol w:w="5530"/>
        <w:gridCol w:w="2835"/>
      </w:tblGrid>
      <w:tr w:rsidR="000535F2">
        <w:trPr>
          <w:trHeight w:val="3035"/>
        </w:trPr>
        <w:tc>
          <w:tcPr>
            <w:tcW w:w="2693" w:type="dxa"/>
          </w:tcPr>
          <w:p w:rsidR="000535F2" w:rsidRDefault="00410581">
            <w:pPr>
              <w:pStyle w:val="TableParagraph"/>
              <w:spacing w:line="275" w:lineRule="exact"/>
              <w:ind w:left="318"/>
              <w:rPr>
                <w:sz w:val="24"/>
              </w:rPr>
            </w:pPr>
            <w:r>
              <w:rPr>
                <w:sz w:val="24"/>
              </w:rPr>
              <w:lastRenderedPageBreak/>
              <w:t>«Мыльныепузыри»</w:t>
            </w:r>
          </w:p>
        </w:tc>
        <w:tc>
          <w:tcPr>
            <w:tcW w:w="4253" w:type="dxa"/>
          </w:tcPr>
          <w:p w:rsidR="000535F2" w:rsidRDefault="00410581">
            <w:pPr>
              <w:pStyle w:val="TableParagraph"/>
              <w:tabs>
                <w:tab w:val="left" w:pos="3129"/>
              </w:tabs>
              <w:ind w:left="830" w:right="93"/>
              <w:jc w:val="both"/>
              <w:rPr>
                <w:sz w:val="24"/>
              </w:rPr>
            </w:pPr>
            <w:r>
              <w:rPr>
                <w:sz w:val="24"/>
              </w:rPr>
              <w:t>напряженияиагрессии;снижение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излишней</w:t>
            </w:r>
          </w:p>
          <w:p w:rsidR="000535F2" w:rsidRDefault="00410581">
            <w:pPr>
              <w:pStyle w:val="TableParagraph"/>
              <w:tabs>
                <w:tab w:val="left" w:pos="2932"/>
              </w:tabs>
              <w:ind w:left="830" w:right="90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активности,</w:t>
            </w:r>
            <w:r>
              <w:rPr>
                <w:sz w:val="24"/>
              </w:rPr>
              <w:t>импульсивности;</w:t>
            </w:r>
          </w:p>
          <w:p w:rsidR="000535F2" w:rsidRDefault="0041058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Обучениедетейустановлениюконтактадругсдругом,сплочениегруппы;</w:t>
            </w:r>
          </w:p>
          <w:p w:rsidR="000535F2" w:rsidRDefault="0041058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чувства ритма, общейи мелкоймоторики;</w:t>
            </w:r>
          </w:p>
          <w:p w:rsidR="000535F2" w:rsidRDefault="0041058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Развитиевнимания,речиивоображения.</w:t>
            </w:r>
          </w:p>
        </w:tc>
        <w:tc>
          <w:tcPr>
            <w:tcW w:w="5530" w:type="dxa"/>
          </w:tcPr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Отгадайзагадку</w:t>
            </w:r>
          </w:p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Игра«Поймай пузыри»</w:t>
            </w:r>
          </w:p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Беседаопузырях</w:t>
            </w:r>
          </w:p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Игра«Ладушки-ладушки»</w:t>
            </w:r>
          </w:p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Игра«Надувайсяпузырь»</w:t>
            </w:r>
          </w:p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2406"/>
                <w:tab w:val="left" w:pos="3112"/>
                <w:tab w:val="left" w:pos="456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«Надувайся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пузырь»</w:t>
            </w:r>
            <w:r>
              <w:rPr>
                <w:sz w:val="24"/>
              </w:rPr>
              <w:t>(Занятие№34)</w:t>
            </w:r>
          </w:p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Игра«Изобразипузыри»</w:t>
            </w:r>
          </w:p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Игра«Собираемпузыривбаночку»</w:t>
            </w:r>
          </w:p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Игра«Неурони мяч»</w:t>
            </w:r>
          </w:p>
          <w:p w:rsidR="000535F2" w:rsidRDefault="0041058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Прощание</w:t>
            </w:r>
          </w:p>
        </w:tc>
        <w:tc>
          <w:tcPr>
            <w:tcW w:w="2835" w:type="dxa"/>
          </w:tcPr>
          <w:p w:rsidR="000535F2" w:rsidRDefault="00410581">
            <w:pPr>
              <w:pStyle w:val="TableParagraph"/>
              <w:ind w:left="121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психолога с детьми 2-4лет в период адаптации кдошкольномуучреждению.-М.,2008г.</w:t>
            </w:r>
          </w:p>
          <w:p w:rsidR="000535F2" w:rsidRDefault="00410581">
            <w:pPr>
              <w:pStyle w:val="TableParagraph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Стр.36-41</w:t>
            </w:r>
          </w:p>
        </w:tc>
      </w:tr>
    </w:tbl>
    <w:p w:rsidR="000535F2" w:rsidRDefault="000535F2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CB531F" w:rsidRDefault="00CB531F">
      <w:pPr>
        <w:pStyle w:val="a3"/>
        <w:rPr>
          <w:b/>
          <w:sz w:val="20"/>
        </w:rPr>
      </w:pPr>
    </w:p>
    <w:p w:rsidR="000535F2" w:rsidRDefault="00410581">
      <w:pPr>
        <w:pStyle w:val="2"/>
        <w:numPr>
          <w:ilvl w:val="1"/>
          <w:numId w:val="45"/>
        </w:numPr>
        <w:tabs>
          <w:tab w:val="left" w:pos="4982"/>
        </w:tabs>
        <w:spacing w:before="258"/>
        <w:ind w:left="4981" w:hanging="282"/>
        <w:jc w:val="left"/>
      </w:pPr>
      <w:r>
        <w:t>Учебно-методическоеобеспечениепрограммы</w:t>
      </w:r>
    </w:p>
    <w:p w:rsidR="000535F2" w:rsidRDefault="000535F2">
      <w:pPr>
        <w:pStyle w:val="a3"/>
        <w:rPr>
          <w:b/>
          <w:sz w:val="30"/>
        </w:rPr>
      </w:pPr>
    </w:p>
    <w:p w:rsidR="000535F2" w:rsidRDefault="000535F2">
      <w:pPr>
        <w:pStyle w:val="a3"/>
        <w:spacing w:before="8"/>
        <w:rPr>
          <w:b/>
          <w:sz w:val="25"/>
        </w:rPr>
      </w:pPr>
    </w:p>
    <w:p w:rsidR="000535F2" w:rsidRDefault="00410581">
      <w:pPr>
        <w:ind w:left="1211"/>
        <w:rPr>
          <w:sz w:val="28"/>
        </w:rPr>
      </w:pPr>
      <w:r>
        <w:rPr>
          <w:b/>
          <w:sz w:val="28"/>
        </w:rPr>
        <w:t>Методическаялитература</w:t>
      </w:r>
      <w:r>
        <w:rPr>
          <w:sz w:val="28"/>
        </w:rPr>
        <w:t>:</w:t>
      </w:r>
    </w:p>
    <w:p w:rsidR="000535F2" w:rsidRDefault="00410581">
      <w:pPr>
        <w:pStyle w:val="a4"/>
        <w:numPr>
          <w:ilvl w:val="2"/>
          <w:numId w:val="46"/>
        </w:numPr>
        <w:tabs>
          <w:tab w:val="left" w:pos="1233"/>
          <w:tab w:val="left" w:pos="1234"/>
        </w:tabs>
        <w:spacing w:before="162" w:line="342" w:lineRule="exact"/>
        <w:ind w:hanging="362"/>
        <w:rPr>
          <w:sz w:val="28"/>
        </w:rPr>
      </w:pPr>
      <w:r>
        <w:rPr>
          <w:sz w:val="28"/>
        </w:rPr>
        <w:t>РоньжинаА.С.Занятияпсихологасдетьми2-4летвпериодадаптациикдошкольномуучреждению.-М.,2008г.</w:t>
      </w:r>
    </w:p>
    <w:p w:rsidR="000535F2" w:rsidRDefault="00410581">
      <w:pPr>
        <w:pStyle w:val="a4"/>
        <w:numPr>
          <w:ilvl w:val="2"/>
          <w:numId w:val="46"/>
        </w:numPr>
        <w:tabs>
          <w:tab w:val="left" w:pos="1233"/>
          <w:tab w:val="left" w:pos="1234"/>
          <w:tab w:val="left" w:pos="2363"/>
          <w:tab w:val="left" w:pos="3131"/>
          <w:tab w:val="left" w:pos="3820"/>
          <w:tab w:val="left" w:pos="4665"/>
          <w:tab w:val="left" w:pos="5570"/>
          <w:tab w:val="left" w:pos="6078"/>
          <w:tab w:val="left" w:pos="6249"/>
          <w:tab w:val="left" w:pos="7732"/>
          <w:tab w:val="left" w:pos="8032"/>
          <w:tab w:val="left" w:pos="8404"/>
          <w:tab w:val="left" w:pos="8541"/>
          <w:tab w:val="left" w:pos="9594"/>
          <w:tab w:val="left" w:pos="10305"/>
          <w:tab w:val="left" w:pos="10528"/>
          <w:tab w:val="left" w:pos="11900"/>
          <w:tab w:val="left" w:pos="12270"/>
          <w:tab w:val="left" w:pos="14550"/>
        </w:tabs>
        <w:spacing w:before="0"/>
        <w:ind w:right="450"/>
        <w:rPr>
          <w:sz w:val="28"/>
        </w:rPr>
      </w:pPr>
      <w:r>
        <w:rPr>
          <w:sz w:val="28"/>
        </w:rPr>
        <w:t>Лапина</w:t>
      </w:r>
      <w:r>
        <w:rPr>
          <w:sz w:val="28"/>
        </w:rPr>
        <w:tab/>
        <w:t>И.В.</w:t>
      </w:r>
      <w:r>
        <w:rPr>
          <w:sz w:val="28"/>
        </w:rPr>
        <w:tab/>
        <w:t>Адаптация</w:t>
      </w:r>
      <w:r>
        <w:rPr>
          <w:sz w:val="28"/>
        </w:rPr>
        <w:tab/>
        <w:t>детей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z w:val="28"/>
        </w:rPr>
        <w:tab/>
        <w:t>поступлении</w:t>
      </w:r>
      <w:r>
        <w:rPr>
          <w:sz w:val="28"/>
        </w:rPr>
        <w:tab/>
        <w:t>в</w:t>
      </w:r>
      <w:r>
        <w:rPr>
          <w:sz w:val="28"/>
        </w:rPr>
        <w:tab/>
        <w:t>детский</w:t>
      </w:r>
      <w:r>
        <w:rPr>
          <w:sz w:val="28"/>
        </w:rPr>
        <w:tab/>
        <w:t>сад:</w:t>
      </w:r>
      <w:r>
        <w:rPr>
          <w:sz w:val="28"/>
        </w:rPr>
        <w:tab/>
        <w:t>программа,</w:t>
      </w:r>
      <w:r>
        <w:rPr>
          <w:sz w:val="28"/>
        </w:rPr>
        <w:tab/>
        <w:t>психолого-педагогическоесопровождение,</w:t>
      </w:r>
      <w:r>
        <w:rPr>
          <w:sz w:val="28"/>
        </w:rPr>
        <w:tab/>
        <w:t>комплексные</w:t>
      </w:r>
      <w:r>
        <w:rPr>
          <w:sz w:val="28"/>
        </w:rPr>
        <w:tab/>
      </w:r>
      <w:r>
        <w:rPr>
          <w:sz w:val="28"/>
        </w:rPr>
        <w:tab/>
        <w:t>занятия.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Волгоград:</w:t>
      </w:r>
      <w:r>
        <w:rPr>
          <w:sz w:val="28"/>
        </w:rPr>
        <w:tab/>
      </w:r>
      <w:r>
        <w:rPr>
          <w:sz w:val="28"/>
        </w:rPr>
        <w:tab/>
        <w:t>Учитель,</w:t>
      </w:r>
      <w:r>
        <w:rPr>
          <w:sz w:val="28"/>
        </w:rPr>
        <w:tab/>
      </w:r>
      <w:r>
        <w:rPr>
          <w:sz w:val="28"/>
        </w:rPr>
        <w:tab/>
        <w:t>2011Ясюкова</w:t>
      </w:r>
      <w:r>
        <w:rPr>
          <w:sz w:val="28"/>
        </w:rPr>
        <w:tab/>
        <w:t>Л.А.</w:t>
      </w:r>
    </w:p>
    <w:p w:rsidR="000535F2" w:rsidRDefault="000535F2">
      <w:pPr>
        <w:rPr>
          <w:sz w:val="28"/>
        </w:rPr>
        <w:sectPr w:rsidR="000535F2">
          <w:pgSz w:w="16840" w:h="11910" w:orient="landscape"/>
          <w:pgMar w:top="840" w:right="680" w:bottom="1120" w:left="620" w:header="0" w:footer="922" w:gutter="0"/>
          <w:cols w:space="720"/>
        </w:sect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rPr>
          <w:sz w:val="20"/>
        </w:rPr>
      </w:pPr>
    </w:p>
    <w:p w:rsidR="000535F2" w:rsidRDefault="000535F2">
      <w:pPr>
        <w:pStyle w:val="a3"/>
        <w:spacing w:before="3"/>
        <w:rPr>
          <w:sz w:val="18"/>
        </w:rPr>
      </w:pPr>
    </w:p>
    <w:p w:rsidR="000535F2" w:rsidRDefault="000535F2">
      <w:pPr>
        <w:rPr>
          <w:sz w:val="18"/>
        </w:rPr>
        <w:sectPr w:rsidR="000535F2">
          <w:pgSz w:w="16840" w:h="11910" w:orient="landscape"/>
          <w:pgMar w:top="1100" w:right="680" w:bottom="1200" w:left="620" w:header="0" w:footer="922" w:gutter="0"/>
          <w:cols w:space="720"/>
        </w:sectPr>
      </w:pPr>
    </w:p>
    <w:p w:rsidR="000535F2" w:rsidRDefault="000535F2" w:rsidP="00CB531F">
      <w:pPr>
        <w:spacing w:before="185" w:line="259" w:lineRule="auto"/>
        <w:ind w:left="1712"/>
        <w:rPr>
          <w:rFonts w:ascii="Trebuchet MS" w:hAnsi="Trebuchet MS"/>
          <w:sz w:val="19"/>
        </w:rPr>
      </w:pPr>
    </w:p>
    <w:sectPr w:rsidR="000535F2" w:rsidSect="00FE70AF">
      <w:type w:val="continuous"/>
      <w:pgSz w:w="16840" w:h="11910" w:orient="landscape"/>
      <w:pgMar w:top="540" w:right="680" w:bottom="1120" w:left="620" w:header="720" w:footer="720" w:gutter="0"/>
      <w:cols w:num="2" w:space="720" w:equalWidth="0">
        <w:col w:w="8134" w:space="40"/>
        <w:col w:w="736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8AF" w:rsidRDefault="007A08AF">
      <w:r>
        <w:separator/>
      </w:r>
    </w:p>
  </w:endnote>
  <w:endnote w:type="continuationSeparator" w:id="1">
    <w:p w:rsidR="007A08AF" w:rsidRDefault="007A0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F2" w:rsidRDefault="00FE70AF">
    <w:pPr>
      <w:pStyle w:val="a3"/>
      <w:spacing w:line="14" w:lineRule="auto"/>
      <w:rPr>
        <w:sz w:val="14"/>
      </w:rPr>
    </w:pPr>
    <w:r w:rsidRPr="00FE70A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12.3pt;margin-top:534.2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NCqchuEAAAANAQAADwAA&#10;AAAAAAAAAAAAAAAEBQAAZHJzL2Rvd25yZXYueG1sUEsFBgAAAAAEAAQA8wAAABIGAAAAAA==&#10;" filled="f" stroked="f">
          <v:textbox inset="0,0,0,0">
            <w:txbxContent>
              <w:p w:rsidR="000535F2" w:rsidRDefault="00FE70A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1058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7001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8AF" w:rsidRDefault="007A08AF">
      <w:r>
        <w:separator/>
      </w:r>
    </w:p>
  </w:footnote>
  <w:footnote w:type="continuationSeparator" w:id="1">
    <w:p w:rsidR="007A08AF" w:rsidRDefault="007A0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2BE"/>
    <w:multiLevelType w:val="hybridMultilevel"/>
    <w:tmpl w:val="51DA8DE8"/>
    <w:lvl w:ilvl="0" w:tplc="892CFCE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FA6C1E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2C94B6B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DAF47E6C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9576638E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A1BA07CC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6F36FF8C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21A06F2A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350C7FDC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1">
    <w:nsid w:val="00351120"/>
    <w:multiLevelType w:val="hybridMultilevel"/>
    <w:tmpl w:val="6C1AB2AE"/>
    <w:lvl w:ilvl="0" w:tplc="653C4C2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4C384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397A8A8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762E3D88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FC5867FA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563EDA9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667AD40E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B1243C6E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B95A3FAE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2">
    <w:nsid w:val="057F0025"/>
    <w:multiLevelType w:val="hybridMultilevel"/>
    <w:tmpl w:val="742AEEFC"/>
    <w:lvl w:ilvl="0" w:tplc="CCDC99FC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00E414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78722E10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A70600E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835E112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5C50F13E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6DE0C194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ED86D898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D2B27428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3">
    <w:nsid w:val="05A24A52"/>
    <w:multiLevelType w:val="hybridMultilevel"/>
    <w:tmpl w:val="BD90C566"/>
    <w:lvl w:ilvl="0" w:tplc="67DCCC6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183754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E82A54E4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3" w:tplc="2FECBBF0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4" w:tplc="5A5CD25E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5" w:tplc="E9F4E06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C6344DF0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7" w:tplc="64244B44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8" w:tplc="C93219EA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</w:abstractNum>
  <w:abstractNum w:abstractNumId="4">
    <w:nsid w:val="05C9107F"/>
    <w:multiLevelType w:val="hybridMultilevel"/>
    <w:tmpl w:val="288023AC"/>
    <w:lvl w:ilvl="0" w:tplc="C0FAE192">
      <w:start w:val="2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4BE7A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ECD673E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B13CD168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3A1256B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45DA3F12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E56A9A50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8432FA44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BFE8B5BE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5">
    <w:nsid w:val="09121FD4"/>
    <w:multiLevelType w:val="hybridMultilevel"/>
    <w:tmpl w:val="8BF823C2"/>
    <w:lvl w:ilvl="0" w:tplc="148CB2C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C4435C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90B26B6E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C6EA8262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8FFE9A94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BB2AD046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6" w:tplc="BC5819AE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8D88026E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8E84CBE0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abstractNum w:abstractNumId="6">
    <w:nsid w:val="0A9A6AA5"/>
    <w:multiLevelType w:val="hybridMultilevel"/>
    <w:tmpl w:val="212E3F08"/>
    <w:lvl w:ilvl="0" w:tplc="6CF8C28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F01ED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90F0B1B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62584314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B3A08364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17E8A1A4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A8708168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06DEC5AC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12F6A55A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7">
    <w:nsid w:val="0B2F33BF"/>
    <w:multiLevelType w:val="hybridMultilevel"/>
    <w:tmpl w:val="E182F164"/>
    <w:lvl w:ilvl="0" w:tplc="2D624F58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F8A8E6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1B34EBBE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9E12A60A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6820FB3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3684C178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96D01548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E3E8FFE2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4288AA62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8">
    <w:nsid w:val="0BE75744"/>
    <w:multiLevelType w:val="hybridMultilevel"/>
    <w:tmpl w:val="20B8B12A"/>
    <w:lvl w:ilvl="0" w:tplc="3AB0DDC0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3099B6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6E7C13C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51E660F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AF1A1B66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72883B2E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D32AA81C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BC86F0B2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72BAA408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9">
    <w:nsid w:val="0D180091"/>
    <w:multiLevelType w:val="hybridMultilevel"/>
    <w:tmpl w:val="BE66EC20"/>
    <w:lvl w:ilvl="0" w:tplc="4E2A2728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C23DB2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24E23A9A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9580ED4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012A28D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6BC4CFBC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205EFD98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3A2AE162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F732F170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10">
    <w:nsid w:val="0DDC6395"/>
    <w:multiLevelType w:val="hybridMultilevel"/>
    <w:tmpl w:val="2224433C"/>
    <w:lvl w:ilvl="0" w:tplc="A22CDB7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EF07E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A40614B8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3" w:tplc="28E41612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4" w:tplc="0080AFC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5" w:tplc="6E868B74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86C4A654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7" w:tplc="4E904338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8" w:tplc="0962523A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</w:abstractNum>
  <w:abstractNum w:abstractNumId="11">
    <w:nsid w:val="0E323E78"/>
    <w:multiLevelType w:val="hybridMultilevel"/>
    <w:tmpl w:val="7B5CDDB0"/>
    <w:lvl w:ilvl="0" w:tplc="26BA03A0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FCDCFE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BF76A0EA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A94C5840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1912184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C1AC53A8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DF10F586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D1986E2E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4E1E2886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12">
    <w:nsid w:val="102F167B"/>
    <w:multiLevelType w:val="hybridMultilevel"/>
    <w:tmpl w:val="35820C40"/>
    <w:lvl w:ilvl="0" w:tplc="6574A21A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1E76A0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5290F06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066CCF3C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DBC0ECE4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AF78454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22A0B596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B4B4E646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A73E5FAA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13">
    <w:nsid w:val="125C7E95"/>
    <w:multiLevelType w:val="hybridMultilevel"/>
    <w:tmpl w:val="F7F61ED8"/>
    <w:lvl w:ilvl="0" w:tplc="BED6B09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6C2A8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10B0ACA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BE181E6C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5A029902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4CC44CD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88B8609E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E10C4986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0C9AAC42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14">
    <w:nsid w:val="17C10CED"/>
    <w:multiLevelType w:val="hybridMultilevel"/>
    <w:tmpl w:val="3BE08916"/>
    <w:lvl w:ilvl="0" w:tplc="A07AF8C2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9EAA16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A8486EFC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508A2006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F2A8A81A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8484272A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DB7A62B4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7" w:tplc="26D4D674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BD8E7E1E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</w:abstractNum>
  <w:abstractNum w:abstractNumId="15">
    <w:nsid w:val="1CD018BF"/>
    <w:multiLevelType w:val="hybridMultilevel"/>
    <w:tmpl w:val="1C9CF7EA"/>
    <w:lvl w:ilvl="0" w:tplc="65361E6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40D1EA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8E4A2FA4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310622C6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69FC7CF8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BDA26658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6" w:tplc="C1DEE156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65E2FD8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D49E384E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abstractNum w:abstractNumId="16">
    <w:nsid w:val="22CC1A8D"/>
    <w:multiLevelType w:val="hybridMultilevel"/>
    <w:tmpl w:val="A55A212C"/>
    <w:lvl w:ilvl="0" w:tplc="E73EDB5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9CD8E0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85C8E9F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6BAAF9B0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58F2C66C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B07E4A24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C846E42C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2070CDC4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673E47DC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17">
    <w:nsid w:val="23693886"/>
    <w:multiLevelType w:val="hybridMultilevel"/>
    <w:tmpl w:val="67BE3FD8"/>
    <w:lvl w:ilvl="0" w:tplc="95A8EA34">
      <w:start w:val="7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524610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2FB0EC04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01FC8F7A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D8B63936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43A807D8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6" w:tplc="3D9C1322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84E6E16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A53A10BC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abstractNum w:abstractNumId="18">
    <w:nsid w:val="24032E80"/>
    <w:multiLevelType w:val="hybridMultilevel"/>
    <w:tmpl w:val="3D0418D8"/>
    <w:lvl w:ilvl="0" w:tplc="5FA47E2C">
      <w:start w:val="2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7CE4E4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B9B28B48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EE802AAA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17687504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74BEF910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8014F308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12DCF9D8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7BC0FA26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19">
    <w:nsid w:val="2CC42662"/>
    <w:multiLevelType w:val="hybridMultilevel"/>
    <w:tmpl w:val="7B2CED4E"/>
    <w:lvl w:ilvl="0" w:tplc="469A09C4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00B62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20C48934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FEA0F418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D11250F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B7A266B4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9D044BF6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841A3D14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82101F7E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20">
    <w:nsid w:val="305559B8"/>
    <w:multiLevelType w:val="hybridMultilevel"/>
    <w:tmpl w:val="68F85DD2"/>
    <w:lvl w:ilvl="0" w:tplc="C5B64FE4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D26B44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7208F5B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4B2E75F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CF62A04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09AE9CD2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C3BEFE86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28DE5944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E920ED64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21">
    <w:nsid w:val="35B06660"/>
    <w:multiLevelType w:val="hybridMultilevel"/>
    <w:tmpl w:val="61C89F80"/>
    <w:lvl w:ilvl="0" w:tplc="9926CCCE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5E304E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7EEEF03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F0940C66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FD344564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9D1E21DA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2670001A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37C29184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E7B012A2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22">
    <w:nsid w:val="38CE0035"/>
    <w:multiLevelType w:val="hybridMultilevel"/>
    <w:tmpl w:val="4C4C5060"/>
    <w:lvl w:ilvl="0" w:tplc="05444C9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8C950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AB52EA0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C4547B1C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4844BF24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6C2C62BA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E5CECC5A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31F4D77C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59B4E6E8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23">
    <w:nsid w:val="3CBD58FA"/>
    <w:multiLevelType w:val="hybridMultilevel"/>
    <w:tmpl w:val="5F444D54"/>
    <w:lvl w:ilvl="0" w:tplc="16587E5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F63852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EC6C82B4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3" w:tplc="99F6DDA4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4" w:tplc="666E0B38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5" w:tplc="D32E20D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67045E02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7" w:tplc="F760DC74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8" w:tplc="F822F3E6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</w:abstractNum>
  <w:abstractNum w:abstractNumId="24">
    <w:nsid w:val="3E18536E"/>
    <w:multiLevelType w:val="hybridMultilevel"/>
    <w:tmpl w:val="F9F86C0A"/>
    <w:lvl w:ilvl="0" w:tplc="574EBFA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AE0D6E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AA9A4640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77767D98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D574523A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F0AA3DAC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6" w:tplc="52BC63AA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E780A36E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632C29AC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abstractNum w:abstractNumId="25">
    <w:nsid w:val="3FB84433"/>
    <w:multiLevelType w:val="hybridMultilevel"/>
    <w:tmpl w:val="47EA2C18"/>
    <w:lvl w:ilvl="0" w:tplc="0A360E84">
      <w:numFmt w:val="bullet"/>
      <w:lvlText w:val=""/>
      <w:lvlJc w:val="left"/>
      <w:pPr>
        <w:ind w:left="513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2F0D642">
      <w:numFmt w:val="bullet"/>
      <w:lvlText w:val=""/>
      <w:lvlJc w:val="left"/>
      <w:pPr>
        <w:ind w:left="1221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0288BAA">
      <w:numFmt w:val="bullet"/>
      <w:lvlText w:val=""/>
      <w:lvlJc w:val="left"/>
      <w:pPr>
        <w:ind w:left="123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790E9FCE">
      <w:numFmt w:val="bullet"/>
      <w:lvlText w:val="•"/>
      <w:lvlJc w:val="left"/>
      <w:pPr>
        <w:ind w:left="3027" w:hanging="361"/>
      </w:pPr>
      <w:rPr>
        <w:rFonts w:hint="default"/>
        <w:lang w:val="ru-RU" w:eastAsia="en-US" w:bidi="ar-SA"/>
      </w:rPr>
    </w:lvl>
    <w:lvl w:ilvl="4" w:tplc="4348B364">
      <w:numFmt w:val="bullet"/>
      <w:lvlText w:val="•"/>
      <w:lvlJc w:val="left"/>
      <w:pPr>
        <w:ind w:left="4814" w:hanging="361"/>
      </w:pPr>
      <w:rPr>
        <w:rFonts w:hint="default"/>
        <w:lang w:val="ru-RU" w:eastAsia="en-US" w:bidi="ar-SA"/>
      </w:rPr>
    </w:lvl>
    <w:lvl w:ilvl="5" w:tplc="722A4568">
      <w:numFmt w:val="bullet"/>
      <w:lvlText w:val="•"/>
      <w:lvlJc w:val="left"/>
      <w:pPr>
        <w:ind w:left="6601" w:hanging="361"/>
      </w:pPr>
      <w:rPr>
        <w:rFonts w:hint="default"/>
        <w:lang w:val="ru-RU" w:eastAsia="en-US" w:bidi="ar-SA"/>
      </w:rPr>
    </w:lvl>
    <w:lvl w:ilvl="6" w:tplc="05DE54DE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  <w:lvl w:ilvl="7" w:tplc="3550CC4C">
      <w:numFmt w:val="bullet"/>
      <w:lvlText w:val="•"/>
      <w:lvlJc w:val="left"/>
      <w:pPr>
        <w:ind w:left="10176" w:hanging="361"/>
      </w:pPr>
      <w:rPr>
        <w:rFonts w:hint="default"/>
        <w:lang w:val="ru-RU" w:eastAsia="en-US" w:bidi="ar-SA"/>
      </w:rPr>
    </w:lvl>
    <w:lvl w:ilvl="8" w:tplc="01F43C42">
      <w:numFmt w:val="bullet"/>
      <w:lvlText w:val="•"/>
      <w:lvlJc w:val="left"/>
      <w:pPr>
        <w:ind w:left="11963" w:hanging="361"/>
      </w:pPr>
      <w:rPr>
        <w:rFonts w:hint="default"/>
        <w:lang w:val="ru-RU" w:eastAsia="en-US" w:bidi="ar-SA"/>
      </w:rPr>
    </w:lvl>
  </w:abstractNum>
  <w:abstractNum w:abstractNumId="26">
    <w:nsid w:val="43C93FB6"/>
    <w:multiLevelType w:val="hybridMultilevel"/>
    <w:tmpl w:val="C11CE172"/>
    <w:lvl w:ilvl="0" w:tplc="83C0BCE0">
      <w:start w:val="6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2A2DFA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19B45E9E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3" w:tplc="3DAA0F68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4" w:tplc="685023F0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5" w:tplc="3A02F20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A14C61B4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7" w:tplc="9AA88E4E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8" w:tplc="CCA0D092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</w:abstractNum>
  <w:abstractNum w:abstractNumId="27">
    <w:nsid w:val="4A1375A9"/>
    <w:multiLevelType w:val="hybridMultilevel"/>
    <w:tmpl w:val="3DB0119C"/>
    <w:lvl w:ilvl="0" w:tplc="F5EC035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08026A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0E80B55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8E92EB6A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FDC4CFB6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218C3B0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2028EA60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F8ACA908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3A52E1A2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28">
    <w:nsid w:val="4A8934BB"/>
    <w:multiLevelType w:val="hybridMultilevel"/>
    <w:tmpl w:val="5800924E"/>
    <w:lvl w:ilvl="0" w:tplc="462A248E">
      <w:start w:val="1"/>
      <w:numFmt w:val="decimal"/>
      <w:lvlText w:val="%1."/>
      <w:lvlJc w:val="left"/>
      <w:pPr>
        <w:ind w:left="618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08E6F3A">
      <w:start w:val="4"/>
      <w:numFmt w:val="decimal"/>
      <w:lvlText w:val="%2."/>
      <w:lvlJc w:val="left"/>
      <w:pPr>
        <w:ind w:left="6486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7A2C7FB6">
      <w:numFmt w:val="bullet"/>
      <w:lvlText w:val="•"/>
      <w:lvlJc w:val="left"/>
      <w:pPr>
        <w:ind w:left="7486" w:hanging="260"/>
      </w:pPr>
      <w:rPr>
        <w:rFonts w:hint="default"/>
        <w:lang w:val="ru-RU" w:eastAsia="en-US" w:bidi="ar-SA"/>
      </w:rPr>
    </w:lvl>
    <w:lvl w:ilvl="3" w:tplc="076653EC">
      <w:numFmt w:val="bullet"/>
      <w:lvlText w:val="•"/>
      <w:lvlJc w:val="left"/>
      <w:pPr>
        <w:ind w:left="8492" w:hanging="260"/>
      </w:pPr>
      <w:rPr>
        <w:rFonts w:hint="default"/>
        <w:lang w:val="ru-RU" w:eastAsia="en-US" w:bidi="ar-SA"/>
      </w:rPr>
    </w:lvl>
    <w:lvl w:ilvl="4" w:tplc="F8A8C7CC">
      <w:numFmt w:val="bullet"/>
      <w:lvlText w:val="•"/>
      <w:lvlJc w:val="left"/>
      <w:pPr>
        <w:ind w:left="9499" w:hanging="260"/>
      </w:pPr>
      <w:rPr>
        <w:rFonts w:hint="default"/>
        <w:lang w:val="ru-RU" w:eastAsia="en-US" w:bidi="ar-SA"/>
      </w:rPr>
    </w:lvl>
    <w:lvl w:ilvl="5" w:tplc="53728D6C">
      <w:numFmt w:val="bullet"/>
      <w:lvlText w:val="•"/>
      <w:lvlJc w:val="left"/>
      <w:pPr>
        <w:ind w:left="10505" w:hanging="260"/>
      </w:pPr>
      <w:rPr>
        <w:rFonts w:hint="default"/>
        <w:lang w:val="ru-RU" w:eastAsia="en-US" w:bidi="ar-SA"/>
      </w:rPr>
    </w:lvl>
    <w:lvl w:ilvl="6" w:tplc="07C089D0">
      <w:numFmt w:val="bullet"/>
      <w:lvlText w:val="•"/>
      <w:lvlJc w:val="left"/>
      <w:pPr>
        <w:ind w:left="11512" w:hanging="260"/>
      </w:pPr>
      <w:rPr>
        <w:rFonts w:hint="default"/>
        <w:lang w:val="ru-RU" w:eastAsia="en-US" w:bidi="ar-SA"/>
      </w:rPr>
    </w:lvl>
    <w:lvl w:ilvl="7" w:tplc="6EE240C0">
      <w:numFmt w:val="bullet"/>
      <w:lvlText w:val="•"/>
      <w:lvlJc w:val="left"/>
      <w:pPr>
        <w:ind w:left="12518" w:hanging="260"/>
      </w:pPr>
      <w:rPr>
        <w:rFonts w:hint="default"/>
        <w:lang w:val="ru-RU" w:eastAsia="en-US" w:bidi="ar-SA"/>
      </w:rPr>
    </w:lvl>
    <w:lvl w:ilvl="8" w:tplc="51B876E4">
      <w:numFmt w:val="bullet"/>
      <w:lvlText w:val="•"/>
      <w:lvlJc w:val="left"/>
      <w:pPr>
        <w:ind w:left="13525" w:hanging="260"/>
      </w:pPr>
      <w:rPr>
        <w:rFonts w:hint="default"/>
        <w:lang w:val="ru-RU" w:eastAsia="en-US" w:bidi="ar-SA"/>
      </w:rPr>
    </w:lvl>
  </w:abstractNum>
  <w:abstractNum w:abstractNumId="29">
    <w:nsid w:val="4A973F8F"/>
    <w:multiLevelType w:val="hybridMultilevel"/>
    <w:tmpl w:val="079EAF16"/>
    <w:lvl w:ilvl="0" w:tplc="8F54374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B61CB4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AAB8D8A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D54C3E98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A8E87CAA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F35CD35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27DEC7DC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FA041F68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3EAE10D4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30">
    <w:nsid w:val="4CA055CB"/>
    <w:multiLevelType w:val="hybridMultilevel"/>
    <w:tmpl w:val="2B548418"/>
    <w:lvl w:ilvl="0" w:tplc="2690D7C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A4D0D4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CA00172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5D423A16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CD80238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9F24B78A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AA68FFFA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CE0E9F24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D5163B66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31">
    <w:nsid w:val="4F430DEA"/>
    <w:multiLevelType w:val="hybridMultilevel"/>
    <w:tmpl w:val="F64673DA"/>
    <w:lvl w:ilvl="0" w:tplc="F136401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BA4D5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7912482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04BE5C42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E7E018D2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9790160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8028E99E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10DC0EEA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6D4A179E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32">
    <w:nsid w:val="51CD5D5E"/>
    <w:multiLevelType w:val="hybridMultilevel"/>
    <w:tmpl w:val="3FC0254E"/>
    <w:lvl w:ilvl="0" w:tplc="651A085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9636AA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A9966CD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9FC86840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EE92D4DA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45D0AE9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9F2607CE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B3207B7A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8C5056D0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33">
    <w:nsid w:val="54620B52"/>
    <w:multiLevelType w:val="hybridMultilevel"/>
    <w:tmpl w:val="DE18F556"/>
    <w:lvl w:ilvl="0" w:tplc="8AD22D36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5076C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6A3C1A9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1450BE9E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2C9E07C4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2E36353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B35EC504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CCB0F420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0F36E0FA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34">
    <w:nsid w:val="56844787"/>
    <w:multiLevelType w:val="hybridMultilevel"/>
    <w:tmpl w:val="9A08B0FE"/>
    <w:lvl w:ilvl="0" w:tplc="A68CBB2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C8B12A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4F1C5368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4524E4A4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FABA6E0A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DAA47B5E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6" w:tplc="3D9292EA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B308EBDE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49140B34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abstractNum w:abstractNumId="35">
    <w:nsid w:val="5B1C0A91"/>
    <w:multiLevelType w:val="hybridMultilevel"/>
    <w:tmpl w:val="1D385362"/>
    <w:lvl w:ilvl="0" w:tplc="354640B4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86F42E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2F78927E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7902D338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9A24C0E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35149F9E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F74E2ABE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1214E60A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9008202A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36">
    <w:nsid w:val="5C700F68"/>
    <w:multiLevelType w:val="hybridMultilevel"/>
    <w:tmpl w:val="7C38F798"/>
    <w:lvl w:ilvl="0" w:tplc="3FDC5FB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A67524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720CD22A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3" w:tplc="2DF8FD46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4" w:tplc="1E7260D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5" w:tplc="4EFA327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547EB760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7" w:tplc="796A7370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8" w:tplc="1C041296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</w:abstractNum>
  <w:abstractNum w:abstractNumId="37">
    <w:nsid w:val="613914A0"/>
    <w:multiLevelType w:val="hybridMultilevel"/>
    <w:tmpl w:val="D79272EA"/>
    <w:lvl w:ilvl="0" w:tplc="EBB8703A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E44234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50E600A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2E4A2C78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45A07880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308A7F1C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D690D792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785AB43C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CF3CA6F8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38">
    <w:nsid w:val="6F2768D0"/>
    <w:multiLevelType w:val="hybridMultilevel"/>
    <w:tmpl w:val="90885900"/>
    <w:lvl w:ilvl="0" w:tplc="DF16104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E7BD8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888242A0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63DA04D0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0910FC8C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29BED05A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6" w:tplc="A3DCC37E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2FD8DAA8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DEE4870E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abstractNum w:abstractNumId="39">
    <w:nsid w:val="709E1EDC"/>
    <w:multiLevelType w:val="hybridMultilevel"/>
    <w:tmpl w:val="253844CE"/>
    <w:lvl w:ilvl="0" w:tplc="1E7E288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34CBB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088EA35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CE3C6FAE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F35A6DDA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C2468A3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040463BA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49BC3176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0ABE987C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40">
    <w:nsid w:val="70AD6F64"/>
    <w:multiLevelType w:val="hybridMultilevel"/>
    <w:tmpl w:val="32DA3230"/>
    <w:lvl w:ilvl="0" w:tplc="D2CA435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207BA2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85687110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D4DA3D8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1DE6708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3B42B5AA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D50A8830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25AA65A0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299CAD8A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41">
    <w:nsid w:val="717B4417"/>
    <w:multiLevelType w:val="hybridMultilevel"/>
    <w:tmpl w:val="CA141BF4"/>
    <w:lvl w:ilvl="0" w:tplc="D704695C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34675C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9ADC819E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2E8AB74E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9FF2824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02F497A6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3E6AE2AA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4F68B59C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AB9ABFB8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42">
    <w:nsid w:val="72CD6622"/>
    <w:multiLevelType w:val="hybridMultilevel"/>
    <w:tmpl w:val="E23A4F5C"/>
    <w:lvl w:ilvl="0" w:tplc="02DCF51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A3F40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04E8993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BB9618A6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F0F6C30C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5" w:tplc="1FB4917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374CDADC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7" w:tplc="A1CC824C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8" w:tplc="008C348E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</w:abstractNum>
  <w:abstractNum w:abstractNumId="43">
    <w:nsid w:val="753673E2"/>
    <w:multiLevelType w:val="hybridMultilevel"/>
    <w:tmpl w:val="D6DC315A"/>
    <w:lvl w:ilvl="0" w:tplc="B9709A20">
      <w:start w:val="7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18216E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F1C495D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B2F02810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46EAD2A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260E3522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DEB45DFE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72C67ECA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720254C0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abstractNum w:abstractNumId="44">
    <w:nsid w:val="76BD12D3"/>
    <w:multiLevelType w:val="hybridMultilevel"/>
    <w:tmpl w:val="DEF05B62"/>
    <w:lvl w:ilvl="0" w:tplc="1B0CFAB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C8DA6A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D4A0A1DA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3" w:tplc="B1CC6728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4" w:tplc="C2A6E592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5" w:tplc="C78E48EC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0FEC3F28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7" w:tplc="4460A5AA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8" w:tplc="D7E85890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</w:abstractNum>
  <w:abstractNum w:abstractNumId="45">
    <w:nsid w:val="78907950"/>
    <w:multiLevelType w:val="hybridMultilevel"/>
    <w:tmpl w:val="73667A4C"/>
    <w:lvl w:ilvl="0" w:tplc="59627C22">
      <w:start w:val="5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DCB02E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2" w:tplc="76029C0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16E0D6F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30F0E48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2FC85C52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3594D0AC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7" w:tplc="0C489C46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8" w:tplc="B8147244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3"/>
  </w:num>
  <w:num w:numId="3">
    <w:abstractNumId w:val="19"/>
  </w:num>
  <w:num w:numId="4">
    <w:abstractNumId w:val="29"/>
  </w:num>
  <w:num w:numId="5">
    <w:abstractNumId w:val="8"/>
  </w:num>
  <w:num w:numId="6">
    <w:abstractNumId w:val="22"/>
  </w:num>
  <w:num w:numId="7">
    <w:abstractNumId w:val="2"/>
  </w:num>
  <w:num w:numId="8">
    <w:abstractNumId w:val="31"/>
  </w:num>
  <w:num w:numId="9">
    <w:abstractNumId w:val="21"/>
  </w:num>
  <w:num w:numId="10">
    <w:abstractNumId w:val="13"/>
  </w:num>
  <w:num w:numId="11">
    <w:abstractNumId w:val="43"/>
  </w:num>
  <w:num w:numId="12">
    <w:abstractNumId w:val="37"/>
  </w:num>
  <w:num w:numId="13">
    <w:abstractNumId w:val="1"/>
  </w:num>
  <w:num w:numId="14">
    <w:abstractNumId w:val="20"/>
  </w:num>
  <w:num w:numId="15">
    <w:abstractNumId w:val="32"/>
  </w:num>
  <w:num w:numId="16">
    <w:abstractNumId w:val="45"/>
  </w:num>
  <w:num w:numId="17">
    <w:abstractNumId w:val="12"/>
  </w:num>
  <w:num w:numId="18">
    <w:abstractNumId w:val="30"/>
  </w:num>
  <w:num w:numId="19">
    <w:abstractNumId w:val="11"/>
  </w:num>
  <w:num w:numId="20">
    <w:abstractNumId w:val="39"/>
  </w:num>
  <w:num w:numId="21">
    <w:abstractNumId w:val="18"/>
  </w:num>
  <w:num w:numId="22">
    <w:abstractNumId w:val="14"/>
  </w:num>
  <w:num w:numId="23">
    <w:abstractNumId w:val="40"/>
  </w:num>
  <w:num w:numId="24">
    <w:abstractNumId w:val="6"/>
  </w:num>
  <w:num w:numId="25">
    <w:abstractNumId w:val="7"/>
  </w:num>
  <w:num w:numId="26">
    <w:abstractNumId w:val="0"/>
  </w:num>
  <w:num w:numId="27">
    <w:abstractNumId w:val="26"/>
  </w:num>
  <w:num w:numId="28">
    <w:abstractNumId w:val="5"/>
  </w:num>
  <w:num w:numId="29">
    <w:abstractNumId w:val="44"/>
  </w:num>
  <w:num w:numId="30">
    <w:abstractNumId w:val="38"/>
  </w:num>
  <w:num w:numId="31">
    <w:abstractNumId w:val="36"/>
  </w:num>
  <w:num w:numId="32">
    <w:abstractNumId w:val="17"/>
  </w:num>
  <w:num w:numId="33">
    <w:abstractNumId w:val="15"/>
  </w:num>
  <w:num w:numId="34">
    <w:abstractNumId w:val="23"/>
  </w:num>
  <w:num w:numId="35">
    <w:abstractNumId w:val="24"/>
  </w:num>
  <w:num w:numId="36">
    <w:abstractNumId w:val="3"/>
  </w:num>
  <w:num w:numId="37">
    <w:abstractNumId w:val="34"/>
  </w:num>
  <w:num w:numId="38">
    <w:abstractNumId w:val="10"/>
  </w:num>
  <w:num w:numId="39">
    <w:abstractNumId w:val="41"/>
  </w:num>
  <w:num w:numId="40">
    <w:abstractNumId w:val="27"/>
  </w:num>
  <w:num w:numId="41">
    <w:abstractNumId w:val="35"/>
  </w:num>
  <w:num w:numId="42">
    <w:abstractNumId w:val="16"/>
  </w:num>
  <w:num w:numId="43">
    <w:abstractNumId w:val="9"/>
  </w:num>
  <w:num w:numId="44">
    <w:abstractNumId w:val="42"/>
  </w:num>
  <w:num w:numId="45">
    <w:abstractNumId w:val="28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535F2"/>
    <w:rsid w:val="000535F2"/>
    <w:rsid w:val="00410581"/>
    <w:rsid w:val="007A08AF"/>
    <w:rsid w:val="007C7001"/>
    <w:rsid w:val="00CB531F"/>
    <w:rsid w:val="00FE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70A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E70AF"/>
    <w:pPr>
      <w:spacing w:before="55"/>
      <w:ind w:left="895" w:right="84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FE70AF"/>
    <w:pPr>
      <w:ind w:left="5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0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70AF"/>
    <w:rPr>
      <w:sz w:val="28"/>
      <w:szCs w:val="28"/>
    </w:rPr>
  </w:style>
  <w:style w:type="paragraph" w:styleId="a4">
    <w:name w:val="List Paragraph"/>
    <w:basedOn w:val="a"/>
    <w:uiPriority w:val="1"/>
    <w:qFormat/>
    <w:rsid w:val="00FE70AF"/>
    <w:pPr>
      <w:spacing w:before="46"/>
      <w:ind w:left="1221" w:hanging="709"/>
    </w:pPr>
  </w:style>
  <w:style w:type="paragraph" w:customStyle="1" w:styleId="TableParagraph">
    <w:name w:val="Table Paragraph"/>
    <w:basedOn w:val="a"/>
    <w:uiPriority w:val="1"/>
    <w:qFormat/>
    <w:rsid w:val="00FE70AF"/>
    <w:pPr>
      <w:ind w:left="829"/>
    </w:pPr>
  </w:style>
  <w:style w:type="table" w:styleId="a5">
    <w:name w:val="Table Grid"/>
    <w:basedOn w:val="a1"/>
    <w:uiPriority w:val="39"/>
    <w:rsid w:val="00CB5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53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531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2023-09-08T07:12:00Z</cp:lastPrinted>
  <dcterms:created xsi:type="dcterms:W3CDTF">2023-09-08T07:13:00Z</dcterms:created>
  <dcterms:modified xsi:type="dcterms:W3CDTF">2023-09-27T12:57:00Z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2023-09-08T00:00:00Z</vt:filetime>
  </property>
</Properties>
</file>